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6627d31964ac5" w:history="1">
              <w:r>
                <w:rPr>
                  <w:rStyle w:val="Hyperlink"/>
                </w:rPr>
                <w:t>2009-2012年涤纶DTY行业市场调研及投资预测报告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6627d31964ac5" w:history="1">
              <w:r>
                <w:rPr>
                  <w:rStyle w:val="Hyperlink"/>
                </w:rPr>
                <w:t>2009-2012年涤纶DTY行业市场调研及投资预测报告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46627d31964ac5" w:history="1">
                <w:r>
                  <w:rPr>
                    <w:rStyle w:val="Hyperlink"/>
                  </w:rPr>
                  <w:t>https://www.20087.com/2009-05/R_2009_2012niandilunshichangdiaoyanjit284BaoGao.html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涤纶DTY（Draw Textured Yarn），即拉伸变形纱，是纺织行业中常用的一种高性能纤维。近年来，随着全球纺织行业的快速发展，涤纶DTY因其优异的弹性和耐磨性，以及易于染色和加工的特性，在服装面料、家纺用品等领域得到了广泛应用。技术进步促进了涤纶DTY的生产效率和品质提升，如采用新型纺丝技术和后处理工艺，提高了产品的柔软度和光泽度。此外，随着消费者对可持续时尚的关注增加，行业也在积极研发更加环保的生产方法，例如使用可回收的涤纶原料。</w:t>
      </w:r>
      <w:r>
        <w:rPr>
          <w:rFonts w:hint="eastAsia"/>
        </w:rPr>
        <w:br/>
      </w:r>
      <w:r>
        <w:rPr>
          <w:rFonts w:hint="eastAsia"/>
        </w:rPr>
        <w:t>　　未来，涤纶DTY的发展将更加注重环保和功能化。一方面，随着环保意识的增强，采用绿色原料和减少生产过程中的能耗将成为行业发展的重点。另一方面，随着消费者对功能性纺织品需求的增加，如抗菌、抗紫外线、速干等特性，涤纶DTY将通过技术创新，开发出更多具有这些特性的新型产品。此外，通过智能化生产管理系统的应用，可以进一步提高生产效率和产品质量，满足市场对高品质、个性化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一、涤纶DTY定义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涤纶DTY行业产业链分析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二、涤纶DTY产业链模型分析</w:t>
      </w:r>
      <w:r>
        <w:rPr>
          <w:rFonts w:hint="eastAsia"/>
        </w:rPr>
        <w:br/>
      </w:r>
      <w:r>
        <w:rPr>
          <w:rFonts w:hint="eastAsia"/>
        </w:rPr>
        <w:t>　　第三节 涤纶DTY生产工艺技术进展及当前发展趋势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我国涤纶DTY产业发展的“波特五力模型”分析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二、涤纶DTY产业环境的“波特五力模型”分析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涤纶DTY行业产能分析</w:t>
      </w:r>
      <w:r>
        <w:rPr>
          <w:rFonts w:hint="eastAsia"/>
        </w:rPr>
        <w:br/>
      </w:r>
      <w:r>
        <w:rPr>
          <w:rFonts w:hint="eastAsia"/>
        </w:rPr>
        <w:t>　　　　一、涤纶DTY产业总体产能规模</w:t>
      </w:r>
      <w:r>
        <w:rPr>
          <w:rFonts w:hint="eastAsia"/>
        </w:rPr>
        <w:br/>
      </w:r>
      <w:r>
        <w:rPr>
          <w:rFonts w:hint="eastAsia"/>
        </w:rPr>
        <w:t>　　　　二、涤纶DTY生产区域分布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中国涤纶DTY产业在建、拟建项目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四、2009-2012年企业涤纶DTY产销量预测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四、2009-2012年企业涤纶DTY产销量预测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四、2009-2012年企业涤纶DTY产销量预测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四、2009-2012年企业涤纶DTY产销量预测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四、2009-2012年企业涤纶DTY产销量预测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中国涤纶DTY市场状况分析及预测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涤纶DTY的经销模式</w:t>
      </w:r>
      <w:r>
        <w:rPr>
          <w:rFonts w:hint="eastAsia"/>
        </w:rPr>
        <w:br/>
      </w:r>
      <w:r>
        <w:rPr>
          <w:rFonts w:hint="eastAsia"/>
        </w:rPr>
        <w:t>　　第三节 中国涤纶DTY需求特点及地域分布分析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2009-2012年中国涤纶DTY市场供需格局预测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中国涤纶DTY行业价格走势及预测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中国涤纶DTY2005—2009年一季度价格回顾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中国涤纶DTY当前市场价格及评述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中国涤纶DTY价格影响因素分析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2009-2012年中国涤纶DTY价格走势预测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涤纶DTY行业进出口市场分析</w:t>
      </w:r>
      <w:r>
        <w:rPr>
          <w:rFonts w:hint="eastAsia"/>
        </w:rPr>
        <w:br/>
      </w:r>
      <w:r>
        <w:rPr>
          <w:rFonts w:hint="eastAsia"/>
        </w:rPr>
        <w:t>　　第一节 涤纶DTY进出口市场分析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涤纶DTY行业进出口数据统计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一、2005—2009年一季度年涤纶DTY进口量统计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二、2005—2009年一季度涤纶DTY出口量统计</w:t>
      </w:r>
      <w:r>
        <w:rPr>
          <w:rFonts w:hint="eastAsia"/>
        </w:rPr>
        <w:br/>
      </w:r>
      <w:r>
        <w:rPr>
          <w:rFonts w:hint="eastAsia"/>
        </w:rPr>
        <w:t>　　第三节 涤纶DTY进出口区域格局分析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2008—2010年涤纶DTY进出口预测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一、2009—2012年涤纶DTY进口预测</w:t>
      </w:r>
      <w:r>
        <w:rPr>
          <w:rFonts w:hint="eastAsia"/>
        </w:rPr>
        <w:br/>
      </w:r>
      <w:r>
        <w:rPr>
          <w:rFonts w:hint="eastAsia"/>
        </w:rPr>
        <w:t>　　　　二、2009—2012年涤纶DTY出口预测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涤纶DTY主要原材料及发展概况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涤纶DTY主要原材料2005—2009年一季度年价格及供应情况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2009—2012年涤纶DTY主要原材料未来价格及供应情况预测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涤纶DTY的产业链结构图</w:t>
      </w:r>
      <w:r>
        <w:rPr>
          <w:rFonts w:hint="eastAsia"/>
        </w:rPr>
        <w:br/>
      </w:r>
      <w:r>
        <w:rPr>
          <w:rFonts w:hint="eastAsia"/>
        </w:rPr>
        <w:t>　　图表 涤纶DTY主要下游市场</w:t>
      </w:r>
      <w:r>
        <w:rPr>
          <w:rFonts w:hint="eastAsia"/>
        </w:rPr>
        <w:br/>
      </w:r>
      <w:r>
        <w:rPr>
          <w:rFonts w:hint="eastAsia"/>
        </w:rPr>
        <w:t>　　图表 2008年我国涤纶DTY下游市场分布</w:t>
      </w:r>
      <w:r>
        <w:rPr>
          <w:rFonts w:hint="eastAsia"/>
        </w:rPr>
        <w:br/>
      </w:r>
      <w:r>
        <w:rPr>
          <w:rFonts w:hint="eastAsia"/>
        </w:rPr>
        <w:t>　　图表 涤纶DTY的质量标准</w:t>
      </w:r>
      <w:r>
        <w:rPr>
          <w:rFonts w:hint="eastAsia"/>
        </w:rPr>
        <w:br/>
      </w:r>
      <w:r>
        <w:rPr>
          <w:rFonts w:hint="eastAsia"/>
        </w:rPr>
        <w:t>　　图表 涤纶DTY部分产品价格情况</w:t>
      </w:r>
      <w:r>
        <w:rPr>
          <w:rFonts w:hint="eastAsia"/>
        </w:rPr>
        <w:br/>
      </w:r>
      <w:r>
        <w:rPr>
          <w:rFonts w:hint="eastAsia"/>
        </w:rPr>
        <w:t>　　图表 涤纶DTY的产业环境“波特五力”分析模型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2005—2009年一季度年国外涤纶DTY产量变化图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2005—2009年一季度年国外涤纶DTY需求满足率变化图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2005—2009年一季度年国外涤纶DTY消费量变化图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2008年国外主要地区的涤纶DTY消费份额图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2009—2012年国外涤纶DTY产量预测图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2009—2012年国外涤纶DTY消费量预测图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2009—2012年国外涤纶DTY进口需求预测图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2005—2009年一季度年国内涤纶DTY产量变化图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2005—2009年一季度年我国涤纶DTY行业产能利用情况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2005—2009年一季度年国内涤纶DTY消费量变化图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2005—2009年一季度年国内涤纶DTY消费份额变化图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2008年各主体国内的涤纶DTY销售量</w:t>
      </w:r>
      <w:r>
        <w:rPr>
          <w:rFonts w:hint="eastAsia"/>
        </w:rPr>
        <w:br/>
      </w:r>
      <w:r>
        <w:rPr>
          <w:rFonts w:hint="eastAsia"/>
        </w:rPr>
        <w:t>　　图表 2008年涤纶DTY下游市场需求份额图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2009—2012年国内涤纶DTY产量预测图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2009—2012年国内涤纶DTY消费量预测图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2005—2009年一季度年我国涤纶DTY供需状况变化图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2005—2009年一季度年我国涤纶DTY出口量占产量的份额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2008年我国涤纶DTY分地区产出份额图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2009—2012年我国涤纶DTY供需状况预测图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2005—2009年一季度年不同纯度涤纶DTY国内平均经销价格（元/吨）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2005—2009年一季度年各纯度涤纶DTY国内平均经销价格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2008年我国不同纯度的涤纶DTY价格波动范围（元/吨）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2008年不同纯度涤纶DTY价格水平对比</w:t>
      </w:r>
      <w:r>
        <w:rPr>
          <w:rFonts w:hint="eastAsia"/>
        </w:rPr>
        <w:br/>
      </w:r>
      <w:r>
        <w:rPr>
          <w:rFonts w:hint="eastAsia"/>
        </w:rPr>
        <w:t>　　图表 2008年我国涤纶DTY市场不同因素的价格影响力对比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2005—2009年一季度我国涤纶DTY平均期货价格波动情况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2005—2009年一季度年我国涤纶DTY实际进口量变化图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2005—2009年一季度年为我国涤纶DTY进口地域平均结构图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2005—2009年一季度年我国涤纶DTY实际出口量变化图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2005—2009年一季度年为我国涤纶DTY出口地域平均结构图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2009—2012年我国涤纶DTY进口量预测图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2009—2012年我国涤纶DTY出口量预测图</w:t>
      </w:r>
      <w:r>
        <w:rPr>
          <w:rFonts w:hint="eastAsia"/>
        </w:rPr>
        <w:br/>
      </w:r>
      <w:r>
        <w:rPr>
          <w:rFonts w:hint="eastAsia"/>
        </w:rPr>
        <w:t>　　图表 2009—2012年涤纶DTY市场赢利净值规模预测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6627d31964ac5" w:history="1">
        <w:r>
          <w:rPr>
            <w:rStyle w:val="Hyperlink"/>
          </w:rPr>
          <w:t>2009-2012年涤纶DTY行业市场调研及投资预测报告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46627d31964ac5" w:history="1">
        <w:r>
          <w:rPr>
            <w:rStyle w:val="Hyperlink"/>
          </w:rPr>
          <w:t>https://www.20087.com/2009-05/R_2009_2012niandilunshichangdiaoyanjit284BaoGao.html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3740cb8b94cd0" w:history="1">
      <w:r>
        <w:rPr>
          <w:rStyle w:val="Hyperlink"/>
        </w:rPr>
        <w:t>2009-2012年涤纶DTY行业市场调研及投资预测报告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lunshichangdiaoyanjit284BaoGao.html" TargetMode="External" Id="Ra546627d3196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lunshichangdiaoyanjit284BaoGao.html" TargetMode="External" Id="R03b3740cb8b9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2009-05-13T05:27:00Z</dcterms:created>
  <dcterms:modified xsi:type="dcterms:W3CDTF">2009-05-13T06:27:00Z</dcterms:modified>
  <dc:subject>2009-2012年涤纶DTY行业市场调研及投资预测报告</dc:subject>
  <dc:title>2009-2012年涤纶DTY行业市场调研及投资预测报告</dc:title>
  <cp:keywords>2009-2012年涤纶DTY行业市场调研及投资预测报告</cp:keywords>
  <dc:description>2009-2012年涤纶DTY行业市场调研及投资预测报告</dc:description>
</cp:coreProperties>
</file>