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627ee45a4312" w:history="1">
              <w:r>
                <w:rPr>
                  <w:rStyle w:val="Hyperlink"/>
                </w:rPr>
                <w:t>2009-2012年环烷酸铜行业市场调研及投资预测报告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627ee45a4312" w:history="1">
              <w:r>
                <w:rPr>
                  <w:rStyle w:val="Hyperlink"/>
                </w:rPr>
                <w:t>2009-2012年环烷酸铜行业市场调研及投资预测报告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627ee45a4312" w:history="1">
                <w:r>
                  <w:rPr>
                    <w:rStyle w:val="Hyperlink"/>
                  </w:rPr>
                  <w:t>https://www.20087.com/2009-05/R_2009_2012nianhuanwansuantongshichangBaoGao.html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铜是一种重要的化学物质，广泛应用于防腐剂、农药、颜料等领域。近年来，随着相关应用领域的需求增长和技术进步，环烷酸铜的生产和应用也在不断发展。在生产技术方面，通过改进合成路线和工艺参数，提高了产品的纯度和收率，同时也降低了生产成本。在应用方面，环烷酸铜因其良好的防腐性能而在涂料和木材处理中得到广泛应用。</w:t>
      </w:r>
      <w:r>
        <w:rPr>
          <w:rFonts w:hint="eastAsia"/>
        </w:rPr>
        <w:br/>
      </w:r>
      <w:r>
        <w:rPr>
          <w:rFonts w:hint="eastAsia"/>
        </w:rPr>
        <w:t>　　未来，环烷酸铜的发展将更加注重环境保护和应用领域的拓展。市场调研网认为，一方面，随着环保法规的日趋严格，生产商将致力于开发更加环保的生产方法，减少有害副产品的生成，并提高资源利用率。另一方面，随着新材料和新技术的应用，环烷酸铜可能会被开发用于新的领域，如生物医学材料、催化剂等。此外，随着消费者对健康和安全的关注度提高，环烷酸铜的安全性和可持续性将成为重要的考量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一、环烷酸铜定义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环烷酸铜行业产业链分析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二、环烷酸铜产业链模型分析</w:t>
      </w:r>
      <w:r>
        <w:rPr>
          <w:rFonts w:hint="eastAsia"/>
        </w:rPr>
        <w:br/>
      </w:r>
      <w:r>
        <w:rPr>
          <w:rFonts w:hint="eastAsia"/>
        </w:rPr>
        <w:t>　　第三节 环烷酸铜生产工艺技术进展及当前发展趋势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我国环烷酸铜产业发展的“波特五力模型”分析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二、环烷酸铜产业环境的“波特五力模型”分析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环烷酸铜行业产能分析</w:t>
      </w:r>
      <w:r>
        <w:rPr>
          <w:rFonts w:hint="eastAsia"/>
        </w:rPr>
        <w:br/>
      </w:r>
      <w:r>
        <w:rPr>
          <w:rFonts w:hint="eastAsia"/>
        </w:rPr>
        <w:t>　　　　一、环烷酸铜产业总体产能规模</w:t>
      </w:r>
      <w:r>
        <w:rPr>
          <w:rFonts w:hint="eastAsia"/>
        </w:rPr>
        <w:br/>
      </w:r>
      <w:r>
        <w:rPr>
          <w:rFonts w:hint="eastAsia"/>
        </w:rPr>
        <w:t>　　　　二、环烷酸铜生产区域分布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中国环烷酸铜产业在建、拟建项目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中国环烷酸铜市场状况分析及预测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环烷酸铜的经销模式</w:t>
      </w:r>
      <w:r>
        <w:rPr>
          <w:rFonts w:hint="eastAsia"/>
        </w:rPr>
        <w:br/>
      </w:r>
      <w:r>
        <w:rPr>
          <w:rFonts w:hint="eastAsia"/>
        </w:rPr>
        <w:t>　　第三节 中国环烷酸铜需求特点及地域分布分析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2009-2012年中国环烷酸铜市场供需格局预测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中国环烷酸铜行业价格走势及预测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中国环烷酸铜2005—2009年一季度价格回顾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中国环烷酸铜当前市场价格及评述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中国环烷酸铜价格影响因素分析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2009-2012年中国环烷酸铜价格走势预测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环烷酸铜行业进出口市场分析</w:t>
      </w:r>
      <w:r>
        <w:rPr>
          <w:rFonts w:hint="eastAsia"/>
        </w:rPr>
        <w:br/>
      </w:r>
      <w:r>
        <w:rPr>
          <w:rFonts w:hint="eastAsia"/>
        </w:rPr>
        <w:t>　　第一节 环烷酸铜进出口市场分析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环烷酸铜行业进出口数据统计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一、2005—2009年一季度年环烷酸铜进口量统计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二、2005—2009年一季度环烷酸铜出口量统计</w:t>
      </w:r>
      <w:r>
        <w:rPr>
          <w:rFonts w:hint="eastAsia"/>
        </w:rPr>
        <w:br/>
      </w:r>
      <w:r>
        <w:rPr>
          <w:rFonts w:hint="eastAsia"/>
        </w:rPr>
        <w:t>　　第三节 环烷酸铜进出口区域格局分析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2008—2010年环烷酸铜进出口预测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一、2009—2012年环烷酸铜进口预测</w:t>
      </w:r>
      <w:r>
        <w:rPr>
          <w:rFonts w:hint="eastAsia"/>
        </w:rPr>
        <w:br/>
      </w:r>
      <w:r>
        <w:rPr>
          <w:rFonts w:hint="eastAsia"/>
        </w:rPr>
        <w:t>　　　　二、2009—2012年环烷酸铜出口预测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环烷酸铜主要原材料及发展概况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环烷酸铜主要原材料2005—2009年一季度年价格及供应情况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2009—2012年环烷酸铜主要原材料未来价格及供应情况预测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环烷酸铜的产业链结构图</w:t>
      </w:r>
      <w:r>
        <w:rPr>
          <w:rFonts w:hint="eastAsia"/>
        </w:rPr>
        <w:br/>
      </w:r>
      <w:r>
        <w:rPr>
          <w:rFonts w:hint="eastAsia"/>
        </w:rPr>
        <w:t>　　图表 环烷酸铜主要下游市场</w:t>
      </w:r>
      <w:r>
        <w:rPr>
          <w:rFonts w:hint="eastAsia"/>
        </w:rPr>
        <w:br/>
      </w:r>
      <w:r>
        <w:rPr>
          <w:rFonts w:hint="eastAsia"/>
        </w:rPr>
        <w:t>　　图表 2008年我国环烷酸铜下游市场分布</w:t>
      </w:r>
      <w:r>
        <w:rPr>
          <w:rFonts w:hint="eastAsia"/>
        </w:rPr>
        <w:br/>
      </w:r>
      <w:r>
        <w:rPr>
          <w:rFonts w:hint="eastAsia"/>
        </w:rPr>
        <w:t>　　图表 环烷酸铜的质量标准</w:t>
      </w:r>
      <w:r>
        <w:rPr>
          <w:rFonts w:hint="eastAsia"/>
        </w:rPr>
        <w:br/>
      </w:r>
      <w:r>
        <w:rPr>
          <w:rFonts w:hint="eastAsia"/>
        </w:rPr>
        <w:t>　　图表 环烷酸铜部分产品价格情况</w:t>
      </w:r>
      <w:r>
        <w:rPr>
          <w:rFonts w:hint="eastAsia"/>
        </w:rPr>
        <w:br/>
      </w:r>
      <w:r>
        <w:rPr>
          <w:rFonts w:hint="eastAsia"/>
        </w:rPr>
        <w:t>　　图表 环烷酸铜的产业环境“波特五力”分析模型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2008年国外主要地区的环烷酸铜消费份额图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2009—2012年国外环烷酸铜产量预测图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2009—2012年国外环烷酸铜消费量预测图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2009—2012年国外环烷酸铜进口需求预测图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2008年各主体国内的环烷酸铜销售量</w:t>
      </w:r>
      <w:r>
        <w:rPr>
          <w:rFonts w:hint="eastAsia"/>
        </w:rPr>
        <w:br/>
      </w:r>
      <w:r>
        <w:rPr>
          <w:rFonts w:hint="eastAsia"/>
        </w:rPr>
        <w:t>　　图表 2008年环烷酸铜下游市场需求份额图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2009—2012年国内环烷酸铜产量预测图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2009—2012年国内环烷酸铜消费量预测图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2008年我国环烷酸铜分地区产出份额图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2009—2012年我国环烷酸铜供需状况预测图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2005—2009年一季度年不同纯度环烷酸铜国内平均经销价格（元/吨）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2005—2009年一季度年各纯度环烷酸铜国内平均经销价格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2008年我国不同纯度的环烷酸铜价格波动范围（元/吨）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2008年不同纯度环烷酸铜价格水平对比</w:t>
      </w:r>
      <w:r>
        <w:rPr>
          <w:rFonts w:hint="eastAsia"/>
        </w:rPr>
        <w:br/>
      </w:r>
      <w:r>
        <w:rPr>
          <w:rFonts w:hint="eastAsia"/>
        </w:rPr>
        <w:t>　　图表 2008年我国环烷酸铜市场不同因素的价格影响力对比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2005—2009年一季度我国环烷酸铜平均期货价格波动情况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2005—2009年一季度年为我国环烷酸铜进口地域平均结构图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2005—2009年一季度年为我国环烷酸铜出口地域平均结构图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2009—2012年我国环烷酸铜进口量预测图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2009—2012年我国环烷酸铜出口量预测图</w:t>
      </w:r>
      <w:r>
        <w:rPr>
          <w:rFonts w:hint="eastAsia"/>
        </w:rPr>
        <w:br/>
      </w:r>
      <w:r>
        <w:rPr>
          <w:rFonts w:hint="eastAsia"/>
        </w:rPr>
        <w:t>　　图表 2009—2012年环烷酸铜市场赢利净值规模预测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627ee45a4312" w:history="1">
        <w:r>
          <w:rPr>
            <w:rStyle w:val="Hyperlink"/>
          </w:rPr>
          <w:t>2009-2012年环烷酸铜行业市场调研及投资预测报告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627ee45a4312" w:history="1">
        <w:r>
          <w:rPr>
            <w:rStyle w:val="Hyperlink"/>
          </w:rPr>
          <w:t>https://www.20087.com/2009-05/R_2009_2012nianhuanwansuantongshichangBaoGao.html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热点：四水八硼酸二钠、环烷酸铜能杀孢子虫吗、绿色的铜化合物、环烷酸铜杀灭孢子虫、氯化铜铵、环烷酸铜可以杀什么虫子、环己亚胺、环烷酸铜的作用、鎓离子是什么意思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ffcbaedc345bf" w:history="1">
      <w:r>
        <w:rPr>
          <w:rStyle w:val="Hyperlink"/>
        </w:rPr>
        <w:t>2009-2012年环烷酸铜行业市场调研及投资预测报告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uanwansuantongshichangBaoGao.html" TargetMode="External" Id="R0f7a627ee45a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uanwansuantongshichangBaoGao.html" TargetMode="External" Id="Re10ffcbaedc3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2009-05-19T02:31:00Z</dcterms:created>
  <dcterms:modified xsi:type="dcterms:W3CDTF">2009-05-19T03:31:00Z</dcterms:modified>
  <dc:subject>2009-2012年环烷酸铜行业市场调研及投资预测报告</dc:subject>
  <dc:title>2009-2012年环烷酸铜行业市场调研及投资预测报告</dc:title>
  <cp:keywords>2009-2012年环烷酸铜行业市场调研及投资预测报告</cp:keywords>
  <dc:description>2009-2012年环烷酸铜行业市场调研及投资预测报告</dc:description>
</cp:coreProperties>
</file>