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d97b54a940a7" w:history="1">
              <w:r>
                <w:rPr>
                  <w:rStyle w:val="Hyperlink"/>
                </w:rPr>
                <w:t>2009-2012年甲基苯基硅油行业市场调研及投资预测报告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d97b54a940a7" w:history="1">
              <w:r>
                <w:rPr>
                  <w:rStyle w:val="Hyperlink"/>
                </w:rPr>
                <w:t>2009-2012年甲基苯基硅油行业市场调研及投资预测报告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ed97b54a940a7" w:history="1">
                <w:r>
                  <w:rPr>
                    <w:rStyle w:val="Hyperlink"/>
                  </w:rPr>
                  <w:t>https://www.20087.com/2009-05/R_2009_2012nianjiajibenjiguiyoushichanBaoGao.html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硅油是一种具有优异润滑性能和稳定性的有机硅化合物，广泛应用于化妆品、润滑剂、涂料等行业。通过采用新型催化剂和优化反应条件，提高了产品的纯度和稳定性。同时，随着环保法规的日益严格，甲基苯基硅油的生产更加注重节能减排，通过改进工艺流程，减少了副产品的生成和废弃物的排放。此外，随着市场需求的多样化，甲基苯基硅油的配方也更加丰富，以适应不同应用领域的特殊要求。</w:t>
      </w:r>
      <w:r>
        <w:rPr>
          <w:rFonts w:hint="eastAsia"/>
        </w:rPr>
        <w:br/>
      </w:r>
      <w:r>
        <w:rPr>
          <w:rFonts w:hint="eastAsia"/>
        </w:rPr>
        <w:t>　　未来，甲基苯基硅油的发展将更加注重绿色环保和功能性。通过开发可生物降解的新型硅油材料，减少对环境的影响，满足日益增长的绿色消费需求。随着生物科技的发展，甲基苯基硅油可能被用于更多高性能材料的制备，如用于医疗设备的高性能润滑剂，或是在个人护理产品中作为高效保湿成分。随着纳米技术的应用，甲基苯基硅油将具有更小的分子量分布和更佳的分散性，进一步提高其在各种应用中的表现。此外，随着全球贸易的增加，甲基苯基硅油的生产将更加注重标准化和国际化，以适应不同国家和地区的技术规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一、甲基苯基硅油定义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甲基苯基硅油行业产业链分析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二、甲基苯基硅油产业链模型分析</w:t>
      </w:r>
      <w:r>
        <w:rPr>
          <w:rFonts w:hint="eastAsia"/>
        </w:rPr>
        <w:br/>
      </w:r>
      <w:r>
        <w:rPr>
          <w:rFonts w:hint="eastAsia"/>
        </w:rPr>
        <w:t>　　第三节 甲基苯基硅油生产工艺技术进展及当前发展趋势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我国甲基苯基硅油产业发展的“波特五力模型”分析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二、甲基苯基硅油产业环境的“波特五力模型”分析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甲基苯基硅油行业产能分析</w:t>
      </w:r>
      <w:r>
        <w:rPr>
          <w:rFonts w:hint="eastAsia"/>
        </w:rPr>
        <w:br/>
      </w:r>
      <w:r>
        <w:rPr>
          <w:rFonts w:hint="eastAsia"/>
        </w:rPr>
        <w:t>　　　　一、甲基苯基硅油产业总体产能规模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二、甲基苯基硅油生产区域分布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中国甲基苯基硅油产业在建、拟建项目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四、2009-2012年企业甲基苯基硅油产销量预测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四、2009-2012年企业甲基苯基硅油产销量预测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四、2009-2012年企业甲基苯基硅油产销量预测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四、2009-2012年企业甲基苯基硅油产销量预测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四、2009-2012年企业甲基苯基硅油产销量预测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中国甲基苯基硅油市场状况分析及预测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甲基苯基硅油的经销模式</w:t>
      </w:r>
      <w:r>
        <w:rPr>
          <w:rFonts w:hint="eastAsia"/>
        </w:rPr>
        <w:br/>
      </w:r>
      <w:r>
        <w:rPr>
          <w:rFonts w:hint="eastAsia"/>
        </w:rPr>
        <w:t>　　第三节 中国甲基苯基硅油需求特点及地域分布分析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2009-2012年中国甲基苯基硅油市场供需格局预测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中国甲基苯基硅油行业价格走势及预测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中国甲基苯基硅油2005—2009年一季度价格回顾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中国甲基苯基硅油当前市场价格及评述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中国甲基苯基硅油价格影响因素分析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2009-2012年中国甲基苯基硅油价格走势预测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甲基苯基硅油行业进出口市场分析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甲基苯基硅油进出口市场分析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甲基苯基硅油行业进出口数据统计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一、2005—2009年一季度年甲基苯基硅油进口量统计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二、2005—2009年一季度甲基苯基硅油出口量统计</w:t>
      </w:r>
      <w:r>
        <w:rPr>
          <w:rFonts w:hint="eastAsia"/>
        </w:rPr>
        <w:br/>
      </w:r>
      <w:r>
        <w:rPr>
          <w:rFonts w:hint="eastAsia"/>
        </w:rPr>
        <w:t>　　第三节 甲基苯基硅油进出口区域格局分析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2008—2010年甲基苯基硅油进出口预测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一、2009—2012年甲基苯基硅油进口预测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二、2009—2012年甲基苯基硅油出口预测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甲基苯基硅油主要原材料及发展概况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甲基苯基硅油主要原材料2005—2009年一季度年价格及供应情况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2009—2012年甲基苯基硅油主要原材料未来价格及供应情况预测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甲基苯基硅油的产业链结构图</w:t>
      </w:r>
      <w:r>
        <w:rPr>
          <w:rFonts w:hint="eastAsia"/>
        </w:rPr>
        <w:br/>
      </w:r>
      <w:r>
        <w:rPr>
          <w:rFonts w:hint="eastAsia"/>
        </w:rPr>
        <w:t>　　图表 甲基苯基硅油主要下游市场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2008年我国甲基苯基硅油下游市场分布</w:t>
      </w:r>
      <w:r>
        <w:rPr>
          <w:rFonts w:hint="eastAsia"/>
        </w:rPr>
        <w:br/>
      </w:r>
      <w:r>
        <w:rPr>
          <w:rFonts w:hint="eastAsia"/>
        </w:rPr>
        <w:t>　　图表 甲基苯基硅油的质量标准</w:t>
      </w:r>
      <w:r>
        <w:rPr>
          <w:rFonts w:hint="eastAsia"/>
        </w:rPr>
        <w:br/>
      </w:r>
      <w:r>
        <w:rPr>
          <w:rFonts w:hint="eastAsia"/>
        </w:rPr>
        <w:t>　　图表 甲基苯基硅油部分产品价格情况</w:t>
      </w:r>
      <w:r>
        <w:rPr>
          <w:rFonts w:hint="eastAsia"/>
        </w:rPr>
        <w:br/>
      </w:r>
      <w:r>
        <w:rPr>
          <w:rFonts w:hint="eastAsia"/>
        </w:rPr>
        <w:t>　　图表 甲基苯基硅油的产业环境“波特五力”分析模型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2005—2009年一季度年国内甲基苯基硅油产量变化图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2005—2009年一季度年我国甲基苯基硅油行业产能利用情况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2005—2009年一季度年国内甲基苯基硅油消费量变化图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2005—2009年一季度年国内甲基苯基硅油消费份额变化图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2008年各主体国内的甲基苯基硅油销售量</w:t>
      </w:r>
      <w:r>
        <w:rPr>
          <w:rFonts w:hint="eastAsia"/>
        </w:rPr>
        <w:br/>
      </w:r>
      <w:r>
        <w:rPr>
          <w:rFonts w:hint="eastAsia"/>
        </w:rPr>
        <w:t>　　图表 2008年甲基苯基硅油下游市场需求份额图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2009—2012年国内甲基苯基硅油产量预测图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2009—2012年国内甲基苯基硅油消费量预测图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2005—2009年一季度年我国甲基苯基硅油供需状况变化图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2005—2009年一季度年我国甲基苯基硅油出口量占产量的份额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2008年我国甲基苯基硅油分地区产出份额图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2009—2012年我国甲基苯基硅油供需状况预测图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2005—2009年一季度年不同纯度甲基苯基硅油国内平均经销价格（元/吨）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2005—2009年一季度年各纯度甲基苯基硅油国内平均经销价格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2008年我国不同纯度的甲基苯基硅油价格波动范围（元/吨）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2008年不同纯度甲基苯基硅油价格水平对比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2008年我国甲基苯基硅油市场不同因素的价格影响力对比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2005—2009年一季度我国甲基苯基硅油平均期货价格波动情况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2005—2009年一季度年我国甲基苯基硅油实际进口量变化图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2005—2009年一季度年为我国甲基苯基硅油进口地域平均结构图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2005—2009年一季度年我国甲基苯基硅油实际出口量变化图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2005—2009年一季度年为我国甲基苯基硅油出口地域平均结构图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2009—2012年我国甲基苯基硅油进口量预测图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2009—2012年我国甲基苯基硅油出口量预测图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2009—2012年甲基苯基硅油市场赢利净值规模预测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d97b54a940a7" w:history="1">
        <w:r>
          <w:rPr>
            <w:rStyle w:val="Hyperlink"/>
          </w:rPr>
          <w:t>2009-2012年甲基苯基硅油行业市场调研及投资预测报告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ed97b54a940a7" w:history="1">
        <w:r>
          <w:rPr>
            <w:rStyle w:val="Hyperlink"/>
          </w:rPr>
          <w:t>https://www.20087.com/2009-05/R_2009_2012nianjiajibenjiguiyoushichanBaoGao.html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d6c35c3c44b3" w:history="1">
      <w:r>
        <w:rPr>
          <w:rStyle w:val="Hyperlink"/>
        </w:rPr>
        <w:t>2009-2012年甲基苯基硅油行业市场调研及投资预测报告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jibenjiguiyoushichanBaoGao.html" TargetMode="External" Id="Rb87ed97b54a9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jibenjiguiyoushichanBaoGao.html" TargetMode="External" Id="R2b32d6c35c3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2009-05-31T04:58:00Z</dcterms:created>
  <dcterms:modified xsi:type="dcterms:W3CDTF">2009-05-31T05:58:00Z</dcterms:modified>
  <dc:subject>2009-2012年甲基苯基硅油行业市场调研及投资预测报告</dc:subject>
  <dc:title>2009-2012年甲基苯基硅油行业市场调研及投资预测报告</dc:title>
  <cp:keywords>2009-2012年甲基苯基硅油行业市场调研及投资预测报告</cp:keywords>
  <dc:description>2009-2012年甲基苯基硅油行业市场调研及投资预测报告</dc:description>
</cp:coreProperties>
</file>