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3d787bdb42dd" w:history="1">
              <w:r>
                <w:rPr>
                  <w:rStyle w:val="Hyperlink"/>
                </w:rPr>
                <w:t>2009-2012年电烤箱行业竞争格局与投资战略研究咨询报告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3d787bdb42dd" w:history="1">
              <w:r>
                <w:rPr>
                  <w:rStyle w:val="Hyperlink"/>
                </w:rPr>
                <w:t>2009-2012年电烤箱行业竞争格局与投资战略研究咨询报告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53d787bdb42dd" w:history="1">
                <w:r>
                  <w:rPr>
                    <w:rStyle w:val="Hyperlink"/>
                  </w:rPr>
                  <w:t>https://www.20087.com/2009-05/R_2009_2012niandiankaoxiangjingzhenggeBaoGao.html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2009年2月19日国务院总理温家宝主持召开国务院常务会议，审议并原则通过轻工业和石化产业调整振兴规划，&amp;ldquo；家电下乡&amp;rdquo；政策的力度得以再次加强，微波炉和电磁炉两类产品被新纳入补贴范围，且每类产品限购数放宽至两台，这对国内小家电公司在2009年的销售构成实质性利好。现如今，小家电产量巨大，并且某些产品增长速度惊人，产量和增长速度都相当可观，所消耗能源总量及增长速度不容忽视。因此，国家对电饭锅、电风扇和微波炉等小家电产品的节能问题越来越重视，2009年，电风扇、电饭锅等几项能效标准将要实施，新规出台后将直接淘汰一批市场上不合格的产品。</w:t>
      </w:r>
      <w:r>
        <w:rPr>
          <w:rFonts w:hint="eastAsia"/>
        </w:rPr>
        <w:br/>
      </w:r>
      <w:r>
        <w:rPr>
          <w:rFonts w:hint="eastAsia"/>
        </w:rPr>
        <w:t>　　目前国内电烤箱市场增长迅速。2006-2008年三年里连续实现了50%以上的年增长率，总的市场容量在三年里翻了两番。但和西方很多国家70%-80%的普及率相比，仍有很大的市场空间。基于电烤箱持续迅猛的发展势头，众多家电巨头纷纷进入电烤箱行业。美的从2007年8月正式进入电烤箱市场。先后推出30余款电烤箱产品，市场份额一路走高。格兰仕比美的拓展国内市场的时间略早，销量和市场占有率一直处于稳步上升状态。随着生活水平的提高，人们的饮食、烹饪习惯也在逐渐改变，而这种改变给厨房电器的发展带来了新机遇。电烤箱便是在这一机遇中崛起并迅速发展起来的一类产品，受到越来越多的消费者的青睐，销量一路猛增。以往，电烤箱生产企业多数都是出口型企业，但近两年来国内市场迅速扩大，产品销量增长速度很快，也引来了众多家电巨头纷纷进入。随着产品销量的增加，品牌集中度也在提高。过去3年里市场排名前5的品牌，市场占有率已提升到75%以上。这表明电烤箱市场正在向规范化方向发展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烤箱行业的市场规模与发展前景、供给与需求状况、销售情况、从业企业以及国家相关产业政策等进行了分析。报告重点分析了电烤箱市场的现状以及行业竞争格局，详解了行业知名品牌营销模式，并对电烤箱行业的发展趋势进行了研判，是电烤箱生产企业、科研单位、经销企业等单位准确了解目前电烤箱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电烤箱行业概述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二、中国电烤箱市场发展历程</w:t>
      </w:r>
      <w:r>
        <w:rPr>
          <w:rFonts w:hint="eastAsia"/>
        </w:rPr>
        <w:br/>
      </w:r>
      <w:r>
        <w:rPr>
          <w:rFonts w:hint="eastAsia"/>
        </w:rPr>
        <w:t>　　　　三、电烤箱独特优势分析</w:t>
      </w:r>
      <w:r>
        <w:rPr>
          <w:rFonts w:hint="eastAsia"/>
        </w:rPr>
        <w:br/>
      </w:r>
      <w:r>
        <w:rPr>
          <w:rFonts w:hint="eastAsia"/>
        </w:rPr>
        <w:t>　　第三节 电烤箱与传统同类产品的比较分析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一、电烤箱的原理结构</w:t>
      </w:r>
      <w:r>
        <w:rPr>
          <w:rFonts w:hint="eastAsia"/>
        </w:rPr>
        <w:br/>
      </w:r>
      <w:r>
        <w:rPr>
          <w:rFonts w:hint="eastAsia"/>
        </w:rPr>
        <w:t>　　　　二、电烤箱与微波炉对比分析</w:t>
      </w:r>
      <w:r>
        <w:rPr>
          <w:rFonts w:hint="eastAsia"/>
        </w:rPr>
        <w:br/>
      </w:r>
      <w:r>
        <w:rPr>
          <w:rFonts w:hint="eastAsia"/>
        </w:rPr>
        <w:t>　　　　三、电烤箱与电压力煲的对比分析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全球电烤箱行业发展现状分析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全球电烤箱行业运行分析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一、2008-2009年全球电烤箱市场分析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二、2008-2009年全球电烤箱技术应用现状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三、2008-2009年全球电烤箱价格走势分析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四、2008-2009年全球电烤箱市场供给分析</w:t>
      </w:r>
      <w:r>
        <w:rPr>
          <w:rFonts w:hint="eastAsia"/>
        </w:rPr>
        <w:br/>
      </w:r>
      <w:r>
        <w:rPr>
          <w:rFonts w:hint="eastAsia"/>
        </w:rPr>
        <w:t>　　　　五、2008-2009年全球电烤箱市场需求分析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全球主要国家电烤箱市场分析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一、2008-2009年美国电烤箱市场分析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二、2008-2009年德国电烤箱市场分析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三、2008-2009年英国电烤箱市场分析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四、2008-2009年法国电烤箱市场分析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五、2008-2009年日本电烤箱市场分析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2008-2009年中国电烤箱行业运行综述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二、2008-2009年电烤箱产品新建及扩建项目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三、2008-2009年电烤箱市场分析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2008-2009年中国电烤箱价格发展情况分析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一、2008年电烤箱价格回顾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2008-2009年中国电烤箱行业市场供需情况分析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2006-2008年中国电烤箱行业数据分析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我国电烤箱市场情况分析</w:t>
      </w:r>
      <w:r>
        <w:rPr>
          <w:rFonts w:hint="eastAsia"/>
        </w:rPr>
        <w:br/>
      </w:r>
      <w:r>
        <w:rPr>
          <w:rFonts w:hint="eastAsia"/>
        </w:rPr>
        <w:t>　　第一节 2008年中国电烤箱市场综述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一、中国电烤箱市场发展简况</w:t>
      </w:r>
      <w:r>
        <w:rPr>
          <w:rFonts w:hint="eastAsia"/>
        </w:rPr>
        <w:br/>
      </w:r>
      <w:r>
        <w:rPr>
          <w:rFonts w:hint="eastAsia"/>
        </w:rPr>
        <w:t>　　　　二、国内电烤箱市场发展的特点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三、中国电烤箱渠道销售状况分析</w:t>
      </w:r>
      <w:r>
        <w:rPr>
          <w:rFonts w:hint="eastAsia"/>
        </w:rPr>
        <w:br/>
      </w:r>
      <w:r>
        <w:rPr>
          <w:rFonts w:hint="eastAsia"/>
        </w:rPr>
        <w:t>　　　　四、中国电烤箱进入快速发展新时期</w:t>
      </w:r>
      <w:r>
        <w:rPr>
          <w:rFonts w:hint="eastAsia"/>
        </w:rPr>
        <w:br/>
      </w:r>
      <w:r>
        <w:rPr>
          <w:rFonts w:hint="eastAsia"/>
        </w:rPr>
        <w:t>　　　　五、中国电烤箱市场主要品牌分析</w:t>
      </w:r>
      <w:r>
        <w:rPr>
          <w:rFonts w:hint="eastAsia"/>
        </w:rPr>
        <w:br/>
      </w:r>
      <w:r>
        <w:rPr>
          <w:rFonts w:hint="eastAsia"/>
        </w:rPr>
        <w:t>　　第二节 2006-2008年我国电烤箱行业产量分析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一、2006年我国电烤箱行业产量分析</w:t>
      </w:r>
      <w:r>
        <w:rPr>
          <w:rFonts w:hint="eastAsia"/>
        </w:rPr>
        <w:br/>
      </w:r>
      <w:r>
        <w:rPr>
          <w:rFonts w:hint="eastAsia"/>
        </w:rPr>
        <w:t>　　　　二、2007年我国电烤箱行业产量分析</w:t>
      </w:r>
      <w:r>
        <w:rPr>
          <w:rFonts w:hint="eastAsia"/>
        </w:rPr>
        <w:br/>
      </w:r>
      <w:r>
        <w:rPr>
          <w:rFonts w:hint="eastAsia"/>
        </w:rPr>
        <w:t>　　　　三、2008年我国电烤箱行业产量分析</w:t>
      </w:r>
      <w:r>
        <w:rPr>
          <w:rFonts w:hint="eastAsia"/>
        </w:rPr>
        <w:br/>
      </w:r>
      <w:r>
        <w:rPr>
          <w:rFonts w:hint="eastAsia"/>
        </w:rPr>
        <w:t>　　第三节 2006-2008年我国电烤箱行业消费量分析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一、2006年我国电烤箱行业消费量分析</w:t>
      </w:r>
      <w:r>
        <w:rPr>
          <w:rFonts w:hint="eastAsia"/>
        </w:rPr>
        <w:br/>
      </w:r>
      <w:r>
        <w:rPr>
          <w:rFonts w:hint="eastAsia"/>
        </w:rPr>
        <w:t>　　　　二、2007年我国电烤箱行业消费量分析</w:t>
      </w:r>
      <w:r>
        <w:rPr>
          <w:rFonts w:hint="eastAsia"/>
        </w:rPr>
        <w:br/>
      </w:r>
      <w:r>
        <w:rPr>
          <w:rFonts w:hint="eastAsia"/>
        </w:rPr>
        <w:t>　　　　三、2008年我国电烤箱行业消费量分析</w:t>
      </w:r>
      <w:r>
        <w:rPr>
          <w:rFonts w:hint="eastAsia"/>
        </w:rPr>
        <w:br/>
      </w:r>
      <w:r>
        <w:rPr>
          <w:rFonts w:hint="eastAsia"/>
        </w:rPr>
        <w:t>　　第四节 2006-2008年我国电烤箱行业需求规模分析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一、2006年我国电烤箱行业需求规模分析</w:t>
      </w:r>
      <w:r>
        <w:rPr>
          <w:rFonts w:hint="eastAsia"/>
        </w:rPr>
        <w:br/>
      </w:r>
      <w:r>
        <w:rPr>
          <w:rFonts w:hint="eastAsia"/>
        </w:rPr>
        <w:t>　　　　二、2007年我国电烤箱行业需求规模分析</w:t>
      </w:r>
      <w:r>
        <w:rPr>
          <w:rFonts w:hint="eastAsia"/>
        </w:rPr>
        <w:br/>
      </w:r>
      <w:r>
        <w:rPr>
          <w:rFonts w:hint="eastAsia"/>
        </w:rPr>
        <w:t>　　　　三、2008年我国电烤箱行业需求规模分析</w:t>
      </w:r>
      <w:r>
        <w:rPr>
          <w:rFonts w:hint="eastAsia"/>
        </w:rPr>
        <w:br/>
      </w:r>
      <w:r>
        <w:rPr>
          <w:rFonts w:hint="eastAsia"/>
        </w:rPr>
        <w:t>　　第五节 2008年中国电烤箱市场营销分析</w:t>
      </w:r>
      <w:r>
        <w:rPr>
          <w:rFonts w:hint="eastAsia"/>
        </w:rPr>
        <w:br/>
      </w:r>
      <w:r>
        <w:rPr>
          <w:rFonts w:hint="eastAsia"/>
        </w:rPr>
        <w:t>　　　　一、电烤箱市场品牌、渠道结构特征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二、中国电烤箱的营销问题及策略分析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三、国内电烤箱主流厂商的营销策略分析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四、“电烤箱”的市场推广策略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电烤箱消费群体与客户满意度调查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一、消费者对电烤箱品牌的首要认知渠道调查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二、消费者对电烤箱产品的品牌偏好调查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三、消费者对电烤箱品牌忠诚度调查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消费群体对电烤箱品牌产品的建议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2008-2009年中国电烤箱竞争分析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2008-2009年电烤箱区域竞争格局分析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电烤箱企业竞争策略分析</w:t>
      </w:r>
      <w:r>
        <w:rPr>
          <w:rFonts w:hint="eastAsia"/>
        </w:rPr>
        <w:br/>
      </w:r>
      <w:r>
        <w:rPr>
          <w:rFonts w:hint="eastAsia"/>
        </w:rPr>
        <w:t>　　第一节 电烤箱市场竞争策略分析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一、2009年电烤箱市场增长潜力分析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二、2009年电烤箱主要潜力品种分析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三、现有电烤箱产品竞争策略分析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四、潜力电烤箱品种竞争策略选择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电烤箱企业竞争策略分析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一、金融危机对电烤箱行业竞争格局的影响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二、金融危机后电烤箱行业竞争格局的变化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三、2009-2012年我国电烤箱市场竞争趋势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四、2009-2012年电烤箱行业竞争格局展望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五、2009-2012年电烤箱行业竞争策略分析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六、2009-2012年电烤箱企业竞争策略分析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主要电烤箱企业竞争分析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忠臣LOYOLA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电烤箱行业发展趋势分析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中国电烤箱市场前景</w:t>
      </w:r>
      <w:r>
        <w:rPr>
          <w:rFonts w:hint="eastAsia"/>
        </w:rPr>
        <w:br/>
      </w:r>
      <w:r>
        <w:rPr>
          <w:rFonts w:hint="eastAsia"/>
        </w:rPr>
        <w:t>　　　　一、电烤箱潜在市场巨大</w:t>
      </w:r>
      <w:r>
        <w:rPr>
          <w:rFonts w:hint="eastAsia"/>
        </w:rPr>
        <w:br/>
      </w:r>
      <w:r>
        <w:rPr>
          <w:rFonts w:hint="eastAsia"/>
        </w:rPr>
        <w:t>　　　　二、电烤箱行业前景展望</w:t>
      </w:r>
      <w:r>
        <w:rPr>
          <w:rFonts w:hint="eastAsia"/>
        </w:rPr>
        <w:br/>
      </w:r>
      <w:r>
        <w:rPr>
          <w:rFonts w:hint="eastAsia"/>
        </w:rPr>
        <w:t>　　　　三、电烤箱厂商的未来发展分析</w:t>
      </w:r>
      <w:r>
        <w:rPr>
          <w:rFonts w:hint="eastAsia"/>
        </w:rPr>
        <w:br/>
      </w:r>
      <w:r>
        <w:rPr>
          <w:rFonts w:hint="eastAsia"/>
        </w:rPr>
        <w:t>　　第三节 中国电烤箱技术发展趋势分析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未来电烤箱行业发展预测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2009-2012年国际电烤箱市场预测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一、2009-2012年全球电烤箱行业产值预测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二、2009-2012年全球电烤箱市场需求前景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三、2009-2012年全球电烤箱市场价格预测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2009-2012年国内电烤箱市场预测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一、2009-2012年国内电烤箱行业产值预测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二、2009-2012年国内电烤箱市场需求前景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三、2009-2012年国内电烤箱市场价格预测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电烤箱行业投资现状分析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电烤箱行业投资环境分析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一、2009年电烤箱行业政策环境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七、轻工业振兴规划对电烤箱行业的影响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电烤箱行业投资机会与风险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电烤箱行业投资效益分析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一、2008-2009年电烤箱行业投资状况分析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二、2009-2012年电烤箱行业投资效益分析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三、2009-2012年电烤箱行业投资趋势预测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四、2009-2012年电烤箱行业的投资方向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五、2009-2012年电烤箱行业投资的建议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一、2009-2012年影响电烤箱行业运行的有利因素分析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二、2009-2012年影响电烤箱行业运行的稳定因素分析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三、2009-2012年影响电烤箱行业运行的不利因素分析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四、2009-2012年我国电烤箱行业发展面临的挑战分析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五、2009-2012年我国电烤箱行业发展面临的机遇分析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一、2009-2012年电烤箱行业市场风险及控制策略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四、2009-2012年电烤箱行业技术风险及控制策略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电烤箱行业投资战略研究</w:t>
      </w:r>
      <w:r>
        <w:rPr>
          <w:rFonts w:hint="eastAsia"/>
        </w:rPr>
        <w:br/>
      </w:r>
      <w:r>
        <w:rPr>
          <w:rFonts w:hint="eastAsia"/>
        </w:rPr>
        <w:t>　　第一节 电烤箱行业发展战略研究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二、电烤箱实施品牌战略的意义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三、电烤箱企业品牌的现状分析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四、我国电烤箱企业的品牌战略</w:t>
      </w:r>
      <w:r>
        <w:rPr>
          <w:rFonts w:hint="eastAsia"/>
        </w:rPr>
        <w:br/>
      </w:r>
      <w:r>
        <w:rPr>
          <w:rFonts w:hint="eastAsia"/>
        </w:rPr>
        <w:t>　　　　五、电烤箱品牌战略管理的策略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电烤箱行业投资战略研究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二、2009年电烤箱行业投资战略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三、2009-2012年电烤箱行业投资战略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金融危机对电烤箱产业的影响及企业应对策略分析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金融危机对电烤箱产业的影响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一、金融业与电烤箱产业的关系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二、当前金融危机对全球电烤箱产业的影响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四、次贷危机对我国电烤箱行业的影响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五、次贷危机对我国电烤箱企业发展的影响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六、我国电烤箱产业当前政策与金融危机的关系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中⋅智林⋅：我国电烤箱产业应对金融危机的主要策略探讨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四、我国电烤箱产业应对金融危机的主要策略评价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电烤箱产业链分析</w:t>
      </w:r>
      <w:r>
        <w:rPr>
          <w:rFonts w:hint="eastAsia"/>
        </w:rPr>
        <w:br/>
      </w:r>
      <w:r>
        <w:rPr>
          <w:rFonts w:hint="eastAsia"/>
        </w:rPr>
        <w:t>　　图表 国际电烤箱市场规模</w:t>
      </w:r>
      <w:r>
        <w:rPr>
          <w:rFonts w:hint="eastAsia"/>
        </w:rPr>
        <w:br/>
      </w:r>
      <w:r>
        <w:rPr>
          <w:rFonts w:hint="eastAsia"/>
        </w:rPr>
        <w:t>　　图表 国际电烤箱生命周期</w:t>
      </w:r>
      <w:r>
        <w:rPr>
          <w:rFonts w:hint="eastAsia"/>
        </w:rPr>
        <w:br/>
      </w:r>
      <w:r>
        <w:rPr>
          <w:rFonts w:hint="eastAsia"/>
        </w:rPr>
        <w:t>　　图表 电烤箱行业产品分类</w:t>
      </w:r>
      <w:r>
        <w:rPr>
          <w:rFonts w:hint="eastAsia"/>
        </w:rPr>
        <w:br/>
      </w:r>
      <w:r>
        <w:rPr>
          <w:rFonts w:hint="eastAsia"/>
        </w:rPr>
        <w:t>　　图表 电烤箱行业产品竞争格局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2003-2008年中国电烤箱市场规模</w:t>
      </w:r>
      <w:r>
        <w:rPr>
          <w:rFonts w:hint="eastAsia"/>
        </w:rPr>
        <w:br/>
      </w:r>
      <w:r>
        <w:rPr>
          <w:rFonts w:hint="eastAsia"/>
        </w:rPr>
        <w:t>　　图表 2002-2008年全球电烤箱产业市场规模</w:t>
      </w:r>
      <w:r>
        <w:rPr>
          <w:rFonts w:hint="eastAsia"/>
        </w:rPr>
        <w:br/>
      </w:r>
      <w:r>
        <w:rPr>
          <w:rFonts w:hint="eastAsia"/>
        </w:rPr>
        <w:t>　　图表 2006-2008年电烤箱行业重要数据指标比较分析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2003-2008年中国电烤箱行业销售情况分析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2003-2008年中国电烤箱行业利润情况分析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2003-2008年中国电烤箱行业资产情况分析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2006-2008年电烤箱制造行业总体状况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2006-2008年电烤箱行业主要财务指标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2006-2008年电烤箱行业主要产品产量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2006-2008年电烤箱主要产品进出口</w:t>
      </w:r>
      <w:r>
        <w:rPr>
          <w:rFonts w:hint="eastAsia"/>
        </w:rPr>
        <w:br/>
      </w:r>
      <w:r>
        <w:rPr>
          <w:rFonts w:hint="eastAsia"/>
        </w:rPr>
        <w:t>　　图表 电烤箱行业产业链分析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2009年电烤箱市场规模预测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2008年2月中国电烤箱进口数据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2008年3月中国电烤箱进口数据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2008年1季度中国电烤箱进口数据</w:t>
      </w:r>
      <w:r>
        <w:rPr>
          <w:rFonts w:hint="eastAsia"/>
        </w:rPr>
        <w:br/>
      </w:r>
      <w:r>
        <w:rPr>
          <w:rFonts w:hint="eastAsia"/>
        </w:rPr>
        <w:t>　　图表 2008年4月中国电烤箱进口数据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2008年5月中国电烤箱进口数据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2008年6月中国电烤箱进口数据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2008年2季度中国电烤箱进口数据</w:t>
      </w:r>
      <w:r>
        <w:rPr>
          <w:rFonts w:hint="eastAsia"/>
        </w:rPr>
        <w:br/>
      </w:r>
      <w:r>
        <w:rPr>
          <w:rFonts w:hint="eastAsia"/>
        </w:rPr>
        <w:t>　　图表 2008年7月中国电烤箱进口数据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2008年8月中国电烤箱进口数据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2008年9月中国电烤箱进口数据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2008年3季度中国电烤箱进口数据</w:t>
      </w:r>
      <w:r>
        <w:rPr>
          <w:rFonts w:hint="eastAsia"/>
        </w:rPr>
        <w:br/>
      </w:r>
      <w:r>
        <w:rPr>
          <w:rFonts w:hint="eastAsia"/>
        </w:rPr>
        <w:t>　　图表 2008年10月中国电烤箱进口数据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2008年1-10月中国电烤箱进口数据</w:t>
      </w:r>
      <w:r>
        <w:rPr>
          <w:rFonts w:hint="eastAsia"/>
        </w:rPr>
        <w:br/>
      </w:r>
      <w:r>
        <w:rPr>
          <w:rFonts w:hint="eastAsia"/>
        </w:rPr>
        <w:t>　　图表 2008年1月中国电烤箱出口数据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2008年2月中国电烤箱出口数据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2008年3月中国电烤箱出口数据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2008年1季度中国电烤箱出口数据</w:t>
      </w:r>
      <w:r>
        <w:rPr>
          <w:rFonts w:hint="eastAsia"/>
        </w:rPr>
        <w:br/>
      </w:r>
      <w:r>
        <w:rPr>
          <w:rFonts w:hint="eastAsia"/>
        </w:rPr>
        <w:t>　　图表 2008年4月中国电烤箱出口数据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2008年5月中国电烤箱出口数据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2008年6月中国电烤箱出口数据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2008年2季度中国电烤箱出口数据</w:t>
      </w:r>
      <w:r>
        <w:rPr>
          <w:rFonts w:hint="eastAsia"/>
        </w:rPr>
        <w:br/>
      </w:r>
      <w:r>
        <w:rPr>
          <w:rFonts w:hint="eastAsia"/>
        </w:rPr>
        <w:t>　　图表 2008年7月中国电烤箱出口数据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2008年8月中国电烤箱出口数据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2008年9月中国电烤箱出口数据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2008年3季度中国电烤箱出口数据</w:t>
      </w:r>
      <w:r>
        <w:rPr>
          <w:rFonts w:hint="eastAsia"/>
        </w:rPr>
        <w:br/>
      </w:r>
      <w:r>
        <w:rPr>
          <w:rFonts w:hint="eastAsia"/>
        </w:rPr>
        <w:t>　　图表 2008年10月中国电烤箱出口数据</w:t>
      </w:r>
      <w:r>
        <w:rPr>
          <w:rFonts w:hint="eastAsia"/>
        </w:rPr>
        <w:br/>
      </w:r>
      <w:r>
        <w:rPr>
          <w:rFonts w:hint="eastAsia"/>
        </w:rPr>
        <w:t>　　图表 2008年1-10月中国电烤箱出口数据</w:t>
      </w:r>
      <w:r>
        <w:rPr>
          <w:rFonts w:hint="eastAsia"/>
        </w:rPr>
        <w:br/>
      </w:r>
      <w:r>
        <w:rPr>
          <w:rFonts w:hint="eastAsia"/>
        </w:rPr>
        <w:t>　　图表 2005-2008年我国GDP增长情况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2008年全国规模以上工业实现利润情况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2008年全社会固定资产投资情况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2006-2008年我国进出口情况</w:t>
      </w:r>
      <w:r>
        <w:rPr>
          <w:rFonts w:hint="eastAsia"/>
        </w:rPr>
        <w:br/>
      </w:r>
      <w:r>
        <w:rPr>
          <w:rFonts w:hint="eastAsia"/>
        </w:rPr>
        <w:t>　　图表 1998年-2008年国内生产总值季度累计同比增长率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1999年-2008年工业增加值月度同比增长率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1999年-2008年社会消费品零售总额月度同比增长率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2007-2008年我国电烤箱制造行业行业生产规模分析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2007-2008年电烤箱制造行业规模分析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2007-2008年电烤箱制造行业经济效益分析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2007-2008年电烤箱制造行业效率分析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2007-2008年电烤箱制造行业地区结构分析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2007-2008年电烤箱制造行业不同规模企业偿债能力分析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2007-2008年华东地区电烤箱制造行业运行情况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2007-2008年华东地区电烤箱制造行业产销分析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2007-2008年华东地区电烤箱制造行业盈利能力分析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2007-2008年华南地区电烤箱制造行业运行情况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2007-2008年华中地区电烤箱制造行业运行情况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2007-2008年华中地区电烤箱制造行业产销分析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2007-2008年华中地区电烤箱制造行业盈利能力分析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2007-2008年东北地区电烤箱制造行业产销分析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2007-2008年东北地区电烤箱制造行业盈利能力分析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2007-2008年不同所有制企业产成品比较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2008下半年—2010年我国电烤箱制造行业销售收入预测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我国电烤箱制造行业资产负债情况分析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2007-2008年年我国电烤箱制造行业资产负债率分析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2008下半年—2010年我国电烤箱制造行业资产负债率预测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2007-2008年我国电烤箱制造行业销售费用分析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2007-2008年我国电烤箱制造行业管理费用分析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2007-2008年我国电烤箱制造行业财务费用分析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2007-2008年国电烤箱制造行业产成品资金占用率分析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2007-2008年我国电烤箱制造行业利润总额分析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2007-2008年我国电烤箱制造行业销售利润率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2007-2008年我国电烤箱制造行业不同经济类型企业成本费用利润率比较分析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2007年盈利能力分析</w:t>
      </w:r>
      <w:r>
        <w:rPr>
          <w:rFonts w:hint="eastAsia"/>
        </w:rPr>
        <w:br/>
      </w:r>
      <w:r>
        <w:rPr>
          <w:rFonts w:hint="eastAsia"/>
        </w:rPr>
        <w:t>　　图表 2005年-2008年成本费用利润率走势图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2007年企业单位数量结构图</w:t>
      </w:r>
      <w:r>
        <w:rPr>
          <w:rFonts w:hint="eastAsia"/>
        </w:rPr>
        <w:br/>
      </w:r>
      <w:r>
        <w:rPr>
          <w:rFonts w:hint="eastAsia"/>
        </w:rPr>
        <w:t>　　图表 2007年企业销售结构图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3d787bdb42dd" w:history="1">
        <w:r>
          <w:rPr>
            <w:rStyle w:val="Hyperlink"/>
          </w:rPr>
          <w:t>2009-2012年电烤箱行业竞争格局与投资战略研究咨询报告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53d787bdb42dd" w:history="1">
        <w:r>
          <w:rPr>
            <w:rStyle w:val="Hyperlink"/>
          </w:rPr>
          <w:t>https://www.20087.com/2009-05/R_2009_2012niandiankaoxiangjingzhenggeBaoGao.html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ebc17a3724d16" w:history="1">
      <w:r>
        <w:rPr>
          <w:rStyle w:val="Hyperlink"/>
        </w:rPr>
        <w:t>2009-2012年电烤箱行业竞争格局与投资战略研究咨询报告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ankaoxiangjingzhenggeBaoGao.html" TargetMode="External" Id="Ra8553d787bdb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ankaoxiangjingzhenggeBaoGao.html" TargetMode="External" Id="R93bebc17a372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2009-05-07T06:21:00Z</dcterms:created>
  <dcterms:modified xsi:type="dcterms:W3CDTF">2009-05-07T07:21:00Z</dcterms:modified>
  <dc:subject>2009-2012年电烤箱行业竞争格局与投资战略研究咨询报告</dc:subject>
  <dc:title>2009-2012年电烤箱行业竞争格局与投资战略研究咨询报告</dc:title>
  <cp:keywords>2009-2012年电烤箱行业竞争格局与投资战略研究咨询报告</cp:keywords>
  <dc:description>2009-2012年电烤箱行业竞争格局与投资战略研究咨询报告</dc:description>
</cp:coreProperties>
</file>