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0f09407c174c0a" w:history="1">
              <w:r>
                <w:rPr>
                  <w:rStyle w:val="Hyperlink"/>
                </w:rPr>
                <w:t>2009-2012年白石蜡行业市场调研及投资预测报告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0f09407c174c0a" w:history="1">
              <w:r>
                <w:rPr>
                  <w:rStyle w:val="Hyperlink"/>
                </w:rPr>
                <w:t>2009-2012年白石蜡行业市场调研及投资预测报告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0f09407c174c0a" w:history="1">
                <w:r>
                  <w:rPr>
                    <w:rStyle w:val="Hyperlink"/>
                  </w:rPr>
                  <w:t>https://www.20087.com/2009-05/R_2009_2012nianbaishilashichangdiaoyanBaoGao.html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石蜡是一种纯净、无色、无味的石蜡产品，广泛应用于食品、化妆品、制药、电气绝缘和包装等行业。近年来，随着消费者对产品安全和环保意识的提高，市场对高质量白石蜡的需求持续增长。制造商正在采用更先进的精炼技术和环保标准，以确保产品符合国际食品安全和环保法规。</w:t>
      </w:r>
      <w:r>
        <w:rPr>
          <w:rFonts w:hint="eastAsia"/>
        </w:rPr>
        <w:br/>
      </w:r>
      <w:r>
        <w:rPr>
          <w:rFonts w:hint="eastAsia"/>
        </w:rPr>
        <w:t>　　未来，白石蜡行业将更加关注可持续性和循环经济，这包括采用可再生资源作为原料，以及开发石蜡的回收和再利用技术。市场调研网认为，同时，技术创新将推动白石蜡在新兴领域的应用，如生物医学材料和高级涂层技术，以及在可再生能源存储和传输系统中的潜在用途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一、白石蜡定义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白石蜡行业产业链分析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二、白石蜡产业链模型分析</w:t>
      </w:r>
      <w:r>
        <w:rPr>
          <w:rFonts w:hint="eastAsia"/>
        </w:rPr>
        <w:br/>
      </w:r>
      <w:r>
        <w:rPr>
          <w:rFonts w:hint="eastAsia"/>
        </w:rPr>
        <w:t>　　第三节 白石蜡生产工艺技术进展及当前发展趋势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我国白石蜡产业发展的“波特五力模型”分析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二、白石蜡产业环境的“波特五力模型”分析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白石蜡行业产能分析</w:t>
      </w:r>
      <w:r>
        <w:rPr>
          <w:rFonts w:hint="eastAsia"/>
        </w:rPr>
        <w:br/>
      </w:r>
      <w:r>
        <w:rPr>
          <w:rFonts w:hint="eastAsia"/>
        </w:rPr>
        <w:t>　　　　一、白石蜡产业总体产能规模</w:t>
      </w:r>
      <w:r>
        <w:rPr>
          <w:rFonts w:hint="eastAsia"/>
        </w:rPr>
        <w:br/>
      </w:r>
      <w:r>
        <w:rPr>
          <w:rFonts w:hint="eastAsia"/>
        </w:rPr>
        <w:t>　　　　二、白石蜡生产区域分布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中国白石蜡产业在建、拟建项目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三、2005—2009年一季度企业白石蜡产销量分析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四、2009-2012年企业白石蜡产销量预测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三、2005—2009年一季度企业白石蜡产销量分析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四、2009-2012年企业白石蜡产销量预测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三、2005—2009年一季度企业白石蜡产销量分析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四、2009-2012年企业白石蜡产销量预测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三、2005—2009年一季度企业白石蜡产销量分析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四、2009-2012年企业白石蜡产销量预测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三、2005—2009年一季度企业白石蜡产销量分析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四、2009-2012年企业白石蜡产销量预测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中国白石蜡市场状况分析及预测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白石蜡的经销模式</w:t>
      </w:r>
      <w:r>
        <w:rPr>
          <w:rFonts w:hint="eastAsia"/>
        </w:rPr>
        <w:br/>
      </w:r>
      <w:r>
        <w:rPr>
          <w:rFonts w:hint="eastAsia"/>
        </w:rPr>
        <w:t>　　第三节 中国白石蜡需求特点及地域分布分析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2009-2012年中国白石蜡市场供需格局预测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中国白石蜡行业价格走势及预测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中国白石蜡2005—2009年一季度价格回顾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中国白石蜡当前市场价格及评述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中国白石蜡价格影响因素分析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2009-2012年中国白石蜡价格走势预测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白石蜡行业进出口市场分析</w:t>
      </w:r>
      <w:r>
        <w:rPr>
          <w:rFonts w:hint="eastAsia"/>
        </w:rPr>
        <w:br/>
      </w:r>
      <w:r>
        <w:rPr>
          <w:rFonts w:hint="eastAsia"/>
        </w:rPr>
        <w:t>　　第一节 白石蜡进出口市场分析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白石蜡行业进出口数据统计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一、2005—2009年一季度年白石蜡进口量统计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二、2005—2009年一季度白石蜡出口量统计</w:t>
      </w:r>
      <w:r>
        <w:rPr>
          <w:rFonts w:hint="eastAsia"/>
        </w:rPr>
        <w:br/>
      </w:r>
      <w:r>
        <w:rPr>
          <w:rFonts w:hint="eastAsia"/>
        </w:rPr>
        <w:t>　　第三节 白石蜡进出口区域格局分析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2008—2010年白石蜡进出口预测</w:t>
      </w:r>
      <w:r>
        <w:rPr>
          <w:rFonts w:hint="eastAsia"/>
        </w:rPr>
        <w:br/>
      </w:r>
      <w:r>
        <w:rPr>
          <w:rFonts w:hint="eastAsia"/>
        </w:rPr>
        <w:t>　　　　一、2009—2012年白石蜡进口预测</w:t>
      </w:r>
      <w:r>
        <w:rPr>
          <w:rFonts w:hint="eastAsia"/>
        </w:rPr>
        <w:br/>
      </w:r>
      <w:r>
        <w:rPr>
          <w:rFonts w:hint="eastAsia"/>
        </w:rPr>
        <w:t>　　　　二、2009—2012年白石蜡出口预测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白石蜡主要原材料及发展概况</w:t>
      </w:r>
      <w:r>
        <w:rPr>
          <w:rFonts w:hint="eastAsia"/>
        </w:rPr>
        <w:br/>
      </w:r>
      <w:r>
        <w:rPr>
          <w:rFonts w:hint="eastAsia"/>
        </w:rPr>
        <w:t>　　第二节 白石蜡主要原材料2005—2009年一季度年价格及供应情况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2009—2012年白石蜡主要原材料未来价格及供应情况预测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中~智林~　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白石蜡的产业链结构图</w:t>
      </w:r>
      <w:r>
        <w:rPr>
          <w:rFonts w:hint="eastAsia"/>
        </w:rPr>
        <w:br/>
      </w:r>
      <w:r>
        <w:rPr>
          <w:rFonts w:hint="eastAsia"/>
        </w:rPr>
        <w:t>　　图表 白石蜡主要下游市场</w:t>
      </w:r>
      <w:r>
        <w:rPr>
          <w:rFonts w:hint="eastAsia"/>
        </w:rPr>
        <w:br/>
      </w:r>
      <w:r>
        <w:rPr>
          <w:rFonts w:hint="eastAsia"/>
        </w:rPr>
        <w:t>　　图表 2008年我国白石蜡下游市场分布</w:t>
      </w:r>
      <w:r>
        <w:rPr>
          <w:rFonts w:hint="eastAsia"/>
        </w:rPr>
        <w:br/>
      </w:r>
      <w:r>
        <w:rPr>
          <w:rFonts w:hint="eastAsia"/>
        </w:rPr>
        <w:t>　　图表 白石蜡的质量标准</w:t>
      </w:r>
      <w:r>
        <w:rPr>
          <w:rFonts w:hint="eastAsia"/>
        </w:rPr>
        <w:br/>
      </w:r>
      <w:r>
        <w:rPr>
          <w:rFonts w:hint="eastAsia"/>
        </w:rPr>
        <w:t>　　图表 白石蜡部分产品价格情况</w:t>
      </w:r>
      <w:r>
        <w:rPr>
          <w:rFonts w:hint="eastAsia"/>
        </w:rPr>
        <w:br/>
      </w:r>
      <w:r>
        <w:rPr>
          <w:rFonts w:hint="eastAsia"/>
        </w:rPr>
        <w:t>　　图表 白石蜡的产业环境“波特五力”分析模型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2005—2009年一季度年国外白石蜡产量变化图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2005—2009年一季度年国外白石蜡需求满足率变化图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2005—2009年一季度年国外白石蜡消费量变化图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2008年国外主要地区的白石蜡消费份额图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2009—2012年国外白石蜡产量预测图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2009—2012年国外白石蜡消费量预测图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2009—2012年国外白石蜡进口需求预测图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2005—2009年一季度年国内白石蜡产量变化图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2005—2009年一季度年我国白石蜡行业产能利用情况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2005—2009年一季度年国内白石蜡消费量变化图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2005—2009年一季度年国内白石蜡消费份额变化图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2008年各主体国内的白石蜡销售量</w:t>
      </w:r>
      <w:r>
        <w:rPr>
          <w:rFonts w:hint="eastAsia"/>
        </w:rPr>
        <w:br/>
      </w:r>
      <w:r>
        <w:rPr>
          <w:rFonts w:hint="eastAsia"/>
        </w:rPr>
        <w:t>　　图表 2008年白石蜡下游市场需求份额图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2009—2012年国内白石蜡产量预测图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2009—2012年国内白石蜡消费量预测图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2005—2009年一季度年我国白石蜡供需状况变化图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2005—2009年一季度年我国白石蜡出口量占产量的份额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2008年我国白石蜡分地区产出份额图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2009—2012年我国白石蜡供需状况预测图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2005—2009年一季度年不同纯度白石蜡国内平均经销价格（元/吨）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2005—2009年一季度年各纯度白石蜡国内平均经销价格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2008年我国不同纯度的白石蜡价格波动范围（元/吨）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2008年不同纯度白石蜡价格水平对比</w:t>
      </w:r>
      <w:r>
        <w:rPr>
          <w:rFonts w:hint="eastAsia"/>
        </w:rPr>
        <w:br/>
      </w:r>
      <w:r>
        <w:rPr>
          <w:rFonts w:hint="eastAsia"/>
        </w:rPr>
        <w:t>　　图表 2008年我国白石蜡市场不同因素的价格影响力对比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2005—2009年一季度我国白石蜡平均期货价格波动情况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2005—2009年一季度年我国白石蜡实际进口量变化图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2005—2009年一季度年为我国白石蜡进口地域平均结构图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2005—2009年一季度年我国白石蜡实际出口量变化图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2005—2009年一季度年为我国白石蜡出口地域平均结构图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2009—2012年我国白石蜡进口量预测图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2009—2012年我国白石蜡出口量预测图</w:t>
      </w:r>
      <w:r>
        <w:rPr>
          <w:rFonts w:hint="eastAsia"/>
        </w:rPr>
        <w:br/>
      </w:r>
      <w:r>
        <w:rPr>
          <w:rFonts w:hint="eastAsia"/>
        </w:rPr>
        <w:t>　　图表 2009—2012年白石蜡市场赢利净值规模预测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0f09407c174c0a" w:history="1">
        <w:r>
          <w:rPr>
            <w:rStyle w:val="Hyperlink"/>
          </w:rPr>
          <w:t>2009-2012年白石蜡行业市场调研及投资预测报告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0f09407c174c0a" w:history="1">
        <w:r>
          <w:rPr>
            <w:rStyle w:val="Hyperlink"/>
          </w:rPr>
          <w:t>https://www.20087.com/2009-05/R_2009_2012nianbaishilashichangdiaoyanBaoGao.html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热点：白石蜡价格、白石蜡图片、白石蜡油是白油吗、白石蜡油、白石蜡是什么东西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91aad7e6434fe1" w:history="1">
      <w:r>
        <w:rPr>
          <w:rStyle w:val="Hyperlink"/>
        </w:rPr>
        <w:t>2009-2012年白石蜡行业市场调研及投资预测报告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baishilashichangdiaoyanBaoGao.html" TargetMode="External" Id="R980f09407c174c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baishilashichangdiaoyanBaoGao.html" TargetMode="External" Id="R4a91aad7e6434f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2009-05-14T06:21:00Z</dcterms:created>
  <dcterms:modified xsi:type="dcterms:W3CDTF">2009-05-14T07:21:00Z</dcterms:modified>
  <dc:subject>2009-2012年白石蜡行业市场调研及投资预测报告</dc:subject>
  <dc:title>2009-2012年白石蜡行业市场调研及投资预测报告</dc:title>
  <cp:keywords>2009-2012年白石蜡行业市场调研及投资预测报告</cp:keywords>
  <dc:description>2009-2012年白石蜡行业市场调研及投资预测报告</dc:description>
</cp:coreProperties>
</file>