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daef423f4653" w:history="1">
              <w:r>
                <w:rPr>
                  <w:rStyle w:val="Hyperlink"/>
                </w:rPr>
                <w:t>2009-2012年硝基漆稀释剂行业市场调研及投资预测报告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daef423f4653" w:history="1">
              <w:r>
                <w:rPr>
                  <w:rStyle w:val="Hyperlink"/>
                </w:rPr>
                <w:t>2009-2012年硝基漆稀释剂行业市场调研及投资预测报告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6daef423f4653" w:history="1">
                <w:r>
                  <w:rPr>
                    <w:rStyle w:val="Hyperlink"/>
                  </w:rPr>
                  <w:t>https://www.20087.com/2009-05/R_2009_2012nianxiaojiqixishijishichangBaoGao.html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稀释剂是一种用于调节硝基漆粘度的溶剂，广泛应用于木器、金属和塑料表面的涂装作业。硝基漆稀释剂具有快干、光泽度高和涂装效果好等特点，因此在家具制造、汽车修理和建筑装饰等行业中有着广泛的应用。随着环保法规的加强，硝基漆稀释剂的生产和使用需要符合更加严格的环保标准。</w:t>
      </w:r>
      <w:r>
        <w:rPr>
          <w:rFonts w:hint="eastAsia"/>
        </w:rPr>
        <w:br/>
      </w:r>
      <w:r>
        <w:rPr>
          <w:rFonts w:hint="eastAsia"/>
        </w:rPr>
        <w:t>　　未来，硝基漆稀释剂的发展将更加注重环保和安全性。一方面，研发人员将探索使用更加环保的溶剂替代品，减少对环境和人体的危害。另一方面，硝基漆稀释剂的生产过程将采用更加严格的环保措施，减少有害物质的排放。同时，产品的安全使用指南和标签也将更加完善，以指导用户正确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一、硝基漆稀释剂定义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硝基漆稀释剂行业产业链分析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二、硝基漆稀释剂产业链模型分析</w:t>
      </w:r>
      <w:r>
        <w:rPr>
          <w:rFonts w:hint="eastAsia"/>
        </w:rPr>
        <w:br/>
      </w:r>
      <w:r>
        <w:rPr>
          <w:rFonts w:hint="eastAsia"/>
        </w:rPr>
        <w:t>　　第三节 硝基漆稀释剂生产工艺技术进展及当前发展趋势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我国硝基漆稀释剂产业发展的“波特五力模型”分析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二、硝基漆稀释剂产业环境的“波特五力模型”分析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硝基漆稀释剂行业产能分析</w:t>
      </w:r>
      <w:r>
        <w:rPr>
          <w:rFonts w:hint="eastAsia"/>
        </w:rPr>
        <w:br/>
      </w:r>
      <w:r>
        <w:rPr>
          <w:rFonts w:hint="eastAsia"/>
        </w:rPr>
        <w:t>　　　　一、硝基漆稀释剂产业总体产能规模</w:t>
      </w:r>
      <w:r>
        <w:rPr>
          <w:rFonts w:hint="eastAsia"/>
        </w:rPr>
        <w:br/>
      </w:r>
      <w:r>
        <w:rPr>
          <w:rFonts w:hint="eastAsia"/>
        </w:rPr>
        <w:t>　　　　二、硝基漆稀释剂生产区域分布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中国硝基漆稀释剂产业在建、拟建项目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三、2005—2009年一季度企业硝基漆稀释剂产销量分析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四、2009-2012年企业硝基漆稀释剂产销量预测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三、2005—2009年一季度企业硝基漆稀释剂产销量分析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四、2009-2012年企业硝基漆稀释剂产销量预测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三、2005—2009年一季度企业硝基漆稀释剂产销量分析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四、2009-2012年企业硝基漆稀释剂产销量预测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三、2005—2009年一季度企业硝基漆稀释剂产销量分析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四、2009-2012年企业硝基漆稀释剂产销量预测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三、2005—2009年一季度企业硝基漆稀释剂产销量分析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四、2009-2012年企业硝基漆稀释剂产销量预测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中国硝基漆稀释剂市场状况分析及预测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硝基漆稀释剂的经销模式</w:t>
      </w:r>
      <w:r>
        <w:rPr>
          <w:rFonts w:hint="eastAsia"/>
        </w:rPr>
        <w:br/>
      </w:r>
      <w:r>
        <w:rPr>
          <w:rFonts w:hint="eastAsia"/>
        </w:rPr>
        <w:t>　　第三节 中国硝基漆稀释剂需求特点及地域分布分析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2009-2012年中国硝基漆稀释剂市场供需格局预测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中国硝基漆稀释剂行业价格走势及预测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中国硝基漆稀释剂2005—2009年一季度价格回顾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中国硝基漆稀释剂当前市场价格及评述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中国硝基漆稀释剂价格影响因素分析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2009-2012年中国硝基漆稀释剂价格走势预测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硝基漆稀释剂行业进出口市场分析</w:t>
      </w:r>
      <w:r>
        <w:rPr>
          <w:rFonts w:hint="eastAsia"/>
        </w:rPr>
        <w:br/>
      </w:r>
      <w:r>
        <w:rPr>
          <w:rFonts w:hint="eastAsia"/>
        </w:rPr>
        <w:t>　　第一节 硝基漆稀释剂进出口市场分析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硝基漆稀释剂行业进出口数据统计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一、2005—2009年一季度年硝基漆稀释剂进口量统计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二、2005—2009年一季度硝基漆稀释剂出口量统计</w:t>
      </w:r>
      <w:r>
        <w:rPr>
          <w:rFonts w:hint="eastAsia"/>
        </w:rPr>
        <w:br/>
      </w:r>
      <w:r>
        <w:rPr>
          <w:rFonts w:hint="eastAsia"/>
        </w:rPr>
        <w:t>　　第三节 硝基漆稀释剂进出口区域格局分析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2008—2010年硝基漆稀释剂进出口预测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一、2009—2012年硝基漆稀释剂进口预测</w:t>
      </w:r>
      <w:r>
        <w:rPr>
          <w:rFonts w:hint="eastAsia"/>
        </w:rPr>
        <w:br/>
      </w:r>
      <w:r>
        <w:rPr>
          <w:rFonts w:hint="eastAsia"/>
        </w:rPr>
        <w:t>　　　　二、2009—2012年硝基漆稀释剂出口预测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硝基漆稀释剂主要原材料及发展概况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硝基漆稀释剂主要原材料2005—2009年一季度年价格及供应情况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2009—2012年硝基漆稀释剂主要原材料未来价格及供应情况预测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硝基漆稀释剂的产业链结构图</w:t>
      </w:r>
      <w:r>
        <w:rPr>
          <w:rFonts w:hint="eastAsia"/>
        </w:rPr>
        <w:br/>
      </w:r>
      <w:r>
        <w:rPr>
          <w:rFonts w:hint="eastAsia"/>
        </w:rPr>
        <w:t>　　图表 硝基漆稀释剂主要下游市场</w:t>
      </w:r>
      <w:r>
        <w:rPr>
          <w:rFonts w:hint="eastAsia"/>
        </w:rPr>
        <w:br/>
      </w:r>
      <w:r>
        <w:rPr>
          <w:rFonts w:hint="eastAsia"/>
        </w:rPr>
        <w:t>　　图表 2008年我国硝基漆稀释剂下游市场分布</w:t>
      </w:r>
      <w:r>
        <w:rPr>
          <w:rFonts w:hint="eastAsia"/>
        </w:rPr>
        <w:br/>
      </w:r>
      <w:r>
        <w:rPr>
          <w:rFonts w:hint="eastAsia"/>
        </w:rPr>
        <w:t>　　图表 硝基漆稀释剂的质量标准</w:t>
      </w:r>
      <w:r>
        <w:rPr>
          <w:rFonts w:hint="eastAsia"/>
        </w:rPr>
        <w:br/>
      </w:r>
      <w:r>
        <w:rPr>
          <w:rFonts w:hint="eastAsia"/>
        </w:rPr>
        <w:t>　　图表 硝基漆稀释剂部分产品价格情况</w:t>
      </w:r>
      <w:r>
        <w:rPr>
          <w:rFonts w:hint="eastAsia"/>
        </w:rPr>
        <w:br/>
      </w:r>
      <w:r>
        <w:rPr>
          <w:rFonts w:hint="eastAsia"/>
        </w:rPr>
        <w:t>　　图表 硝基漆稀释剂的产业环境“波特五力”分析模型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2005—2009年一季度年国外硝基漆稀释剂产量变化图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2005—2009年一季度年国外硝基漆稀释剂需求满足率变化图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2005—2009年一季度年国外硝基漆稀释剂消费量变化图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2008年国外主要地区的硝基漆稀释剂消费份额图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2009—2012年国外硝基漆稀释剂产量预测图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2009—2012年国外硝基漆稀释剂消费量预测图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2009—2012年国外硝基漆稀释剂进口需求预测图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2005—2009年一季度年国内硝基漆稀释剂产量变化图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2005—2009年一季度年我国硝基漆稀释剂行业产能利用情况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2005—2009年一季度年国内硝基漆稀释剂消费量变化图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2005—2009年一季度年国内硝基漆稀释剂消费份额变化图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2008年各主体国内的硝基漆稀释剂销售量</w:t>
      </w:r>
      <w:r>
        <w:rPr>
          <w:rFonts w:hint="eastAsia"/>
        </w:rPr>
        <w:br/>
      </w:r>
      <w:r>
        <w:rPr>
          <w:rFonts w:hint="eastAsia"/>
        </w:rPr>
        <w:t>　　图表 2008年硝基漆稀释剂下游市场需求份额图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2009—2012年国内硝基漆稀释剂产量预测图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2009—2012年国内硝基漆稀释剂消费量预测图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2005—2009年一季度年我国硝基漆稀释剂供需状况变化图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2005—2009年一季度年我国硝基漆稀释剂出口量占产量的份额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2008年我国硝基漆稀释剂分地区产出份额图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2009—2012年我国硝基漆稀释剂供需状况预测图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2005—2009年一季度年不同纯度硝基漆稀释剂国内平均经销价格（元/吨）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2005—2009年一季度年各纯度硝基漆稀释剂国内平均经销价格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2008年我国不同纯度的硝基漆稀释剂价格波动范围（元/吨）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2008年不同纯度硝基漆稀释剂价格水平对比</w:t>
      </w:r>
      <w:r>
        <w:rPr>
          <w:rFonts w:hint="eastAsia"/>
        </w:rPr>
        <w:br/>
      </w:r>
      <w:r>
        <w:rPr>
          <w:rFonts w:hint="eastAsia"/>
        </w:rPr>
        <w:t>　　图表 2008年我国硝基漆稀释剂市场不同因素的价格影响力对比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2005—2009年一季度我国硝基漆稀释剂平均期货价格波动情况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2005—2009年一季度年我国硝基漆稀释剂实际进口量变化图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2005—2009年一季度年为我国硝基漆稀释剂进口地域平均结构图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2005—2009年一季度年我国硝基漆稀释剂实际出口量变化图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2005—2009年一季度年为我国硝基漆稀释剂出口地域平均结构图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2009—2012年我国硝基漆稀释剂进口量预测图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2009—2012年我国硝基漆稀释剂出口量预测图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2009—2012年硝基漆稀释剂市场赢利净值规模预测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daef423f4653" w:history="1">
        <w:r>
          <w:rPr>
            <w:rStyle w:val="Hyperlink"/>
          </w:rPr>
          <w:t>2009-2012年硝基漆稀释剂行业市场调研及投资预测报告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6daef423f4653" w:history="1">
        <w:r>
          <w:rPr>
            <w:rStyle w:val="Hyperlink"/>
          </w:rPr>
          <w:t>https://www.20087.com/2009-05/R_2009_2012nianxiaojiqixishijishichangBaoGao.html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5990429547bf" w:history="1">
      <w:r>
        <w:rPr>
          <w:rStyle w:val="Hyperlink"/>
        </w:rPr>
        <w:t>2009-2012年硝基漆稀释剂行业市场调研及投资预测报告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aojiqixishijishichangBaoGao.html" TargetMode="External" Id="Rc0c6daef423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aojiqixishijishichangBaoGao.html" TargetMode="External" Id="R90365990429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2009-05-20T00:35:00Z</dcterms:created>
  <dcterms:modified xsi:type="dcterms:W3CDTF">2009-05-20T01:35:00Z</dcterms:modified>
  <dc:subject>2009-2012年硝基漆稀释剂行业市场调研及投资预测报告</dc:subject>
  <dc:title>2009-2012年硝基漆稀释剂行业市场调研及投资预测报告</dc:title>
  <cp:keywords>2009-2012年硝基漆稀释剂行业市场调研及投资预测报告</cp:keywords>
  <dc:description>2009-2012年硝基漆稀释剂行业市场调研及投资预测报告</dc:description>
</cp:coreProperties>
</file>