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7489373097455f" w:history="1">
              <w:r>
                <w:rPr>
                  <w:rStyle w:val="Hyperlink"/>
                </w:rPr>
                <w:t>2025-2031年全球与中国群青行业发展研究分析及市场前景预测报告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7489373097455f" w:history="1">
              <w:r>
                <w:rPr>
                  <w:rStyle w:val="Hyperlink"/>
                </w:rPr>
                <w:t>2025-2031年全球与中国群青行业发展研究分析及市场前景预测报告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7489373097455f" w:history="1">
                <w:r>
                  <w:rPr>
                    <w:rStyle w:val="Hyperlink"/>
                  </w:rPr>
                  <w:t>https://www.20087.com/2009-05/R_2009_2012nianqunqingshichangdiaoyanjBaoGao.html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群青是一种历史悠久的无机颜料，凭借独特的蓝紫色调与优异的耐光、耐热及耐化学性能，在高端艺术颜料、建材装饰材料及特定工业涂料领域占据稳定地位。目前，全球主要生产商集中于欧洲与东亚，生产工艺已从传统的高温煅烧法逐步优化为更环保、能耗更低的改良工艺，有效提升了产品纯度与批次稳定性。在应用层面，随着文化遗产修复工作的重视度提升，对高纯度、无杂质的传统群青需求持续存在；同时，在高端建筑涂料中，群青因能提供独特的视觉质感与抗候性，被广泛用于外墙装饰与艺术涂装。然而，受限于原料硫化物的供应波动及环保法规对排放的严格管控，部分中小企业面临生产成本上升与产能受限的挑战，行业整体呈现向技术领先企业集中的态势。</w:t>
      </w:r>
      <w:r>
        <w:rPr>
          <w:rFonts w:hint="eastAsia"/>
        </w:rPr>
        <w:br/>
      </w:r>
      <w:r>
        <w:rPr>
          <w:rFonts w:hint="eastAsia"/>
        </w:rPr>
        <w:t>　　未来，群青的发展将更多聚焦于功能化与差异化产品的开发。随着消费者对色彩表现力与材料耐久性的要求提升，具备更高着色力、更广色域覆盖及特殊光学效应（如珠光、变色）的改性群青将成为研发重点。在可持续发展导向下，绿色生产工艺的创新将成为竞争关键，包括降低煅烧温度、回收利用副产物及减少硫排放的技术路径将被广泛探索。此外，群青在新型复合材料中的应用潜力逐步显现，例如作为功能性填料用于聚合物基体中以提升抗紫外性能。伴随全球对天然与环保材料的偏好增强，群青有望在生态建材、艺术教育及高端定制化产品市场中拓展新的增长空间，行业整体将向高附加值、低碳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7489373097455f" w:history="1">
        <w:r>
          <w:rPr>
            <w:rStyle w:val="Hyperlink"/>
          </w:rPr>
          <w:t>2025-2031年全球与中国群青行业发展研究分析及市场前景预测报告</w:t>
        </w:r>
      </w:hyperlink>
      <w:r>
        <w:rPr>
          <w:rFonts w:hint="eastAsia"/>
        </w:rPr>
        <w:t>》基于国家统计局及相关协会的权威数据，系统研究了群青行业的市场需求、市场规模及产业链现状，分析了群青价格波动、细分市场动态及重点企业的经营表现，科学预测了群青市场前景与发展趋势，揭示了潜在需求与投资机会，同时指出了群青行业可能面临的风险。通过对群青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按产品类型细分，全球群青市场规模2020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群青（绿色阴影）</w:t>
      </w:r>
      <w:r>
        <w:rPr>
          <w:rFonts w:hint="eastAsia"/>
        </w:rPr>
        <w:br/>
      </w:r>
      <w:r>
        <w:rPr>
          <w:rFonts w:hint="eastAsia"/>
        </w:rPr>
        <w:t>　　　　1.3.3 群青（红色阴影）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按应用细分，全球群青市场规模2020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塑料和橡胶</w:t>
      </w:r>
      <w:r>
        <w:rPr>
          <w:rFonts w:hint="eastAsia"/>
        </w:rPr>
        <w:br/>
      </w:r>
      <w:r>
        <w:rPr>
          <w:rFonts w:hint="eastAsia"/>
        </w:rPr>
        <w:t>　　　　1.4.3 化妆品</w:t>
      </w:r>
      <w:r>
        <w:rPr>
          <w:rFonts w:hint="eastAsia"/>
        </w:rPr>
        <w:br/>
      </w:r>
      <w:r>
        <w:rPr>
          <w:rFonts w:hint="eastAsia"/>
        </w:rPr>
        <w:t>　　　　1.4.4 艺术家颜色</w:t>
      </w:r>
      <w:r>
        <w:rPr>
          <w:rFonts w:hint="eastAsia"/>
        </w:rPr>
        <w:br/>
      </w:r>
      <w:r>
        <w:rPr>
          <w:rFonts w:hint="eastAsia"/>
        </w:rPr>
        <w:t>　　　　1.4.5 涂料</w:t>
      </w:r>
      <w:r>
        <w:rPr>
          <w:rFonts w:hint="eastAsia"/>
        </w:rPr>
        <w:br/>
      </w:r>
      <w:r>
        <w:rPr>
          <w:rFonts w:hint="eastAsia"/>
        </w:rPr>
        <w:t>　　　　1.4.6 纺织与造纸</w:t>
      </w:r>
      <w:r>
        <w:rPr>
          <w:rFonts w:hint="eastAsia"/>
        </w:rPr>
        <w:br/>
      </w:r>
      <w:r>
        <w:rPr>
          <w:rFonts w:hint="eastAsia"/>
        </w:rPr>
        <w:t>　　　　1.4.7 洗涤剂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群青行业发展总体概况</w:t>
      </w:r>
      <w:r>
        <w:rPr>
          <w:rFonts w:hint="eastAsia"/>
        </w:rPr>
        <w:br/>
      </w:r>
      <w:r>
        <w:rPr>
          <w:rFonts w:hint="eastAsia"/>
        </w:rPr>
        <w:t>　　　　1.5.2 群青行业发展主要特点</w:t>
      </w:r>
      <w:r>
        <w:rPr>
          <w:rFonts w:hint="eastAsia"/>
        </w:rPr>
        <w:br/>
      </w:r>
      <w:r>
        <w:rPr>
          <w:rFonts w:hint="eastAsia"/>
        </w:rPr>
        <w:t>　　　　1.5.3 群青行业发展影响因素</w:t>
      </w:r>
      <w:r>
        <w:rPr>
          <w:rFonts w:hint="eastAsia"/>
        </w:rPr>
        <w:br/>
      </w:r>
      <w:r>
        <w:rPr>
          <w:rFonts w:hint="eastAsia"/>
        </w:rPr>
        <w:t>　　　　1.5.3 .1 群青有利因素</w:t>
      </w:r>
      <w:r>
        <w:rPr>
          <w:rFonts w:hint="eastAsia"/>
        </w:rPr>
        <w:br/>
      </w:r>
      <w:r>
        <w:rPr>
          <w:rFonts w:hint="eastAsia"/>
        </w:rPr>
        <w:t>　　　　1.5.3 .2 群青不利因素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全球市场，近三年群青主要企业占有率及排名（按销量）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群青主要企业在国际市场占有率（按销量，2022-2025）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2024年群青主要企业在国际市场排名（按销量）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全球市场主要企业群青销量（2022-2025）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全球市场，近三年群青主要企业占有率及排名（按收入）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群青主要企业在国际市场占有率（按收入，2022-2025）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2024年群青主要企业在国际市场排名（按收入）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全球市场主要企业群青销售收入（2022-2025）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全球市场主要企业群青销售价格（2022-2025）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中国市场，近三年群青主要企业占有率及排名（按销量）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群青主要企业在中国市场占有率（按销量，2022-2025）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2024年群青主要企业在中国市场排名（按销量）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中国市场主要企业群青销量（2022-2025）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中国市场，近三年群青主要企业占有率及排名（按收入）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群青主要企业在中国市场占有率（按收入，2022-2025）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2024年群青主要企业在中国市场排名（按收入）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中国市场主要企业群青销售收入（2022-2025）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全球主要厂商群青总部及产地分布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全球主要厂商成立时间及群青商业化日期</w:t>
      </w:r>
      <w:r>
        <w:rPr>
          <w:rFonts w:hint="eastAsia"/>
        </w:rPr>
        <w:br/>
      </w:r>
      <w:r>
        <w:rPr>
          <w:rFonts w:hint="eastAsia"/>
        </w:rPr>
        <w:t>　　2.8 全球主要厂商群青产品类型及应用</w:t>
      </w:r>
      <w:r>
        <w:rPr>
          <w:rFonts w:hint="eastAsia"/>
        </w:rPr>
        <w:br/>
      </w:r>
      <w:r>
        <w:rPr>
          <w:rFonts w:hint="eastAsia"/>
        </w:rPr>
        <w:t>　　2.9 群青行业集中度、竞争程度分析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群青行业集中度分析：2024年全球Top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全球群青第一梯队、第二梯队和第三梯队生产商（品牌）及市场份额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全球群青总体规模分析</w:t>
      </w:r>
      <w:r>
        <w:rPr>
          <w:rFonts w:hint="eastAsia"/>
        </w:rPr>
        <w:br/>
      </w:r>
      <w:r>
        <w:rPr>
          <w:rFonts w:hint="eastAsia"/>
        </w:rPr>
        <w:t>　　3.1 全球群青供需现状及预测（2020-2031）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全球群青产能、产量、产能利用率及发展趋势（2020-2031）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全球群青产量、需求量及发展趋势（2020-2031）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全球主要地区群青产量及发展趋势（2020-2031）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全球主要地区群青产量（2020-2025）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全球主要地区群青产量（2026-2031）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全球主要地区群青产量市场份额（2020-2031）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中国群青供需现状及预测（2020-2031）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中国群青产能、产量、产能利用率及发展趋势（2020-2031）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中国群青产量、市场需求量及发展趋势（2020-2031）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中国市场群青进出口（2020-2031）</w:t>
      </w:r>
      <w:r>
        <w:rPr>
          <w:rFonts w:hint="eastAsia"/>
        </w:rPr>
        <w:br/>
      </w:r>
      <w:r>
        <w:rPr>
          <w:rFonts w:hint="eastAsia"/>
        </w:rPr>
        <w:t>　　3.4 全球群青销量及销售额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全球市场群青销售额（2020-2031）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全球市场群青销量（2020-2031）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全球市场群青价格趋势（2020-2031）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全球群青主要地区分析</w:t>
      </w:r>
      <w:r>
        <w:rPr>
          <w:rFonts w:hint="eastAsia"/>
        </w:rPr>
        <w:br/>
      </w:r>
      <w:r>
        <w:rPr>
          <w:rFonts w:hint="eastAsia"/>
        </w:rPr>
        <w:t>　　4.1 全球主要地区群青市场规模分析：2020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全球主要地区群青销售收入及市场份额（2020-2025年）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全球主要地区群青销售收入预测（2026-2031年）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全球主要地区群青销量分析：2020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全球主要地区群青销量及市场份额（2020-2025年）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全球主要地区群青销量及市场份额预测（2026-2031）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北美市场群青销量、收入及增长率（2020-2031）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欧洲市场群青销量、收入及增长率（2020-2031）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中国市场群青销量、收入及增长率（2020-2031）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日本市场群青销量、收入及增长率（2020-2031）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东南亚市场群青销量、收入及增长率（2020-2031）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印度市场群青销量、收入及增长率（2020-2031）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重点企业（1）基本信息、群青生产基地、销售区域、竞争对手及市场地位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群青产品规格、参数及市场应用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群青销量、收入、价格及毛利率（2020-2025）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重点企业（2）基本信息、群青生产基地、销售区域、竞争对手及市场地位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群青产品规格、参数及市场应用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群青销量、收入、价格及毛利率（2020-2025）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重点企业（3）基本信息、群青生产基地、销售区域、竞争对手及市场地位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群青产品规格、参数及市场应用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群青销量、收入、价格及毛利率（2020-2025）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重点企业（4）基本信息、群青生产基地、销售区域、竞争对手及市场地位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群青产品规格、参数及市场应用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群青销量、收入、价格及毛利率（2020-2025）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重点企业（5）基本信息、群青生产基地、销售区域、竞争对手及市场地位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群青产品规格、参数及市场应用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群青销量、收入、价格及毛利率（2020-2025）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重点企业（6）基本信息、群青生产基地、销售区域、竞争对手及市场地位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群青产品规格、参数及市场应用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群青销量、收入、价格及毛利率（2020-2025）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重点企业（7）基本信息、群青生产基地、销售区域、竞争对手及市场地位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群青产品规格、参数及市场应用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群青销量、收入、价格及毛利率（2020-2025）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重点企业（8）基本信息、群青生产基地、销售区域、竞争对手及市场地位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群青产品规格、参数及市场应用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群青销量、收入、价格及毛利率（2020-2025）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重点企业（9）基本信息、群青生产基地、销售区域、竞争对手及市场地位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群青产品规格、参数及市场应用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群青销量、收入、价格及毛利率（2020-2025）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重点企业（10）基本信息、群青生产基地、销售区域、竞争对手及市场地位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群青产品规格、参数及市场应用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群青销量、收入、价格及毛利率（2020-2025）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重点企业（11）基本信息、群青生产基地、销售区域、竞争对手及市场地位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群青产品规格、参数及市场应用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群青销量、收入、价格及毛利率（2020-2025）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重点企业（12）基本信息、群青生产基地、销售区域、竞争对手及市场地位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群青产品规格、参数及市场应用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群青销量、收入、价格及毛利率（2020-2025）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重点企业（13）基本信息、群青生产基地、销售区域、竞争对手及市场地位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群青产品规格、参数及市场应用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群青销量、收入、价格及毛利率（2020-2025）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重点企业（14）基本信息、群青生产基地、销售区域、竞争对手及市场地位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群青产品规格、参数及市场应用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群青销量、收入、价格及毛利率（2020-2025）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重点企业（15）基本信息、群青生产基地、销售区域、竞争对手及市场地位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群青产品规格、参数及市场应用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群青销量、收入、价格及毛利率（2020-2025）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重点企业（16）基本信息、群青生产基地、销售区域、竞争对手及市场地位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群青产品规格、参数及市场应用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群青销量、收入、价格及毛利率（2020-2025）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不同产品类型群青分析</w:t>
      </w:r>
      <w:r>
        <w:rPr>
          <w:rFonts w:hint="eastAsia"/>
        </w:rPr>
        <w:br/>
      </w:r>
      <w:r>
        <w:rPr>
          <w:rFonts w:hint="eastAsia"/>
        </w:rPr>
        <w:t>　　6.1 全球不同产品类型群青销量（2020-2031）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全球不同产品类型群青销量及市场份额（2020-2025）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全球不同产品类型群青销量预测（2026-2031）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全球不同产品类型群青收入（2020-2031）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全球不同产品类型群青收入及市场份额（2020-2025）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全球不同产品类型群青收入预测（2026-2031）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全球不同产品类型群青价格走势（2020-2031）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中国不同产品类型群青销量（2020-2031）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中国不同产品类型群青销量预测（2026-2031）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中国不同产品类型群青销量及市场份额（2020-2025）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中国不同产品类型群青收入（2020-2031）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中国不同产品类型群青收入及市场份额（2020-2025）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中国不同产品类型群青收入预测（2026-2031）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不同应用群青分析</w:t>
      </w:r>
      <w:r>
        <w:rPr>
          <w:rFonts w:hint="eastAsia"/>
        </w:rPr>
        <w:br/>
      </w:r>
      <w:r>
        <w:rPr>
          <w:rFonts w:hint="eastAsia"/>
        </w:rPr>
        <w:t>　　7.1 全球不同应用群青销量（2020-2031）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全球不同应用群青销量及市场份额（2020-2025）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全球不同应用群青销量预测（2026-2031）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全球不同应用群青收入（2020-2031）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全球不同应用群青收入及市场份额（2020-2025）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全球不同应用群青收入预测（2026-2031）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全球不同应用群青价格走势（2020-2031）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中国不同应用群青销量（2020-2031）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中国不同应用群青销量及市场份额（2020-2025）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中国不同应用群青销量预测（2026-2031）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中国不同应用群青收入（2020-2031）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中国不同应用群青收入及市场份额（2020-2025）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中国不同应用群青收入预测（2026-2031）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群青行业发展趋势</w:t>
      </w:r>
      <w:r>
        <w:rPr>
          <w:rFonts w:hint="eastAsia"/>
        </w:rPr>
        <w:br/>
      </w:r>
      <w:r>
        <w:rPr>
          <w:rFonts w:hint="eastAsia"/>
        </w:rPr>
        <w:t>　　8.2 群青行业主要驱动因素</w:t>
      </w:r>
      <w:r>
        <w:rPr>
          <w:rFonts w:hint="eastAsia"/>
        </w:rPr>
        <w:br/>
      </w:r>
      <w:r>
        <w:rPr>
          <w:rFonts w:hint="eastAsia"/>
        </w:rPr>
        <w:t>　　8.3 群青中国企业SWOT分析</w:t>
      </w:r>
      <w:r>
        <w:rPr>
          <w:rFonts w:hint="eastAsia"/>
        </w:rPr>
        <w:br/>
      </w:r>
      <w:r>
        <w:rPr>
          <w:rFonts w:hint="eastAsia"/>
        </w:rPr>
        <w:t>　　8.4 中国群青行业政策环境分析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群青行业产业链简介</w:t>
      </w:r>
      <w:r>
        <w:rPr>
          <w:rFonts w:hint="eastAsia"/>
        </w:rPr>
        <w:br/>
      </w:r>
      <w:r>
        <w:rPr>
          <w:rFonts w:hint="eastAsia"/>
        </w:rPr>
        <w:t>　　　　9.1.1 群青行业供应链分析</w:t>
      </w:r>
      <w:r>
        <w:rPr>
          <w:rFonts w:hint="eastAsia"/>
        </w:rPr>
        <w:br/>
      </w:r>
      <w:r>
        <w:rPr>
          <w:rFonts w:hint="eastAsia"/>
        </w:rPr>
        <w:t>　　　　9.1.2 群青主要原料及供应情况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群青行业采购模式</w:t>
      </w:r>
      <w:r>
        <w:rPr>
          <w:rFonts w:hint="eastAsia"/>
        </w:rPr>
        <w:br/>
      </w:r>
      <w:r>
        <w:rPr>
          <w:rFonts w:hint="eastAsia"/>
        </w:rPr>
        <w:t>　　9.3 群青行业生产模式</w:t>
      </w:r>
      <w:r>
        <w:rPr>
          <w:rFonts w:hint="eastAsia"/>
        </w:rPr>
        <w:br/>
      </w:r>
      <w:r>
        <w:rPr>
          <w:rFonts w:hint="eastAsia"/>
        </w:rPr>
        <w:t>　　9.4 群青行业销售模式及销售渠道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按产品类型细分，全球群青市场规模2020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按应用细分，全球群青市场规模（CAGR）2020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群青行业发展主要特点</w:t>
      </w:r>
      <w:r>
        <w:rPr>
          <w:rFonts w:hint="eastAsia"/>
        </w:rPr>
        <w:br/>
      </w:r>
      <w:r>
        <w:rPr>
          <w:rFonts w:hint="eastAsia"/>
        </w:rPr>
        <w:t>　　表 4： 群青行业发展有利因素分析</w:t>
      </w:r>
      <w:r>
        <w:rPr>
          <w:rFonts w:hint="eastAsia"/>
        </w:rPr>
        <w:br/>
      </w:r>
      <w:r>
        <w:rPr>
          <w:rFonts w:hint="eastAsia"/>
        </w:rPr>
        <w:t>　　表 5： 群青行业发展不利因素分析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进入群青行业壁垒</w:t>
      </w:r>
      <w:r>
        <w:rPr>
          <w:rFonts w:hint="eastAsia"/>
        </w:rPr>
        <w:br/>
      </w:r>
      <w:r>
        <w:rPr>
          <w:rFonts w:hint="eastAsia"/>
        </w:rPr>
        <w:t>　　表 7： 群青主要企业在国际市场占有率（按销量，2022-2025）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2024年群青主要企业在国际市场排名（按销量）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全球市场主要企业群青销量（2022-2025）&amp;（吨）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群青主要企业在国际市场占有率（按收入，2022-2025）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2024年群青主要企业在国际市场排名（按收入）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全球市场主要企业群青销售收入（2022-2025）&amp;（万元）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全球市场主要企业群青销售价格（2022-2025）&amp;（元/吨）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群青主要企业在中国市场占有率（按销量，2022-2025）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2024年群青主要企业在中国市场排名（按销量）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中国市场主要企业群青销量（2022-2025）&amp;（吨）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群青主要企业在中国市场占有率（按收入，2022-2025）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2024年群青主要企业在中国市场排名（按收入）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中国市场主要企业群青销售收入（2022-2025）&amp;（万元）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全球主要厂商群青总部及产地分布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全球主要厂商成立时间及群青商业化日期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全球主要厂商群青产品类型及应用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2024年全球群青主要厂商市场地位（第一梯队、第二梯队和第三梯队）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全球群青市场投资、并购等现状分析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全球主要地区群青产量增速（CAGR）：（2020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全球主要地区群青产量（2020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全球主要地区群青产量（2020-2025）&amp;（吨）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全球主要地区群青产量（2026-2031）&amp;（吨）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全球主要地区群青产量市场份额（2020-2025）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全球主要地区群青产量（2026-2031）&amp;（吨）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中国市场群青产量、销量、进出口（2020-2025年）&amp;（吨）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中国市场群青产量、销量、进出口预测（2026-2031）&amp;（吨）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全球主要地区群青销售收入增速：（2020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全球主要地区群青销售收入（2020-2025）&amp;（万元）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全球主要地区群青销售收入市场份额（2020-2025）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全球主要地区群青收入（2026-2031）&amp;（万元）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全球主要地区群青收入市场份额（2026-2031）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全球主要地区群青销量（吨）：2020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全球主要地区群青销量（2020-2025）&amp;（吨）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全球主要地区群青销量市场份额（2020-2025）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全球主要地区群青销量（2026-2031）&amp;（吨）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全球主要地区群青销量份额（2026-2031）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群青生产基地、销售区域、竞争对手及市场地位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群青产品规格、参数及市场应用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群青销量（吨）、收入（万元）、价格（元/吨）及毛利率（2020-2025）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群青生产基地、销售区域、竞争对手及市场地位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群青产品规格、参数及市场应用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群青销量（吨）、收入（万元）、价格（元/吨）及毛利率（2020-2025）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群青生产基地、销售区域、竞争对手及市场地位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群青产品规格、参数及市场应用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群青销量（吨）、收入（万元）、价格（元/吨）及毛利率（2020-2025）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群青生产基地、销售区域、竞争对手及市场地位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群青产品规格、参数及市场应用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群青销量（吨）、收入（万元）、价格（元/吨）及毛利率（2020-2025）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群青生产基地、销售区域、竞争对手及市场地位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群青产品规格、参数及市场应用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群青销量（吨）、收入（万元）、价格（元/吨）及毛利率（2020-2025）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群青生产基地、销售区域、竞争对手及市场地位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群青产品规格、参数及市场应用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群青销量（吨）、收入（万元）、价格（元/吨）及毛利率（2020-2025）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群青生产基地、销售区域、竞争对手及市场地位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群青产品规格、参数及市场应用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群青销量（吨）、收入（万元）、价格（元/吨）及毛利率（2020-2025）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群青生产基地、销售区域、竞争对手及市场地位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群青产品规格、参数及市场应用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群青销量（吨）、收入（万元）、价格（元/吨）及毛利率（2020-2025）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群青生产基地、销售区域、竞争对手及市场地位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群青产品规格、参数及市场应用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群青销量（吨）、收入（万元）、价格（元/吨）及毛利率（2020-2025）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群青生产基地、销售区域、竞争对手及市场地位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群青产品规格、参数及市场应用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群青销量（吨）、收入（万元）、价格（元/吨）及毛利率（2020-2025）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群青生产基地、销售区域、竞争对手及市场地位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群青产品规格、参数及市场应用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群青销量（吨）、收入（万元）、价格（元/吨）及毛利率（2020-2025）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群青生产基地、销售区域、竞争对手及市场地位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群青产品规格、参数及市场应用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群青销量（吨）、收入（万元）、价格（元/吨）及毛利率（2020-2025）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群青生产基地、销售区域、竞争对手及市场地位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群青产品规格、参数及市场应用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群青销量（吨）、收入（万元）、价格（元/吨）及毛利率（2020-2025）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群青生产基地、销售区域、竞争对手及市场地位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群青产品规格、参数及市场应用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群青销量（吨）、收入（万元）、价格（元/吨）及毛利率（2020-2025）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群青生产基地、销售区域、竞争对手及市场地位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群青产品规格、参数及市场应用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群青销量（吨）、收入（万元）、价格（元/吨）及毛利率（2020-2025）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群青生产基地、销售区域、竞争对手及市场地位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群青产品规格、参数及市场应用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群青销量（吨）、收入（万元）、价格（元/吨）及毛利率（2020-2025）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全球不同产品类型群青销量（2020-2025年）&amp;（吨）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全球不同产品类型群青销量市场份额（2020-2025）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全球不同产品类型群青销量预测（2026-2031）&amp;（吨）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全球市场不同产品类型群青销量市场份额预测（2026-2031）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全球不同产品类型群青收入（2020-2025年）&amp;（万元）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全球不同产品类型群青收入市场份额（2020-2025）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全球不同产品类型群青收入预测（2026-2031）&amp;（万元）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全球不同产品类型群青收入市场份额预测（2026-2031）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中国不同产品类型群青销量预测（2026-2031）&amp;（吨）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全球市场不同产品类型群青销量市场份额预测（2026-2031）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中国不同产品类型群青销量（2020-2025年）&amp;（吨）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134： 中国不同产品类型群青销量市场份额（2020-2025）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中国不同产品类型群青收入（2020-2025年）&amp;（万元）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中国不同产品类型群青收入市场份额（2020-2025）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中国不同产品类型群青收入预测（2026-2031）&amp;（万元）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中国不同产品类型群青收入市场份额预测（2026-2031）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全球不同应用群青销量（2020-2025年）&amp;（吨）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全球不同应用群青销量市场份额（2020-2025）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全球不同应用群青销量预测（2026-2031）&amp;（吨）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全球市场不同应用群青销量市场份额预测（2026-2031）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全球不同应用群青收入（2020-2025年）&amp;（万元）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全球不同应用群青收入市场份额（2020-2025）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全球不同应用群青收入预测（2026-2031）&amp;（万元）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全球不同应用群青收入市场份额预测（2026-2031）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中国不同应用群青销量（2020-2025年）&amp;（吨）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中国不同应用群青销量市场份额（2020-2025）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中国不同应用群青销量预测（2026-2031）&amp;（吨）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中国市场不同应用群青销量市场份额预测（2026-2031）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中国不同应用群青收入（2020-2025年）&amp;（万元）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中国不同应用群青收入市场份额（2020-2025）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中国不同应用群青收入预测（2026-2031）&amp;（万元）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中国不同应用群青收入市场份额预测（2026-2031）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群青行业发展趋势</w:t>
      </w:r>
      <w:r>
        <w:rPr>
          <w:rFonts w:hint="eastAsia"/>
        </w:rPr>
        <w:br/>
      </w:r>
      <w:r>
        <w:rPr>
          <w:rFonts w:hint="eastAsia"/>
        </w:rPr>
        <w:t>　　表 156： 群青行业主要驱动因素</w:t>
      </w:r>
      <w:r>
        <w:rPr>
          <w:rFonts w:hint="eastAsia"/>
        </w:rPr>
        <w:br/>
      </w:r>
      <w:r>
        <w:rPr>
          <w:rFonts w:hint="eastAsia"/>
        </w:rPr>
        <w:t>　　表 157： 群青行业供应链分析</w:t>
      </w:r>
      <w:r>
        <w:rPr>
          <w:rFonts w:hint="eastAsia"/>
        </w:rPr>
        <w:br/>
      </w:r>
      <w:r>
        <w:rPr>
          <w:rFonts w:hint="eastAsia"/>
        </w:rPr>
        <w:t>　　表 158： 群青上游原料供应商</w:t>
      </w:r>
      <w:r>
        <w:rPr>
          <w:rFonts w:hint="eastAsia"/>
        </w:rPr>
        <w:br/>
      </w:r>
      <w:r>
        <w:rPr>
          <w:rFonts w:hint="eastAsia"/>
        </w:rPr>
        <w:t>　　表 159： 群青主要地区不同应用客户分析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群青典型经销商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群青产品图片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全球不同产品类型群青销售额2020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全球不同产品类型群青市场份额2024 &amp; 2031</w:t>
      </w:r>
      <w:r>
        <w:rPr>
          <w:rFonts w:hint="eastAsia"/>
        </w:rPr>
        <w:br/>
      </w:r>
      <w:r>
        <w:rPr>
          <w:rFonts w:hint="eastAsia"/>
        </w:rPr>
        <w:t>　　图 4： 群青（绿色阴影）产品图片</w:t>
      </w:r>
      <w:r>
        <w:rPr>
          <w:rFonts w:hint="eastAsia"/>
        </w:rPr>
        <w:br/>
      </w:r>
      <w:r>
        <w:rPr>
          <w:rFonts w:hint="eastAsia"/>
        </w:rPr>
        <w:t>　　图 5： 群青（红色阴影）产品图片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全球不同应用群青市场份额2024 &amp; 2031</w:t>
      </w:r>
      <w:r>
        <w:rPr>
          <w:rFonts w:hint="eastAsia"/>
        </w:rPr>
        <w:br/>
      </w:r>
      <w:r>
        <w:rPr>
          <w:rFonts w:hint="eastAsia"/>
        </w:rPr>
        <w:t>　　图 8： 塑料和橡胶</w:t>
      </w:r>
      <w:r>
        <w:rPr>
          <w:rFonts w:hint="eastAsia"/>
        </w:rPr>
        <w:br/>
      </w:r>
      <w:r>
        <w:rPr>
          <w:rFonts w:hint="eastAsia"/>
        </w:rPr>
        <w:t>　　图 9： 化妆品</w:t>
      </w:r>
      <w:r>
        <w:rPr>
          <w:rFonts w:hint="eastAsia"/>
        </w:rPr>
        <w:br/>
      </w:r>
      <w:r>
        <w:rPr>
          <w:rFonts w:hint="eastAsia"/>
        </w:rPr>
        <w:t>　　图 10： 艺术家颜色</w:t>
      </w:r>
      <w:r>
        <w:rPr>
          <w:rFonts w:hint="eastAsia"/>
        </w:rPr>
        <w:br/>
      </w:r>
      <w:r>
        <w:rPr>
          <w:rFonts w:hint="eastAsia"/>
        </w:rPr>
        <w:t>　　图 11： 涂料</w:t>
      </w:r>
      <w:r>
        <w:rPr>
          <w:rFonts w:hint="eastAsia"/>
        </w:rPr>
        <w:br/>
      </w:r>
      <w:r>
        <w:rPr>
          <w:rFonts w:hint="eastAsia"/>
        </w:rPr>
        <w:t>　　图 12： 纺织与造纸</w:t>
      </w:r>
      <w:r>
        <w:rPr>
          <w:rFonts w:hint="eastAsia"/>
        </w:rPr>
        <w:br/>
      </w:r>
      <w:r>
        <w:rPr>
          <w:rFonts w:hint="eastAsia"/>
        </w:rPr>
        <w:t>　　图 13： 洗涤剂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2024年全球前五大生产商群青市场份额</w:t>
      </w:r>
      <w:r>
        <w:rPr>
          <w:rFonts w:hint="eastAsia"/>
        </w:rPr>
        <w:br/>
      </w:r>
      <w:r>
        <w:rPr>
          <w:rFonts w:hint="eastAsia"/>
        </w:rPr>
        <w:t>　　图 16： 2024年全球群青第一梯队、第二梯队和第三梯队厂商及市场份额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全球群青产能、产量、产能利用率及发展趋势（2020-2031）&amp;（吨）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全球群青产量、需求量及发展趋势（2020-2031）&amp;（吨）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全球主要地区群青产量市场份额（2020-2031）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中国群青产能、产量、产能利用率及发展趋势（2020-2031）&amp;（吨）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中国群青产量、市场需求量及发展趋势（2020-2031）&amp;（吨）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全球群青市场销售额及增长率：（2020-2031）&amp;（万元）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全球市场群青市场规模：2020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24： 全球市场群青销量及增长率（2020-2031）&amp;（吨）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全球市场群青价格趋势（2020-2031）&amp;（元/吨）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全球主要地区群青销售收入（2020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全球主要地区群青销售收入市场份额（2020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北美市场群青销量及增长率（2020-2031）&amp;（吨）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北美市场群青收入及增长率（2020-2031）&amp;（万元）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欧洲市场群青销量及增长率（2020-2031）&amp;（吨）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欧洲市场群青收入及增长率（2020-2031）&amp;（万元）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中国市场群青销量及增长率（2020-2031）&amp;（吨）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中国市场群青收入及增长率（2020-2031）&amp;（万元）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日本市场群青销量及增长率（2020-2031）&amp;（吨）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日本市场群青收入及增长率（2020-2031）&amp;（万元）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东南亚市场群青销量及增长率（2020-2031）&amp;（吨）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东南亚市场群青收入及增长率（2020-2031）&amp;（万元）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印度市场群青销量及增长率（2020-2031）&amp;（吨）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印度市场群青收入及增长率（2020-2031）&amp;（万元）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全球不同产品类型群青价格走势（2020-2031）&amp;（元/吨）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全球不同应用群青价格走势（2020-2031）&amp;（元/吨）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42： 群青中国企业SWOT分析</w:t>
      </w:r>
      <w:r>
        <w:rPr>
          <w:rFonts w:hint="eastAsia"/>
        </w:rPr>
        <w:br/>
      </w:r>
      <w:r>
        <w:rPr>
          <w:rFonts w:hint="eastAsia"/>
        </w:rPr>
        <w:t>　　图 43： 群青产业链</w:t>
      </w:r>
      <w:r>
        <w:rPr>
          <w:rFonts w:hint="eastAsia"/>
        </w:rPr>
        <w:br/>
      </w:r>
      <w:r>
        <w:rPr>
          <w:rFonts w:hint="eastAsia"/>
        </w:rPr>
        <w:t>　　图 44： 群青行业采购模式分析</w:t>
      </w:r>
      <w:r>
        <w:rPr>
          <w:rFonts w:hint="eastAsia"/>
        </w:rPr>
        <w:br/>
      </w:r>
      <w:r>
        <w:rPr>
          <w:rFonts w:hint="eastAsia"/>
        </w:rPr>
        <w:t>　　图 45： 群青行业生产模式</w:t>
      </w:r>
      <w:r>
        <w:rPr>
          <w:rFonts w:hint="eastAsia"/>
        </w:rPr>
        <w:br/>
      </w:r>
      <w:r>
        <w:rPr>
          <w:rFonts w:hint="eastAsia"/>
        </w:rPr>
        <w:t>　　图 46： 群青行业销售模式分析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7489373097455f" w:history="1">
        <w:r>
          <w:rPr>
            <w:rStyle w:val="Hyperlink"/>
          </w:rPr>
          <w:t>2025-2031年全球与中国群青行业发展研究分析及市场前景预测报告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7489373097455f" w:history="1">
        <w:r>
          <w:rPr>
            <w:rStyle w:val="Hyperlink"/>
          </w:rPr>
          <w:t>https://www.20087.com/2009-05/R_2009_2012nianqunqingshichangdiaoyanjBaoGao.html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热点：群青百科、群青的歌词、群青紫、群青是哪个动漫的主题曲、群青色卡图片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8d330cec234c94" w:history="1">
      <w:r>
        <w:rPr>
          <w:rStyle w:val="Hyperlink"/>
        </w:rPr>
        <w:t>2025-2031年全球与中国群青行业发展研究分析及市场前景预测报告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qunqingshichangdiaoyanjBaoGao.html" TargetMode="External" Id="Re5748937309745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qunqingshichangdiaoyanjBaoGao.html" TargetMode="External" Id="R448d330cec234c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2025-09-28T08:27:01Z</dcterms:created>
  <dcterms:modified xsi:type="dcterms:W3CDTF">2025-09-28T09:27:01Z</dcterms:modified>
  <dc:subject>2025-2031年全球与中国群青行业发展研究分析及市场前景预测报告</dc:subject>
  <dc:title>2025-2031年全球与中国群青行业发展研究分析及市场前景预测报告</dc:title>
  <cp:keywords>2025-2031年全球与中国群青行业发展研究分析及市场前景预测报告</cp:keywords>
  <dc:description>2025-2031年全球与中国群青行业发展研究分析及市场前景预测报告</dc:description>
</cp:coreProperties>
</file>