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c9c9867584631" w:history="1">
              <w:r>
                <w:rPr>
                  <w:rStyle w:val="Hyperlink"/>
                </w:rPr>
                <w:t>2009-2012年聚乙烯管行业市场调研及投资预测报告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c9c9867584631" w:history="1">
              <w:r>
                <w:rPr>
                  <w:rStyle w:val="Hyperlink"/>
                </w:rPr>
                <w:t>2009-2012年聚乙烯管行业市场调研及投资预测报告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c9c9867584631" w:history="1">
                <w:r>
                  <w:rPr>
                    <w:rStyle w:val="Hyperlink"/>
                  </w:rPr>
                  <w:t>https://www.20087.com/2009-05/R_2009_2012nianjuyixiguanshichangdiaoyBaoGao.html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管因耐腐蚀、寿命长、施工简便等优势，在给水、燃气输送及排水系统中得到广泛应用。目前，PE管材正向大口径、高耐压方向发展，以满足城市基础设施建设的需求。同时，抗紫外线、抗菌功能的加入，提高了管道的适用性和安全性。</w:t>
      </w:r>
      <w:r>
        <w:rPr>
          <w:rFonts w:hint="eastAsia"/>
        </w:rPr>
        <w:br/>
      </w:r>
      <w:r>
        <w:rPr>
          <w:rFonts w:hint="eastAsia"/>
        </w:rPr>
        <w:t>　　聚乙烯管的未来将围绕材料创新与智能化生产展开。新型改性聚乙烯材料的开发，旨在提升管道的耐高温、耐老化性能，扩大应用范围。智能制造技术的应用，如自动化生产线与质量追溯系统，将提升生产效率与产品质量。此外，绿色环保趋势促使行业探索可循环或生物降解材料的PE管，减少环境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一、聚乙烯管定义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聚乙烯管行业产业链分析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二、聚乙烯管产业链模型分析</w:t>
      </w:r>
      <w:r>
        <w:rPr>
          <w:rFonts w:hint="eastAsia"/>
        </w:rPr>
        <w:br/>
      </w:r>
      <w:r>
        <w:rPr>
          <w:rFonts w:hint="eastAsia"/>
        </w:rPr>
        <w:t>　　第三节 聚乙烯管生产工艺技术进展及当前发展趋势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我国聚乙烯管产业发展的“波特五力模型”分析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二、聚乙烯管产业环境的“波特五力模型”分析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聚乙烯管行业产能分析</w:t>
      </w:r>
      <w:r>
        <w:rPr>
          <w:rFonts w:hint="eastAsia"/>
        </w:rPr>
        <w:br/>
      </w:r>
      <w:r>
        <w:rPr>
          <w:rFonts w:hint="eastAsia"/>
        </w:rPr>
        <w:t>　　　　一、聚乙烯管产业总体产能规模</w:t>
      </w:r>
      <w:r>
        <w:rPr>
          <w:rFonts w:hint="eastAsia"/>
        </w:rPr>
        <w:br/>
      </w:r>
      <w:r>
        <w:rPr>
          <w:rFonts w:hint="eastAsia"/>
        </w:rPr>
        <w:t>　　　　二、聚乙烯管生产区域分布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中国聚乙烯管产业在建、拟建项目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聚乙烯管的经销模式</w:t>
      </w:r>
      <w:r>
        <w:rPr>
          <w:rFonts w:hint="eastAsia"/>
        </w:rPr>
        <w:br/>
      </w:r>
      <w:r>
        <w:rPr>
          <w:rFonts w:hint="eastAsia"/>
        </w:rPr>
        <w:t>　　第三节 中国聚乙烯管需求特点及地域分布分析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中国聚乙烯管2005—2009年一季度价格回顾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中国聚乙烯管当前市场价格及评述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聚乙烯管行业进出口市场分析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一、2005—2009年一季度年聚乙烯管进口量统计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二、2005—2009年一季度聚乙烯管出口量统计</w:t>
      </w:r>
      <w:r>
        <w:rPr>
          <w:rFonts w:hint="eastAsia"/>
        </w:rPr>
        <w:br/>
      </w:r>
      <w:r>
        <w:rPr>
          <w:rFonts w:hint="eastAsia"/>
        </w:rPr>
        <w:t>　　第三节 聚乙烯管进出口区域格局分析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2008—2010年聚乙烯管进出口预测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一、2009—2012年聚乙烯管进口预测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二、2009—2012年聚乙烯管出口预测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聚乙烯管主要原材料及发展概况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聚乙烯管主要原材料2005—2009年一季度年价格及供应情况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2009—2012年聚乙烯管主要原材料未来价格及供应情况预测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聚乙烯管的产业链结构图</w:t>
      </w:r>
      <w:r>
        <w:rPr>
          <w:rFonts w:hint="eastAsia"/>
        </w:rPr>
        <w:br/>
      </w:r>
      <w:r>
        <w:rPr>
          <w:rFonts w:hint="eastAsia"/>
        </w:rPr>
        <w:t>　　图表 聚乙烯管主要下游市场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2008年我国聚乙烯管下游市场分布</w:t>
      </w:r>
      <w:r>
        <w:rPr>
          <w:rFonts w:hint="eastAsia"/>
        </w:rPr>
        <w:br/>
      </w:r>
      <w:r>
        <w:rPr>
          <w:rFonts w:hint="eastAsia"/>
        </w:rPr>
        <w:t>　　图表 聚乙烯管的质量标准</w:t>
      </w:r>
      <w:r>
        <w:rPr>
          <w:rFonts w:hint="eastAsia"/>
        </w:rPr>
        <w:br/>
      </w:r>
      <w:r>
        <w:rPr>
          <w:rFonts w:hint="eastAsia"/>
        </w:rPr>
        <w:t>　　图表 聚乙烯管部分产品价格情况</w:t>
      </w:r>
      <w:r>
        <w:rPr>
          <w:rFonts w:hint="eastAsia"/>
        </w:rPr>
        <w:br/>
      </w:r>
      <w:r>
        <w:rPr>
          <w:rFonts w:hint="eastAsia"/>
        </w:rPr>
        <w:t>　　图表 聚乙烯管的产业环境“波特五力”分析模型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2008年各主体国内的聚乙烯管销售量</w:t>
      </w:r>
      <w:r>
        <w:rPr>
          <w:rFonts w:hint="eastAsia"/>
        </w:rPr>
        <w:br/>
      </w:r>
      <w:r>
        <w:rPr>
          <w:rFonts w:hint="eastAsia"/>
        </w:rPr>
        <w:t>　　图表 2008年聚乙烯管下游市场需求份额图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2009—2012年国内聚乙烯管产量预测图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2009—2012年国内聚乙烯管消费量预测图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2008年我国聚乙烯管分地区产出份额图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2009—2012年我国聚乙烯管供需状况预测图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2005—2009年一季度年不同纯度聚乙烯管国内平均经销价格（元/吨）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2005—2009年一季度年各纯度聚乙烯管国内平均经销价格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2008年我国不同纯度的聚乙烯管价格波动范围（元/吨）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2008年不同纯度聚乙烯管价格水平对比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2008年我国聚乙烯管市场不同因素的价格影响力对比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2005—2009年一季度我国聚乙烯管平均期货价格波动情况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2009—2012年我国聚乙烯管进口量预测图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2009—2012年我国聚乙烯管出口量预测图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2009—2012年聚乙烯管市场赢利净值规模预测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c9c9867584631" w:history="1">
        <w:r>
          <w:rPr>
            <w:rStyle w:val="Hyperlink"/>
          </w:rPr>
          <w:t>2009-2012年聚乙烯管行业市场调研及投资预测报告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c9c9867584631" w:history="1">
        <w:r>
          <w:rPr>
            <w:rStyle w:val="Hyperlink"/>
          </w:rPr>
          <w:t>https://www.20087.com/2009-05/R_2009_2012nianjuyixiguanshichangdiaoyBaoGao.html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5fdb404704b1a" w:history="1">
      <w:r>
        <w:rPr>
          <w:rStyle w:val="Hyperlink"/>
        </w:rPr>
        <w:t>2009-2012年聚乙烯管行业市场调研及投资预测报告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yixiguanshichangdiaoyBaoGao.html" TargetMode="External" Id="R388c9c986758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yixiguanshichangdiaoyBaoGao.html" TargetMode="External" Id="R3775fdb40470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2009-05-31T03:40:00Z</dcterms:created>
  <dcterms:modified xsi:type="dcterms:W3CDTF">2009-05-31T04:40:00Z</dcterms:modified>
  <dc:subject>2009-2012年聚乙烯管行业市场调研及投资预测报告</dc:subject>
  <dc:title>2009-2012年聚乙烯管行业市场调研及投资预测报告</dc:title>
  <cp:keywords>2009-2012年聚乙烯管行业市场调研及投资预测报告</cp:keywords>
  <dc:description>2009-2012年聚乙烯管行业市场调研及投资预测报告</dc:description>
</cp:coreProperties>
</file>