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80ad91964594" w:history="1">
              <w:r>
                <w:rPr>
                  <w:rStyle w:val="Hyperlink"/>
                </w:rPr>
                <w:t>2009-2012年脱臭煤油行业市场调研及投资预测报告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80ad91964594" w:history="1">
              <w:r>
                <w:rPr>
                  <w:rStyle w:val="Hyperlink"/>
                </w:rPr>
                <w:t>2009-2012年脱臭煤油行业市场调研及投资预测报告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80ad91964594" w:history="1">
                <w:r>
                  <w:rPr>
                    <w:rStyle w:val="Hyperlink"/>
                  </w:rPr>
                  <w:t>https://www.20087.com/2009-05/R_2009_2012niantuochoumeiyoushichangdiBaoGao.html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是一种经过特殊处理的煤油产品，主要用于减少煤油中的异味，使其更适合于室内使用。目前，脱臭煤油不仅具备良好的燃烧性能和稳定性，还通过采用先进的材料技术和优化工艺，提高了产品的清洁度和环保特性。此外，随着对产品多样性和功能性的需求增加，一些脱臭煤油还具备了特殊功能，如低烟、低排放等。</w:t>
      </w:r>
      <w:r>
        <w:rPr>
          <w:rFonts w:hint="eastAsia"/>
        </w:rPr>
        <w:br/>
      </w:r>
      <w:r>
        <w:rPr>
          <w:rFonts w:hint="eastAsia"/>
        </w:rPr>
        <w:t>　　未来，脱臭煤油的发展将更加注重环保性和多功能性。市场调研网指出，一方面，通过引入新型材料和技术，开发出更环保、更持久的脱臭煤油产品，以减少对环境的影响；另一方面，随着消费者对高效能需求的增长，脱臭煤油将提供更多定制化选项，如根据不同用途调整燃烧性能。此外，为了提高产品的使用便捷性和安全性，脱臭煤油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一、脱臭煤油定义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脱臭煤油行业产业链分析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二、脱臭煤油产业链模型分析</w:t>
      </w:r>
      <w:r>
        <w:rPr>
          <w:rFonts w:hint="eastAsia"/>
        </w:rPr>
        <w:br/>
      </w:r>
      <w:r>
        <w:rPr>
          <w:rFonts w:hint="eastAsia"/>
        </w:rPr>
        <w:t>　　第三节 脱臭煤油生产工艺技术进展及当前发展趋势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我国脱臭煤油产业发展的“波特五力模型”分析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二、脱臭煤油产业环境的“波特五力模型”分析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脱臭煤油行业产能分析</w:t>
      </w:r>
      <w:r>
        <w:rPr>
          <w:rFonts w:hint="eastAsia"/>
        </w:rPr>
        <w:br/>
      </w:r>
      <w:r>
        <w:rPr>
          <w:rFonts w:hint="eastAsia"/>
        </w:rPr>
        <w:t>　　　　一、脱臭煤油产业总体产能规模</w:t>
      </w:r>
      <w:r>
        <w:rPr>
          <w:rFonts w:hint="eastAsia"/>
        </w:rPr>
        <w:br/>
      </w:r>
      <w:r>
        <w:rPr>
          <w:rFonts w:hint="eastAsia"/>
        </w:rPr>
        <w:t>　　　　二、脱臭煤油生产区域分布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中国脱臭煤油产业在建、拟建项目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三、2005—2009年一季度企业脱臭煤油产销量分析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四、2009-2012年企业脱臭煤油产销量预测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三、2005—2009年一季度企业脱臭煤油产销量分析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四、2009-2012年企业脱臭煤油产销量预测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三、2005—2009年一季度企业脱臭煤油产销量分析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四、2009-2012年企业脱臭煤油产销量预测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三、2005—2009年一季度企业脱臭煤油产销量分析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四、2009-2012年企业脱臭煤油产销量预测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三、2005—2009年一季度企业脱臭煤油产销量分析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四、2009-2012年企业脱臭煤油产销量预测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中国脱臭煤油市场状况分析及预测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脱臭煤油的经销模式</w:t>
      </w:r>
      <w:r>
        <w:rPr>
          <w:rFonts w:hint="eastAsia"/>
        </w:rPr>
        <w:br/>
      </w:r>
      <w:r>
        <w:rPr>
          <w:rFonts w:hint="eastAsia"/>
        </w:rPr>
        <w:t>　　第三节 中国脱臭煤油需求特点及地域分布分析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2009-2012年中国脱臭煤油市场供需格局预测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中国脱臭煤油行业价格走势及预测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中国脱臭煤油2005—2009年一季度价格回顾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中国脱臭煤油当前市场价格及评述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中国脱臭煤油价格影响因素分析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2009-2012年中国脱臭煤油价格走势预测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脱臭煤油行业进出口市场分析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脱臭煤油进出口市场分析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脱臭煤油行业进出口数据统计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一、2005—2009年一季度年脱臭煤油进口量统计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二、2005—2009年一季度脱臭煤油出口量统计</w:t>
      </w:r>
      <w:r>
        <w:rPr>
          <w:rFonts w:hint="eastAsia"/>
        </w:rPr>
        <w:br/>
      </w:r>
      <w:r>
        <w:rPr>
          <w:rFonts w:hint="eastAsia"/>
        </w:rPr>
        <w:t>　　第三节 脱臭煤油进出口区域格局分析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2008—2010年脱臭煤油进出口预测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一、2009—2012年脱臭煤油进口预测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二、2009—2012年脱臭煤油出口预测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脱臭煤油主要原材料及发展概况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脱臭煤油主要原材料2005—2009年一季度年价格及供应情况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2009—2012年脱臭煤油主要原材料未来价格及供应情况预测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脱臭煤油的产业链结构图</w:t>
      </w:r>
      <w:r>
        <w:rPr>
          <w:rFonts w:hint="eastAsia"/>
        </w:rPr>
        <w:br/>
      </w:r>
      <w:r>
        <w:rPr>
          <w:rFonts w:hint="eastAsia"/>
        </w:rPr>
        <w:t>　　图表 脱臭煤油主要下游市场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2008年我国脱臭煤油下游市场分布</w:t>
      </w:r>
      <w:r>
        <w:rPr>
          <w:rFonts w:hint="eastAsia"/>
        </w:rPr>
        <w:br/>
      </w:r>
      <w:r>
        <w:rPr>
          <w:rFonts w:hint="eastAsia"/>
        </w:rPr>
        <w:t>　　图表 脱臭煤油的质量标准</w:t>
      </w:r>
      <w:r>
        <w:rPr>
          <w:rFonts w:hint="eastAsia"/>
        </w:rPr>
        <w:br/>
      </w:r>
      <w:r>
        <w:rPr>
          <w:rFonts w:hint="eastAsia"/>
        </w:rPr>
        <w:t>　　图表 脱臭煤油部分产品价格情况</w:t>
      </w:r>
      <w:r>
        <w:rPr>
          <w:rFonts w:hint="eastAsia"/>
        </w:rPr>
        <w:br/>
      </w:r>
      <w:r>
        <w:rPr>
          <w:rFonts w:hint="eastAsia"/>
        </w:rPr>
        <w:t>　　图表 脱臭煤油的产业环境“波特五力”分析模型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2005—2009年一季度年国外脱臭煤油产量变化图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2005—2009年一季度年国外脱臭煤油需求满足率变化图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2005—2009年一季度年国外脱臭煤油消费量变化图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2008年国外主要地区的脱臭煤油消费份额图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2009—2012年国外脱臭煤油产量预测图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2009—2012年国外脱臭煤油消费量预测图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2009—2012年国外脱臭煤油进口需求预测图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2005—2009年一季度年国内脱臭煤油产量变化图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2005—2009年一季度年我国脱臭煤油行业产能利用情况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2005—2009年一季度年国内脱臭煤油消费量变化图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2005—2009年一季度年国内脱臭煤油消费份额变化图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2008年各主体国内的脱臭煤油销售量</w:t>
      </w:r>
      <w:r>
        <w:rPr>
          <w:rFonts w:hint="eastAsia"/>
        </w:rPr>
        <w:br/>
      </w:r>
      <w:r>
        <w:rPr>
          <w:rFonts w:hint="eastAsia"/>
        </w:rPr>
        <w:t>　　图表 2008年脱臭煤油下游市场需求份额图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2009—2012年国内脱臭煤油产量预测图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2009—2012年国内脱臭煤油消费量预测图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2005—2009年一季度年我国脱臭煤油供需状况变化图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2005—2009年一季度年我国脱臭煤油出口量占产量的份额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2008年我国脱臭煤油分地区产出份额图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2009—2012年我国脱臭煤油供需状况预测图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2005—2009年一季度年不同纯度脱臭煤油国内平均经销价格（元/吨）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2005—2009年一季度年各纯度脱臭煤油国内平均经销价格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2008年我国不同纯度的脱臭煤油价格波动范围（元/吨）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2008年不同纯度脱臭煤油价格水平对比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2008年我国脱臭煤油市场不同因素的价格影响力对比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2005—2009年一季度我国脱臭煤油平均期货价格波动情况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2005—2009年一季度年我国脱臭煤油实际进口量变化图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2005—2009年一季度年为我国脱臭煤油进口地域平均结构图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2005—2009年一季度年我国脱臭煤油实际出口量变化图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2005—2009年一季度年为我国脱臭煤油出口地域平均结构图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2009—2012年我国脱臭煤油进口量预测图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2009—2012年我国脱臭煤油出口量预测图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2009—2012年脱臭煤油市场赢利净值规模预测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80ad91964594" w:history="1">
        <w:r>
          <w:rPr>
            <w:rStyle w:val="Hyperlink"/>
          </w:rPr>
          <w:t>2009-2012年脱臭煤油行业市场调研及投资预测报告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80ad91964594" w:history="1">
        <w:r>
          <w:rPr>
            <w:rStyle w:val="Hyperlink"/>
          </w:rPr>
          <w:t>https://www.20087.com/2009-05/R_2009_2012niantuochoumeiyoushichangdiBaoGao.html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热点：脱臭煤油化学名称、脱臭煤油价格行情、脱臭煤油百度百科、脱臭煤油广州经销商、脱臭煤油副产品是石油磺酸吗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a0d587934fac" w:history="1">
      <w:r>
        <w:rPr>
          <w:rStyle w:val="Hyperlink"/>
        </w:rPr>
        <w:t>2009-2012年脱臭煤油行业市场调研及投资预测报告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uochoumeiyoushichangdiBaoGao.html" TargetMode="External" Id="Ra43080ad9196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uochoumeiyoushichangdiBaoGao.html" TargetMode="External" Id="R3774a0d5879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2009-05-14T05:22:00Z</dcterms:created>
  <dcterms:modified xsi:type="dcterms:W3CDTF">2009-05-14T06:22:00Z</dcterms:modified>
  <dc:subject>2009-2012年脱臭煤油行业市场调研及投资预测报告</dc:subject>
  <dc:title>2009-2012年脱臭煤油行业市场调研及投资预测报告</dc:title>
  <cp:keywords>2009-2012年脱臭煤油行业市场调研及投资预测报告</cp:keywords>
  <dc:description>2009-2012年脱臭煤油行业市场调研及投资预测报告</dc:description>
</cp:coreProperties>
</file>