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94a313e0841ac" w:history="1">
              <w:r>
                <w:rPr>
                  <w:rStyle w:val="Hyperlink"/>
                </w:rPr>
                <w:t>2009-2012年腈纶单纱行业市场调研及投资预测报告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94a313e0841ac" w:history="1">
              <w:r>
                <w:rPr>
                  <w:rStyle w:val="Hyperlink"/>
                </w:rPr>
                <w:t>2009-2012年腈纶单纱行业市场调研及投资预测报告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f94a313e0841ac" w:history="1">
                <w:r>
                  <w:rPr>
                    <w:rStyle w:val="Hyperlink"/>
                  </w:rPr>
                  <w:t>https://www.20087.com/2009-05/R_2009_2012nianzuolundanshashichangdiaBaoGao.html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单纱是一种合成纤维，以其优良的弹性和鲜艳的颜色而闻名，广泛应用于纺织品生产。近年来，随着消费者对舒适性和耐用性的需求增加，腈纶单纱的使用范围不断扩大。目前，腈纶单纱产品已经涵盖了从基础纱线到高性能纤维的各种规格，以适应不同纺织品的需求。</w:t>
      </w:r>
      <w:r>
        <w:rPr>
          <w:rFonts w:hint="eastAsia"/>
        </w:rPr>
        <w:br/>
      </w:r>
      <w:r>
        <w:rPr>
          <w:rFonts w:hint="eastAsia"/>
        </w:rPr>
        <w:t>　　未来，腈纶单纱的发展将更加注重可持续性和功能性。在可持续性方面，研发可回收或生物降解的腈纶单纱将成为一个重要方向，以减少对环境的影响。在功能性方面，通过添加特殊功能如抗菌、防水、透气等特性，以适应户外运动装备和功能性服装的需求。此外，随着3D打印技术的应用，定制化的腈纶单纱产品也将成为可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一、腈纶单纱定义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腈纶单纱行业产业链分析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二、腈纶单纱产业链模型分析</w:t>
      </w:r>
      <w:r>
        <w:rPr>
          <w:rFonts w:hint="eastAsia"/>
        </w:rPr>
        <w:br/>
      </w:r>
      <w:r>
        <w:rPr>
          <w:rFonts w:hint="eastAsia"/>
        </w:rPr>
        <w:t>　　第三节 腈纶单纱生产工艺技术进展及当前发展趋势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我国腈纶单纱产业发展的“波特五力模型”分析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二、腈纶单纱产业环境的“波特五力模型”分析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腈纶单纱行业产能分析</w:t>
      </w:r>
      <w:r>
        <w:rPr>
          <w:rFonts w:hint="eastAsia"/>
        </w:rPr>
        <w:br/>
      </w:r>
      <w:r>
        <w:rPr>
          <w:rFonts w:hint="eastAsia"/>
        </w:rPr>
        <w:t>　　　　一、腈纶单纱产业总体产能规模</w:t>
      </w:r>
      <w:r>
        <w:rPr>
          <w:rFonts w:hint="eastAsia"/>
        </w:rPr>
        <w:br/>
      </w:r>
      <w:r>
        <w:rPr>
          <w:rFonts w:hint="eastAsia"/>
        </w:rPr>
        <w:t>　　　　二、腈纶单纱生产区域分布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中国腈纶单纱产业在建、拟建项目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三、2005—2009年一季度企业腈纶单纱产销量分析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四、2009-2012年企业腈纶单纱产销量预测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三、2005—2009年一季度企业腈纶单纱产销量分析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四、2009-2012年企业腈纶单纱产销量预测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三、2005—2009年一季度企业腈纶单纱产销量分析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四、2009-2012年企业腈纶单纱产销量预测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三、2005—2009年一季度企业腈纶单纱产销量分析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四、2009-2012年企业腈纶单纱产销量预测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三、2005—2009年一季度企业腈纶单纱产销量分析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四、2009-2012年企业腈纶单纱产销量预测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中国腈纶单纱市场状况分析及预测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腈纶单纱的经销模式</w:t>
      </w:r>
      <w:r>
        <w:rPr>
          <w:rFonts w:hint="eastAsia"/>
        </w:rPr>
        <w:br/>
      </w:r>
      <w:r>
        <w:rPr>
          <w:rFonts w:hint="eastAsia"/>
        </w:rPr>
        <w:t>　　第三节 中国腈纶单纱需求特点及地域分布分析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2009-2012年中国腈纶单纱市场供需格局预测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中国腈纶单纱行业价格走势及预测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中国腈纶单纱2005—2009年一季度价格回顾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中国腈纶单纱当前市场价格及评述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中国腈纶单纱价格影响因素分析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2009-2012年中国腈纶单纱价格走势预测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腈纶单纱行业进出口市场分析</w:t>
      </w:r>
      <w:r>
        <w:rPr>
          <w:rFonts w:hint="eastAsia"/>
        </w:rPr>
        <w:br/>
      </w:r>
      <w:r>
        <w:rPr>
          <w:rFonts w:hint="eastAsia"/>
        </w:rPr>
        <w:t>　　第一节 腈纶单纱进出口市场分析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腈纶单纱行业进出口数据统计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一、2005—2009年一季度年腈纶单纱进口量统计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二、2005—2009年一季度腈纶单纱出口量统计</w:t>
      </w:r>
      <w:r>
        <w:rPr>
          <w:rFonts w:hint="eastAsia"/>
        </w:rPr>
        <w:br/>
      </w:r>
      <w:r>
        <w:rPr>
          <w:rFonts w:hint="eastAsia"/>
        </w:rPr>
        <w:t>　　第三节 腈纶单纱进出口区域格局分析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2008—2010年腈纶单纱进出口预测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一、2009—2012年腈纶单纱进口预测</w:t>
      </w:r>
      <w:r>
        <w:rPr>
          <w:rFonts w:hint="eastAsia"/>
        </w:rPr>
        <w:br/>
      </w:r>
      <w:r>
        <w:rPr>
          <w:rFonts w:hint="eastAsia"/>
        </w:rPr>
        <w:t>　　　　二、2009—2012年腈纶单纱出口预测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腈纶单纱主要原材料及发展概况</w:t>
      </w:r>
      <w:r>
        <w:rPr>
          <w:rFonts w:hint="eastAsia"/>
        </w:rPr>
        <w:br/>
      </w:r>
      <w:r>
        <w:rPr>
          <w:rFonts w:hint="eastAsia"/>
        </w:rPr>
        <w:t>　　第二节 腈纶单纱主要原材料2005—2009年一季度年价格及供应情况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2009—2012年腈纶单纱主要原材料未来价格及供应情况预测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腈纶单纱的产业链结构图</w:t>
      </w:r>
      <w:r>
        <w:rPr>
          <w:rFonts w:hint="eastAsia"/>
        </w:rPr>
        <w:br/>
      </w:r>
      <w:r>
        <w:rPr>
          <w:rFonts w:hint="eastAsia"/>
        </w:rPr>
        <w:t>　　图表 腈纶单纱主要下游市场</w:t>
      </w:r>
      <w:r>
        <w:rPr>
          <w:rFonts w:hint="eastAsia"/>
        </w:rPr>
        <w:br/>
      </w:r>
      <w:r>
        <w:rPr>
          <w:rFonts w:hint="eastAsia"/>
        </w:rPr>
        <w:t>　　图表 2008年我国腈纶单纱下游市场分布</w:t>
      </w:r>
      <w:r>
        <w:rPr>
          <w:rFonts w:hint="eastAsia"/>
        </w:rPr>
        <w:br/>
      </w:r>
      <w:r>
        <w:rPr>
          <w:rFonts w:hint="eastAsia"/>
        </w:rPr>
        <w:t>　　图表 腈纶单纱的质量标准</w:t>
      </w:r>
      <w:r>
        <w:rPr>
          <w:rFonts w:hint="eastAsia"/>
        </w:rPr>
        <w:br/>
      </w:r>
      <w:r>
        <w:rPr>
          <w:rFonts w:hint="eastAsia"/>
        </w:rPr>
        <w:t>　　图表 腈纶单纱部分产品价格情况</w:t>
      </w:r>
      <w:r>
        <w:rPr>
          <w:rFonts w:hint="eastAsia"/>
        </w:rPr>
        <w:br/>
      </w:r>
      <w:r>
        <w:rPr>
          <w:rFonts w:hint="eastAsia"/>
        </w:rPr>
        <w:t>　　图表 腈纶单纱的产业环境“波特五力”分析模型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2005—2009年一季度年国外腈纶单纱产量变化图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2005—2009年一季度年国外腈纶单纱需求满足率变化图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2005—2009年一季度年国外腈纶单纱消费量变化图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2008年国外主要地区的腈纶单纱消费份额图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2009—2012年国外腈纶单纱产量预测图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2009—2012年国外腈纶单纱消费量预测图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2009—2012年国外腈纶单纱进口需求预测图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2005—2009年一季度年国内腈纶单纱产量变化图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2005—2009年一季度年我国腈纶单纱行业产能利用情况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2005—2009年一季度年国内腈纶单纱消费量变化图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2005—2009年一季度年国内腈纶单纱消费份额变化图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2008年各主体国内的腈纶单纱销售量</w:t>
      </w:r>
      <w:r>
        <w:rPr>
          <w:rFonts w:hint="eastAsia"/>
        </w:rPr>
        <w:br/>
      </w:r>
      <w:r>
        <w:rPr>
          <w:rFonts w:hint="eastAsia"/>
        </w:rPr>
        <w:t>　　图表 2008年腈纶单纱下游市场需求份额图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2009—2012年国内腈纶单纱产量预测图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2009—2012年国内腈纶单纱消费量预测图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2005—2009年一季度年我国腈纶单纱供需状况变化图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2005—2009年一季度年我国腈纶单纱出口量占产量的份额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2008年我国腈纶单纱分地区产出份额图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2009—2012年我国腈纶单纱供需状况预测图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2005—2009年一季度年不同纯度腈纶单纱国内平均经销价格（元/吨）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2005—2009年一季度年各纯度腈纶单纱国内平均经销价格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2008年我国不同纯度的腈纶单纱价格波动范围（元/吨）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2008年不同纯度腈纶单纱价格水平对比</w:t>
      </w:r>
      <w:r>
        <w:rPr>
          <w:rFonts w:hint="eastAsia"/>
        </w:rPr>
        <w:br/>
      </w:r>
      <w:r>
        <w:rPr>
          <w:rFonts w:hint="eastAsia"/>
        </w:rPr>
        <w:t>　　图表 2008年我国腈纶单纱市场不同因素的价格影响力对比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2005—2009年一季度我国腈纶单纱平均期货价格波动情况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2005—2009年一季度年我国腈纶单纱实际进口量变化图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2005—2009年一季度年为我国腈纶单纱进口地域平均结构图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2005—2009年一季度年我国腈纶单纱实际出口量变化图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2005—2009年一季度年为我国腈纶单纱出口地域平均结构图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2009—2012年我国腈纶单纱进口量预测图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2009—2012年我国腈纶单纱出口量预测图</w:t>
      </w:r>
      <w:r>
        <w:rPr>
          <w:rFonts w:hint="eastAsia"/>
        </w:rPr>
        <w:br/>
      </w:r>
      <w:r>
        <w:rPr>
          <w:rFonts w:hint="eastAsia"/>
        </w:rPr>
        <w:t>　　图表 2009—2012年腈纶单纱市场赢利净值规模预测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94a313e0841ac" w:history="1">
        <w:r>
          <w:rPr>
            <w:rStyle w:val="Hyperlink"/>
          </w:rPr>
          <w:t>2009-2012年腈纶单纱行业市场调研及投资预测报告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f94a313e0841ac" w:history="1">
        <w:r>
          <w:rPr>
            <w:rStyle w:val="Hyperlink"/>
          </w:rPr>
          <w:t>https://www.20087.com/2009-05/R_2009_2012nianzuolundanshashichangdiaBaoGao.html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bfc9722f440bd" w:history="1">
      <w:r>
        <w:rPr>
          <w:rStyle w:val="Hyperlink"/>
        </w:rPr>
        <w:t>2009-2012年腈纶单纱行业市场调研及投资预测报告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uolundanshashichangdiaBaoGao.html" TargetMode="External" Id="R15f94a313e08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uolundanshashichangdiaBaoGao.html" TargetMode="External" Id="R031bfc9722f4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2009-05-13T03:52:00Z</dcterms:created>
  <dcterms:modified xsi:type="dcterms:W3CDTF">2009-05-13T04:52:00Z</dcterms:modified>
  <dc:subject>2009-2012年腈纶单纱行业市场调研及投资预测报告</dc:subject>
  <dc:title>2009-2012年腈纶单纱行业市场调研及投资预测报告</dc:title>
  <cp:keywords>2009-2012年腈纶单纱行业市场调研及投资预测报告</cp:keywords>
  <dc:description>2009-2012年腈纶单纱行业市场调研及投资预测报告</dc:description>
</cp:coreProperties>
</file>