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309401554ea6" w:history="1">
              <w:r>
                <w:rPr>
                  <w:rStyle w:val="Hyperlink"/>
                </w:rPr>
                <w:t>2009-2012年腈纶双纱行业市场调研及投资预测报告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309401554ea6" w:history="1">
              <w:r>
                <w:rPr>
                  <w:rStyle w:val="Hyperlink"/>
                </w:rPr>
                <w:t>2009-2012年腈纶双纱行业市场调研及投资预测报告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7309401554ea6" w:history="1">
                <w:r>
                  <w:rPr>
                    <w:rStyle w:val="Hyperlink"/>
                  </w:rPr>
                  <w:t>https://www.20087.com/2009-05/R_2009_2012nianzuolunshuangshashichangBaoGao.html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双纱是一种由腈纶纤维纺制而成的双股纱线，广泛应用于针织品、织物等领域。随着纺织技术的进步和市场需求的变化，腈纶双纱的品质和性能得到了显著提升。目前，腈纶双纱的生产过程中采用了更加先进的纺纱技术和染整工艺，使得最终产品具有更好的手感、色彩稳定性和耐磨损性。</w:t>
      </w:r>
      <w:r>
        <w:rPr>
          <w:rFonts w:hint="eastAsia"/>
        </w:rPr>
        <w:br/>
      </w:r>
      <w:r>
        <w:rPr>
          <w:rFonts w:hint="eastAsia"/>
        </w:rPr>
        <w:t>　　未来，腈纶双纱的发展将主要体现在以下几个方面：一是技术创新，包括提高纱线的柔软度和光泽度；二是环保要求，采用更加环保的染整技术和原料；三是产品多样化，开发更多颜色和质地的产品，满足市场的多样化需求；四是智能制造，通过自动化和信息化技术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一、腈纶双纱定义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腈纶双纱行业产业链分析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二、腈纶双纱产业链模型分析</w:t>
      </w:r>
      <w:r>
        <w:rPr>
          <w:rFonts w:hint="eastAsia"/>
        </w:rPr>
        <w:br/>
      </w:r>
      <w:r>
        <w:rPr>
          <w:rFonts w:hint="eastAsia"/>
        </w:rPr>
        <w:t>　　第三节 腈纶双纱生产工艺技术进展及当前发展趋势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我国腈纶双纱产业发展的“波特五力模型”分析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二、腈纶双纱产业环境的“波特五力模型”分析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腈纶双纱行业产能分析</w:t>
      </w:r>
      <w:r>
        <w:rPr>
          <w:rFonts w:hint="eastAsia"/>
        </w:rPr>
        <w:br/>
      </w:r>
      <w:r>
        <w:rPr>
          <w:rFonts w:hint="eastAsia"/>
        </w:rPr>
        <w:t>　　　　一、腈纶双纱产业总体产能规模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二、腈纶双纱生产区域分布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中国腈纶双纱产业在建、拟建项目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三、2005—2009年一季度企业腈纶双纱产销量分析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四、2009-2012年企业腈纶双纱产销量预测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三、2005—2009年一季度企业腈纶双纱产销量分析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四、2009-2012年企业腈纶双纱产销量预测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三、2005—2009年一季度企业腈纶双纱产销量分析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四、2009-2012年企业腈纶双纱产销量预测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三、2005—2009年一季度企业腈纶双纱产销量分析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四、2009-2012年企业腈纶双纱产销量预测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三、2005—2009年一季度企业腈纶双纱产销量分析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四、2009-2012年企业腈纶双纱产销量预测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中国腈纶双纱市场状况分析及预测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腈纶双纱的经销模式</w:t>
      </w:r>
      <w:r>
        <w:rPr>
          <w:rFonts w:hint="eastAsia"/>
        </w:rPr>
        <w:br/>
      </w:r>
      <w:r>
        <w:rPr>
          <w:rFonts w:hint="eastAsia"/>
        </w:rPr>
        <w:t>　　第三节 中国腈纶双纱需求特点及地域分布分析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2009-2012年中国腈纶双纱市场供需格局预测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中国腈纶双纱行业价格走势及预测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中国腈纶双纱2005—2009年一季度价格回顾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中国腈纶双纱当前市场价格及评述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中国腈纶双纱价格影响因素分析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2009-2012年中国腈纶双纱价格走势预测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腈纶双纱行业进出口市场分析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腈纶双纱进出口市场分析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腈纶双纱行业进出口数据统计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一、2005—2009年一季度年腈纶双纱进口量统计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二、2005—2009年一季度腈纶双纱出口量统计</w:t>
      </w:r>
      <w:r>
        <w:rPr>
          <w:rFonts w:hint="eastAsia"/>
        </w:rPr>
        <w:br/>
      </w:r>
      <w:r>
        <w:rPr>
          <w:rFonts w:hint="eastAsia"/>
        </w:rPr>
        <w:t>　　第三节 腈纶双纱进出口区域格局分析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2008—2010年腈纶双纱进出口预测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一、2009—2012年腈纶双纱进口预测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二、2009—2012年腈纶双纱出口预测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腈纶双纱主要原材料及发展概况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腈纶双纱主要原材料2005—2009年一季度年价格及供应情况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2009—2012年腈纶双纱主要原材料未来价格及供应情况预测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腈纶双纱的产业链结构图</w:t>
      </w:r>
      <w:r>
        <w:rPr>
          <w:rFonts w:hint="eastAsia"/>
        </w:rPr>
        <w:br/>
      </w:r>
      <w:r>
        <w:rPr>
          <w:rFonts w:hint="eastAsia"/>
        </w:rPr>
        <w:t>　　图表 腈纶双纱主要下游市场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2008年我国腈纶双纱下游市场分布</w:t>
      </w:r>
      <w:r>
        <w:rPr>
          <w:rFonts w:hint="eastAsia"/>
        </w:rPr>
        <w:br/>
      </w:r>
      <w:r>
        <w:rPr>
          <w:rFonts w:hint="eastAsia"/>
        </w:rPr>
        <w:t>　　图表 腈纶双纱的质量标准</w:t>
      </w:r>
      <w:r>
        <w:rPr>
          <w:rFonts w:hint="eastAsia"/>
        </w:rPr>
        <w:br/>
      </w:r>
      <w:r>
        <w:rPr>
          <w:rFonts w:hint="eastAsia"/>
        </w:rPr>
        <w:t>　　图表 腈纶双纱部分产品价格情况</w:t>
      </w:r>
      <w:r>
        <w:rPr>
          <w:rFonts w:hint="eastAsia"/>
        </w:rPr>
        <w:br/>
      </w:r>
      <w:r>
        <w:rPr>
          <w:rFonts w:hint="eastAsia"/>
        </w:rPr>
        <w:t>　　图表 腈纶双纱的产业环境“波特五力”分析模型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2005—2009年一季度年国外腈纶双纱产量变化图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2005—2009年一季度年国外腈纶双纱需求满足率变化图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2005—2009年一季度年国外腈纶双纱消费量变化图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2008年国外主要地区的腈纶双纱消费份额图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2009—2012年国外腈纶双纱产量预测图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2009—2012年国外腈纶双纱消费量预测图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2009—2012年国外腈纶双纱进口需求预测图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2005—2009年一季度年国内腈纶双纱产量变化图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2005—2009年一季度年我国腈纶双纱行业产能利用情况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2005—2009年一季度年国内腈纶双纱消费量变化图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2005—2009年一季度年国内腈纶双纱消费份额变化图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2008年各主体国内的腈纶双纱销售量</w:t>
      </w:r>
      <w:r>
        <w:rPr>
          <w:rFonts w:hint="eastAsia"/>
        </w:rPr>
        <w:br/>
      </w:r>
      <w:r>
        <w:rPr>
          <w:rFonts w:hint="eastAsia"/>
        </w:rPr>
        <w:t>　　图表 2008年腈纶双纱下游市场需求份额图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2009—2012年国内腈纶双纱产量预测图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2009—2012年国内腈纶双纱消费量预测图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2005—2009年一季度年我国腈纶双纱供需状况变化图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2005—2009年一季度年我国腈纶双纱出口量占产量的份额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2008年我国腈纶双纱分地区产出份额图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2009—2012年我国腈纶双纱供需状况预测图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2005—2009年一季度年不同纯度腈纶双纱国内平均经销价格（元/吨）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2005—2009年一季度年各纯度腈纶双纱国内平均经销价格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2008年我国不同纯度的腈纶双纱价格波动范围（元/吨）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2008年不同纯度腈纶双纱价格水平对比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2008年我国腈纶双纱市场不同因素的价格影响力对比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2005—2009年一季度我国腈纶双纱平均期货价格波动情况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2005—2009年一季度年我国腈纶双纱实际进口量变化图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2005—2009年一季度年为我国腈纶双纱进口地域平均结构图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2005—2009年一季度年我国腈纶双纱实际出口量变化图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2005—2009年一季度年为我国腈纶双纱出口地域平均结构图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2009—2012年我国腈纶双纱进口量预测图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2009—2012年我国腈纶双纱出口量预测图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2009—2012年腈纶双纱市场赢利净值规模预测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309401554ea6" w:history="1">
        <w:r>
          <w:rPr>
            <w:rStyle w:val="Hyperlink"/>
          </w:rPr>
          <w:t>2009-2012年腈纶双纱行业市场调研及投资预测报告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7309401554ea6" w:history="1">
        <w:r>
          <w:rPr>
            <w:rStyle w:val="Hyperlink"/>
          </w:rPr>
          <w:t>https://www.20087.com/2009-05/R_2009_2012nianzuolunshuangshashichangBaoGao.html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9de4187354897" w:history="1">
      <w:r>
        <w:rPr>
          <w:rStyle w:val="Hyperlink"/>
        </w:rPr>
        <w:t>2009-2012年腈纶双纱行业市场调研及投资预测报告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shuangshashichangBaoGao.html" TargetMode="External" Id="R56973094015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shuangshashichangBaoGao.html" TargetMode="External" Id="Race9de418735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2009-05-13T00:21:00Z</dcterms:created>
  <dcterms:modified xsi:type="dcterms:W3CDTF">2009-05-13T01:21:00Z</dcterms:modified>
  <dc:subject>2009-2012年腈纶双纱行业市场调研及投资预测报告</dc:subject>
  <dc:title>2009-2012年腈纶双纱行业市场调研及投资预测报告</dc:title>
  <cp:keywords>2009-2012年腈纶双纱行业市场调研及投资预测报告</cp:keywords>
  <dc:description>2009-2012年腈纶双纱行业市场调研及投资预测报告</dc:description>
</cp:coreProperties>
</file>