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a087cb5924133" w:history="1">
              <w:r>
                <w:rPr>
                  <w:rStyle w:val="Hyperlink"/>
                </w:rPr>
                <w:t>2009-2012年船舶防腐漆行业市场调研及投资预测报告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a087cb5924133" w:history="1">
              <w:r>
                <w:rPr>
                  <w:rStyle w:val="Hyperlink"/>
                </w:rPr>
                <w:t>2009-2012年船舶防腐漆行业市场调研及投资预测报告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a087cb5924133" w:history="1">
                <w:r>
                  <w:rPr>
                    <w:rStyle w:val="Hyperlink"/>
                  </w:rPr>
                  <w:t>https://www.20087.com/2009-05/R_2009_2012nianchuanbofangfuqishichangBaoGao.html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防腐漆是一种用于保护船体免受腐蚀的涂料，广泛应用于船舶制造、海洋工程等领域。目前，船舶防腐漆不仅具备高附着力、高耐用性的特点，还在设计上考虑到环保性和美观性，提高了产品的综合性能。随着材料科学的进步，船舶防腐漆采用高强度树脂材料，结合精密加工工艺，使其在承载能力和使用寿命方面有了显著改善。此外，随着表面处理技术的发展，船舶防腐漆的表面涂层能够更好地促进清洁和防止腐蚀，提高使用安全性。随着环保要求的提高，船舶防腐漆的生产正向着更加环保的方向发展，采用更多可降解材料和无害溶剂。</w:t>
      </w:r>
      <w:r>
        <w:rPr>
          <w:rFonts w:hint="eastAsia"/>
        </w:rPr>
        <w:br/>
      </w:r>
      <w:r>
        <w:rPr>
          <w:rFonts w:hint="eastAsia"/>
        </w:rPr>
        <w:t>　　未来，船舶防腐漆的发展将更加注重环保化与功能化。市场调研网认为，随着合成生物学技术的发展，船舶防腐漆将采用更多生物基材料，提高其生物相容性和环保性。同时，随着高通量筛选技术的应用，船舶防腐漆将集成更多功能性成分，如自修复能力、抗菌性等，以适应更加严苛的使用环境。此外，随着智能传感技术的发展，船舶防腐漆将具备更多智能特性，如环境感知、自我调节等，实现更加精准的涂装效果。同时，随着环保要求的提高，船舶防腐漆的生产将采用更多环保型材料和工艺，减少生产过程中的能源消耗和废弃物排放。此外，随着涂料技术的进步，船舶防腐漆将支持更多新型涂装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一、船舶防腐漆定义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船舶防腐漆行业产业链分析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二、船舶防腐漆产业链模型分析</w:t>
      </w:r>
      <w:r>
        <w:rPr>
          <w:rFonts w:hint="eastAsia"/>
        </w:rPr>
        <w:br/>
      </w:r>
      <w:r>
        <w:rPr>
          <w:rFonts w:hint="eastAsia"/>
        </w:rPr>
        <w:t>　　第三节 船舶防腐漆生产工艺技术进展及当前发展趋势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我国船舶防腐漆产业发展的“波特五力模型”分析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二、船舶防腐漆产业环境的“波特五力模型”分析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船舶防腐漆行业产能分析</w:t>
      </w:r>
      <w:r>
        <w:rPr>
          <w:rFonts w:hint="eastAsia"/>
        </w:rPr>
        <w:br/>
      </w:r>
      <w:r>
        <w:rPr>
          <w:rFonts w:hint="eastAsia"/>
        </w:rPr>
        <w:t>　　　　一、船舶防腐漆产业总体产能规模</w:t>
      </w:r>
      <w:r>
        <w:rPr>
          <w:rFonts w:hint="eastAsia"/>
        </w:rPr>
        <w:br/>
      </w:r>
      <w:r>
        <w:rPr>
          <w:rFonts w:hint="eastAsia"/>
        </w:rPr>
        <w:t>　　　　二、船舶防腐漆生产区域分布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中国船舶防腐漆产业在建、拟建项目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三、2005—2009年一季度企业船舶防腐漆产销量分析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四、2009-2012年企业船舶防腐漆产销量预测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三、2005—2009年一季度企业船舶防腐漆产销量分析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四、2009-2012年企业船舶防腐漆产销量预测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三、2005—2009年一季度企业船舶防腐漆产销量分析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四、2009-2012年企业船舶防腐漆产销量预测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三、2005—2009年一季度企业船舶防腐漆产销量分析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四、2009-2012年企业船舶防腐漆产销量预测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三、2005—2009年一季度企业船舶防腐漆产销量分析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四、2009-2012年企业船舶防腐漆产销量预测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中国船舶防腐漆市场状况分析及预测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船舶防腐漆的经销模式</w:t>
      </w:r>
      <w:r>
        <w:rPr>
          <w:rFonts w:hint="eastAsia"/>
        </w:rPr>
        <w:br/>
      </w:r>
      <w:r>
        <w:rPr>
          <w:rFonts w:hint="eastAsia"/>
        </w:rPr>
        <w:t>　　第三节 中国船舶防腐漆需求特点及地域分布分析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2009-2012年中国船舶防腐漆市场供需格局预测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中国船舶防腐漆行业价格走势及预测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中国船舶防腐漆2005—2009年一季度价格回顾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中国船舶防腐漆当前市场价格及评述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中国船舶防腐漆价格影响因素分析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2009-2012年中国船舶防腐漆价格走势预测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船舶防腐漆行业进出口市场分析</w:t>
      </w:r>
      <w:r>
        <w:rPr>
          <w:rFonts w:hint="eastAsia"/>
        </w:rPr>
        <w:br/>
      </w:r>
      <w:r>
        <w:rPr>
          <w:rFonts w:hint="eastAsia"/>
        </w:rPr>
        <w:t>　　第一节 船舶防腐漆进出口市场分析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船舶防腐漆行业进出口数据统计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一、2005—2009年一季度年船舶防腐漆进口量统计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二、2005—2009年一季度船舶防腐漆出口量统计</w:t>
      </w:r>
      <w:r>
        <w:rPr>
          <w:rFonts w:hint="eastAsia"/>
        </w:rPr>
        <w:br/>
      </w:r>
      <w:r>
        <w:rPr>
          <w:rFonts w:hint="eastAsia"/>
        </w:rPr>
        <w:t>　　第三节 船舶防腐漆进出口区域格局分析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2008—2010年船舶防腐漆进出口预测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一、2009—2012年船舶防腐漆进口预测</w:t>
      </w:r>
      <w:r>
        <w:rPr>
          <w:rFonts w:hint="eastAsia"/>
        </w:rPr>
        <w:br/>
      </w:r>
      <w:r>
        <w:rPr>
          <w:rFonts w:hint="eastAsia"/>
        </w:rPr>
        <w:t>　　　　二、2009—2012年船舶防腐漆出口预测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船舶防腐漆主要原材料及发展概况</w:t>
      </w:r>
      <w:r>
        <w:rPr>
          <w:rFonts w:hint="eastAsia"/>
        </w:rPr>
        <w:br/>
      </w:r>
      <w:r>
        <w:rPr>
          <w:rFonts w:hint="eastAsia"/>
        </w:rPr>
        <w:t>　　第二节 船舶防腐漆主要原材料2005—2009年一季度年价格及供应情况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2009—2012年船舶防腐漆主要原材料未来价格及供应情况预测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船舶防腐漆的产业链结构图</w:t>
      </w:r>
      <w:r>
        <w:rPr>
          <w:rFonts w:hint="eastAsia"/>
        </w:rPr>
        <w:br/>
      </w:r>
      <w:r>
        <w:rPr>
          <w:rFonts w:hint="eastAsia"/>
        </w:rPr>
        <w:t>　　图表 船舶防腐漆主要下游市场</w:t>
      </w:r>
      <w:r>
        <w:rPr>
          <w:rFonts w:hint="eastAsia"/>
        </w:rPr>
        <w:br/>
      </w:r>
      <w:r>
        <w:rPr>
          <w:rFonts w:hint="eastAsia"/>
        </w:rPr>
        <w:t>　　图表 2008年我国船舶防腐漆下游市场分布</w:t>
      </w:r>
      <w:r>
        <w:rPr>
          <w:rFonts w:hint="eastAsia"/>
        </w:rPr>
        <w:br/>
      </w:r>
      <w:r>
        <w:rPr>
          <w:rFonts w:hint="eastAsia"/>
        </w:rPr>
        <w:t>　　图表 船舶防腐漆的质量标准</w:t>
      </w:r>
      <w:r>
        <w:rPr>
          <w:rFonts w:hint="eastAsia"/>
        </w:rPr>
        <w:br/>
      </w:r>
      <w:r>
        <w:rPr>
          <w:rFonts w:hint="eastAsia"/>
        </w:rPr>
        <w:t>　　图表 船舶防腐漆部分产品价格情况</w:t>
      </w:r>
      <w:r>
        <w:rPr>
          <w:rFonts w:hint="eastAsia"/>
        </w:rPr>
        <w:br/>
      </w:r>
      <w:r>
        <w:rPr>
          <w:rFonts w:hint="eastAsia"/>
        </w:rPr>
        <w:t>　　图表 船舶防腐漆的产业环境“波特五力”分析模型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2005—2009年一季度年国外船舶防腐漆产量变化图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2005—2009年一季度年国外船舶防腐漆需求满足率变化图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2005—2009年一季度年国外船舶防腐漆消费量变化图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2008年国外主要地区的船舶防腐漆消费份额图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2009—2012年国外船舶防腐漆产量预测图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2009—2012年国外船舶防腐漆消费量预测图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2009—2012年国外船舶防腐漆进口需求预测图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2005—2009年一季度年国内船舶防腐漆产量变化图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2005—2009年一季度年我国船舶防腐漆行业产能利用情况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2005—2009年一季度年国内船舶防腐漆消费量变化图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2005—2009年一季度年国内船舶防腐漆消费份额变化图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2008年各主体国内的船舶防腐漆销售量</w:t>
      </w:r>
      <w:r>
        <w:rPr>
          <w:rFonts w:hint="eastAsia"/>
        </w:rPr>
        <w:br/>
      </w:r>
      <w:r>
        <w:rPr>
          <w:rFonts w:hint="eastAsia"/>
        </w:rPr>
        <w:t>　　图表 2008年船舶防腐漆下游市场需求份额图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2009—2012年国内船舶防腐漆产量预测图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2009—2012年国内船舶防腐漆消费量预测图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2005—2009年一季度年我国船舶防腐漆供需状况变化图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2005—2009年一季度年我国船舶防腐漆出口量占产量的份额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2008年我国船舶防腐漆分地区产出份额图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2009—2012年我国船舶防腐漆供需状况预测图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2005—2009年一季度年不同纯度船舶防腐漆国内平均经销价格（元/吨）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2005—2009年一季度年各纯度船舶防腐漆国内平均经销价格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2008年我国不同纯度的船舶防腐漆价格波动范围（元/吨）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2008年不同纯度船舶防腐漆价格水平对比</w:t>
      </w:r>
      <w:r>
        <w:rPr>
          <w:rFonts w:hint="eastAsia"/>
        </w:rPr>
        <w:br/>
      </w:r>
      <w:r>
        <w:rPr>
          <w:rFonts w:hint="eastAsia"/>
        </w:rPr>
        <w:t>　　图表 2008年我国船舶防腐漆市场不同因素的价格影响力对比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2005—2009年一季度我国船舶防腐漆平均期货价格波动情况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2005—2009年一季度年我国船舶防腐漆实际进口量变化图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2005—2009年一季度年为我国船舶防腐漆进口地域平均结构图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2005—2009年一季度年我国船舶防腐漆实际出口量变化图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2005—2009年一季度年为我国船舶防腐漆出口地域平均结构图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2009—2012年我国船舶防腐漆进口量预测图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2009—2012年我国船舶防腐漆出口量预测图</w:t>
      </w:r>
      <w:r>
        <w:rPr>
          <w:rFonts w:hint="eastAsia"/>
        </w:rPr>
        <w:br/>
      </w:r>
      <w:r>
        <w:rPr>
          <w:rFonts w:hint="eastAsia"/>
        </w:rPr>
        <w:t>　　图表 2009—2012年船舶防腐漆市场赢利净值规模预测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a087cb5924133" w:history="1">
        <w:r>
          <w:rPr>
            <w:rStyle w:val="Hyperlink"/>
          </w:rPr>
          <w:t>2009-2012年船舶防腐漆行业市场调研及投资预测报告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a087cb5924133" w:history="1">
        <w:r>
          <w:rPr>
            <w:rStyle w:val="Hyperlink"/>
          </w:rPr>
          <w:t>https://www.20087.com/2009-05/R_2009_2012nianchuanbofangfuqishichangBaoGao.html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热点：船舶防腐油漆、船用防腐油漆、船舶防腐与涂装工艺、船舶防腐与涂装开展的必要性和可行性、海船防腐涂料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2edf76f2c404c" w:history="1">
      <w:r>
        <w:rPr>
          <w:rStyle w:val="Hyperlink"/>
        </w:rPr>
        <w:t>2009-2012年船舶防腐漆行业市场调研及投资预测报告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chuanbofangfuqishichangBaoGao.html" TargetMode="External" Id="R227a087cb592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chuanbofangfuqishichangBaoGao.html" TargetMode="External" Id="Ra852edf76f2c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2009-05-19T05:51:00Z</dcterms:created>
  <dcterms:modified xsi:type="dcterms:W3CDTF">2009-05-19T06:51:00Z</dcterms:modified>
  <dc:subject>2009-2012年船舶防腐漆行业市场调研及投资预测报告</dc:subject>
  <dc:title>2009-2012年船舶防腐漆行业市场调研及投资预测报告</dc:title>
  <cp:keywords>2009-2012年船舶防腐漆行业市场调研及投资预测报告</cp:keywords>
  <dc:description>2009-2012年船舶防腐漆行业市场调研及投资预测报告</dc:description>
</cp:coreProperties>
</file>