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1654b2902f4be4" w:history="1">
              <w:r>
                <w:rPr>
                  <w:rStyle w:val="Hyperlink"/>
                </w:rPr>
                <w:t>2009-2012年荧光颜料行业市场调研及投资预测报告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1654b2902f4be4" w:history="1">
              <w:r>
                <w:rPr>
                  <w:rStyle w:val="Hyperlink"/>
                </w:rPr>
                <w:t>2009-2012年荧光颜料行业市场调研及投资预测报告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71654b2902f4be4" w:history="1">
                <w:r>
                  <w:rPr>
                    <w:rStyle w:val="Hyperlink"/>
                  </w:rPr>
                  <w:t>https://www.20087.com/2009-05/R_2009_2012nianyingguangyanliaoshichanBaoGao.html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荧光颜料是一种能够在紫外光或可见光照射下发出荧光的颜料，广泛应用于涂料、塑料、纺织品等领域。近年来，随着荧光技术的不断进步和应用领域的拓展，荧光颜料的市场需求持续增长。目前，市场上已经有多种类型的荧光颜料产品，如有机荧光颜料和无机荧光颜料，能够满足不同行业和产品的需求。</w:t>
      </w:r>
      <w:r>
        <w:rPr>
          <w:rFonts w:hint="eastAsia"/>
        </w:rPr>
        <w:br/>
      </w:r>
      <w:r>
        <w:rPr>
          <w:rFonts w:hint="eastAsia"/>
        </w:rPr>
        <w:t>　　未来，荧光颜料的发展将更加注重环保和功能性。随着环保法规的日益严格和消费者对健康安全的关注度提高，荧光颜料的生产将更加注重使用环保、无毒的原材料，减少对环境和人体的潜在危害。同时，为了满足市场对高性能荧光颜料的需求，荧光颜料将在发光效率、稳定性和耐候性等方面进行更多创新，开发具有更高性能和更长使用寿命的新型产品。此外，随着智能制造和绿色制造技术的发展，荧光颜料的生产也将实现自动化和智能化，提高生产效率和产品质量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一、荧光颜料定义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荧光颜料行业产业链分析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二、荧光颜料产业链模型分析</w:t>
      </w:r>
      <w:r>
        <w:rPr>
          <w:rFonts w:hint="eastAsia"/>
        </w:rPr>
        <w:br/>
      </w:r>
      <w:r>
        <w:rPr>
          <w:rFonts w:hint="eastAsia"/>
        </w:rPr>
        <w:t>　　第三节 荧光颜料生产工艺技术进展及当前发展趋势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我国荧光颜料产业发展的“波特五力模型”分析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二、荧光颜料产业环境的“波特五力模型”分析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荧光颜料行业产能分析</w:t>
      </w:r>
      <w:r>
        <w:rPr>
          <w:rFonts w:hint="eastAsia"/>
        </w:rPr>
        <w:br/>
      </w:r>
      <w:r>
        <w:rPr>
          <w:rFonts w:hint="eastAsia"/>
        </w:rPr>
        <w:t>　　　　一、荧光颜料产业总体产能规模</w:t>
      </w:r>
      <w:r>
        <w:rPr>
          <w:rFonts w:hint="eastAsia"/>
        </w:rPr>
        <w:br/>
      </w:r>
      <w:r>
        <w:rPr>
          <w:rFonts w:hint="eastAsia"/>
        </w:rPr>
        <w:t>　　　　二、荧光颜料生产区域分布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中国荧光颜料产业在建、拟建项目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三、2005—2009年一季度企业荧光颜料产销量分析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四、2009-2012年企业荧光颜料产销量预测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三、2005—2009年一季度企业荧光颜料产销量分析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四、2009-2012年企业荧光颜料产销量预测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三、2005—2009年一季度企业荧光颜料产销量分析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四、2009-2012年企业荧光颜料产销量预测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三、2005—2009年一季度企业荧光颜料产销量分析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四、2009-2012年企业荧光颜料产销量预测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三、2005—2009年一季度企业荧光颜料产销量分析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四、2009-2012年企业荧光颜料产销量预测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中国荧光颜料市场状况分析及预测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荧光颜料的经销模式</w:t>
      </w:r>
      <w:r>
        <w:rPr>
          <w:rFonts w:hint="eastAsia"/>
        </w:rPr>
        <w:br/>
      </w:r>
      <w:r>
        <w:rPr>
          <w:rFonts w:hint="eastAsia"/>
        </w:rPr>
        <w:t>　　第三节 中国荧光颜料需求特点及地域分布分析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2009-2012年中国荧光颜料市场供需格局预测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中国荧光颜料行业价格走势及预测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中国荧光颜料2005—2009年一季度价格回顾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中国荧光颜料当前市场价格及评述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中国荧光颜料价格影响因素分析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2009-2012年中国荧光颜料价格走势预测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荧光颜料行业进出口市场分析</w:t>
      </w:r>
      <w:r>
        <w:rPr>
          <w:rFonts w:hint="eastAsia"/>
        </w:rPr>
        <w:br/>
      </w:r>
      <w:r>
        <w:rPr>
          <w:rFonts w:hint="eastAsia"/>
        </w:rPr>
        <w:t>　　第一节 荧光颜料进出口市场分析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荧光颜料行业进出口数据统计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一、2005—2009年一季度年荧光颜料进口量统计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二、2005—2009年一季度荧光颜料出口量统计</w:t>
      </w:r>
      <w:r>
        <w:rPr>
          <w:rFonts w:hint="eastAsia"/>
        </w:rPr>
        <w:br/>
      </w:r>
      <w:r>
        <w:rPr>
          <w:rFonts w:hint="eastAsia"/>
        </w:rPr>
        <w:t>　　第三节 荧光颜料进出口区域格局分析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2008—2010年荧光颜料进出口预测</w:t>
      </w:r>
      <w:r>
        <w:rPr>
          <w:rFonts w:hint="eastAsia"/>
        </w:rPr>
        <w:br/>
      </w:r>
      <w:r>
        <w:rPr>
          <w:rFonts w:hint="eastAsia"/>
        </w:rPr>
        <w:t>　　　　一、2009—2012年荧光颜料进口预测</w:t>
      </w:r>
      <w:r>
        <w:rPr>
          <w:rFonts w:hint="eastAsia"/>
        </w:rPr>
        <w:br/>
      </w:r>
      <w:r>
        <w:rPr>
          <w:rFonts w:hint="eastAsia"/>
        </w:rPr>
        <w:t>　　　　二、2009—2012年荧光颜料出口预测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荧光颜料主要原材料及发展概况</w:t>
      </w:r>
      <w:r>
        <w:rPr>
          <w:rFonts w:hint="eastAsia"/>
        </w:rPr>
        <w:br/>
      </w:r>
      <w:r>
        <w:rPr>
          <w:rFonts w:hint="eastAsia"/>
        </w:rPr>
        <w:t>　　第二节 荧光颜料主要原材料2005—2009年一季度年价格及供应情况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2009—2012年荧光颜料主要原材料未来价格及供应情况预测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中~智林~　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荧光颜料的产业链结构图</w:t>
      </w:r>
      <w:r>
        <w:rPr>
          <w:rFonts w:hint="eastAsia"/>
        </w:rPr>
        <w:br/>
      </w:r>
      <w:r>
        <w:rPr>
          <w:rFonts w:hint="eastAsia"/>
        </w:rPr>
        <w:t>　　图表 荧光颜料主要下游市场</w:t>
      </w:r>
      <w:r>
        <w:rPr>
          <w:rFonts w:hint="eastAsia"/>
        </w:rPr>
        <w:br/>
      </w:r>
      <w:r>
        <w:rPr>
          <w:rFonts w:hint="eastAsia"/>
        </w:rPr>
        <w:t>　　图表 2008年我国荧光颜料下游市场分布</w:t>
      </w:r>
      <w:r>
        <w:rPr>
          <w:rFonts w:hint="eastAsia"/>
        </w:rPr>
        <w:br/>
      </w:r>
      <w:r>
        <w:rPr>
          <w:rFonts w:hint="eastAsia"/>
        </w:rPr>
        <w:t>　　图表 荧光颜料的质量标准</w:t>
      </w:r>
      <w:r>
        <w:rPr>
          <w:rFonts w:hint="eastAsia"/>
        </w:rPr>
        <w:br/>
      </w:r>
      <w:r>
        <w:rPr>
          <w:rFonts w:hint="eastAsia"/>
        </w:rPr>
        <w:t>　　图表 荧光颜料部分产品价格情况</w:t>
      </w:r>
      <w:r>
        <w:rPr>
          <w:rFonts w:hint="eastAsia"/>
        </w:rPr>
        <w:br/>
      </w:r>
      <w:r>
        <w:rPr>
          <w:rFonts w:hint="eastAsia"/>
        </w:rPr>
        <w:t>　　图表 荧光颜料的产业环境“波特五力”分析模型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2005—2009年一季度年国外荧光颜料产量变化图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2005—2009年一季度年国外荧光颜料需求满足率变化图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2005—2009年一季度年国外荧光颜料消费量变化图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2008年国外主要地区的荧光颜料消费份额图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2009—2012年国外荧光颜料产量预测图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2009—2012年国外荧光颜料消费量预测图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2009—2012年国外荧光颜料进口需求预测图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2005—2009年一季度年国内荧光颜料产量变化图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2005—2009年一季度年我国荧光颜料行业产能利用情况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2005—2009年一季度年国内荧光颜料消费量变化图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2005—2009年一季度年国内荧光颜料消费份额变化图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2008年各主体国内的荧光颜料销售量</w:t>
      </w:r>
      <w:r>
        <w:rPr>
          <w:rFonts w:hint="eastAsia"/>
        </w:rPr>
        <w:br/>
      </w:r>
      <w:r>
        <w:rPr>
          <w:rFonts w:hint="eastAsia"/>
        </w:rPr>
        <w:t>　　图表 2008年荧光颜料下游市场需求份额图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2009—2012年国内荧光颜料产量预测图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2009—2012年国内荧光颜料消费量预测图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2005—2009年一季度年我国荧光颜料供需状况变化图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2005—2009年一季度年我国荧光颜料出口量占产量的份额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2008年我国荧光颜料分地区产出份额图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2009—2012年我国荧光颜料供需状况预测图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2005—2009年一季度年不同纯度荧光颜料国内平均经销价格（元/吨）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2005—2009年一季度年各纯度荧光颜料国内平均经销价格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2008年我国不同纯度的荧光颜料价格波动范围（元/吨）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2008年不同纯度荧光颜料价格水平对比</w:t>
      </w:r>
      <w:r>
        <w:rPr>
          <w:rFonts w:hint="eastAsia"/>
        </w:rPr>
        <w:br/>
      </w:r>
      <w:r>
        <w:rPr>
          <w:rFonts w:hint="eastAsia"/>
        </w:rPr>
        <w:t>　　图表 2008年我国荧光颜料市场不同因素的价格影响力对比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2005—2009年一季度我国荧光颜料平均期货价格波动情况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2005—2009年一季度年我国荧光颜料实际进口量变化图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2005—2009年一季度年为我国荧光颜料进口地域平均结构图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2005—2009年一季度年我国荧光颜料实际出口量变化图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2005—2009年一季度年为我国荧光颜料出口地域平均结构图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2009—2012年我国荧光颜料进口量预测图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2009—2012年我国荧光颜料出口量预测图</w:t>
      </w:r>
      <w:r>
        <w:rPr>
          <w:rFonts w:hint="eastAsia"/>
        </w:rPr>
        <w:br/>
      </w:r>
      <w:r>
        <w:rPr>
          <w:rFonts w:hint="eastAsia"/>
        </w:rPr>
        <w:t>　　图表 2009—2012年荧光颜料市场赢利净值规模预测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1654b2902f4be4" w:history="1">
        <w:r>
          <w:rPr>
            <w:rStyle w:val="Hyperlink"/>
          </w:rPr>
          <w:t>2009-2012年荧光颜料行业市场调研及投资预测报告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71654b2902f4be4" w:history="1">
        <w:r>
          <w:rPr>
            <w:rStyle w:val="Hyperlink"/>
          </w:rPr>
          <w:t>https://www.20087.com/2009-05/R_2009_2012nianyingguangyanliaoshichanBaoGao.html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9e725d265e4211" w:history="1">
      <w:r>
        <w:rPr>
          <w:rStyle w:val="Hyperlink"/>
        </w:rPr>
        <w:t>2009-2012年荧光颜料行业市场调研及投资预测报告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yingguangyanliaoshichanBaoGao.html" TargetMode="External" Id="R671654b2902f4b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yingguangyanliaoshichanBaoGao.html" TargetMode="External" Id="R5e9e725d265e42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2009-05-20T00:32:00Z</dcterms:created>
  <dcterms:modified xsi:type="dcterms:W3CDTF">2009-05-20T01:32:00Z</dcterms:modified>
  <dc:subject>2009-2012年荧光颜料行业市场调研及投资预测报告</dc:subject>
  <dc:title>2009-2012年荧光颜料行业市场调研及投资预测报告</dc:title>
  <cp:keywords>2009-2012年荧光颜料行业市场调研及投资预测报告</cp:keywords>
  <dc:description>2009-2012年荧光颜料行业市场调研及投资预测报告</dc:description>
</cp:coreProperties>
</file>