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0084bed084e41" w:history="1">
              <w:r>
                <w:rPr>
                  <w:rStyle w:val="Hyperlink"/>
                </w:rPr>
                <w:t>2009-2012年豆浆机行业竞争格局与投资战略咨询报告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0084bed084e41" w:history="1">
              <w:r>
                <w:rPr>
                  <w:rStyle w:val="Hyperlink"/>
                </w:rPr>
                <w:t>2009-2012年豆浆机行业竞争格局与投资战略咨询报告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0084bed084e41" w:history="1">
                <w:r>
                  <w:rPr>
                    <w:rStyle w:val="Hyperlink"/>
                  </w:rPr>
                  <w:t>https://www.20087.com/2009-05/R_2009_2012niandoujiangjixingyejingzhe.html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益于奶粉事件影响，2008年豆浆机行业异军突起，销量从2007年的500万台翻番猛增至近1000万台，成为家电业新黑马。最新数据显示，2008年豆浆机销量，九阳、东菱、美的名列三甲，尤其九阳和东菱，产销量较2007年增长一倍有余。九阳2008年营收同比大增122.58%；净利润增加72.24%，销量也是100%增长；东陵的销量也实现翻番。市场的火爆，在上年度引来一百多家新企业蜂拥而入。面对丰厚的市场回报，2009年，豆浆机行业竞争再度升级，业内三强均以技术更新为重点，行业老品牌九阳主推五谷豆浆机，以精研磨、重口味为主要卖点；行业新军美的则大手笔重推无网豆浆机，最近更提出“无网涡流动力技术”、“智能醇化三部曲”等新概念。东菱则主推曾捧回“2008中国创新设计红星奖”的水果豆浆机，不仅能烧开水、做果汁、做奶昔、磨豆浆，还能做玉米汁、花生奶，并可直接通过特设水龙头接饮；产品各个部件都可自由拆卸、单独清洗，因此被定义为“全饮料、全自动、全拆洗”。2009年，豆浆机行业竞争将进一步升级，而无网豆浆机、多功能豆浆机等新品、新技术的出现，表明豆浆机行业的竞争，正逐步从从单一功能走向多功能的竞争 。</w:t>
      </w:r>
      <w:r>
        <w:rPr>
          <w:rFonts w:hint="eastAsia"/>
        </w:rPr>
        <w:br/>
      </w:r>
      <w:r>
        <w:rPr>
          <w:rFonts w:hint="eastAsia"/>
        </w:rPr>
        <w:t>　　豆浆是中国人的传统饮品，在中国有着2000多年的历史，随着许多传统食品被现代快餐和舶来食品所取代，豆浆也经历了一段很长时间的低迷期。但是到了2008年，受金融危机等的影响，当好多家电陷入销售沼泽的时候，豆浆机却迅猛增长起来，从2007年的500万台猛增到1000万台，喝豆浆再次成为了中国老百姓的早餐风尚。2008北京奥运会对于中国人是一个普及全民健康意识的良好契机，奥运会筹办与举办过程中对“运动健身”“奥运精神”的宣传大大增加了人们对健康的关注度，豆浆机厂商就很好地抓住这个商机，趁势宣传豆浆的营养价值，为豆浆机的销售轻松打开了市场。毒奶粉事件，豆浆成功上位。“三鹿事件”一时间使消费者对牛奶的信心指数急剧下降，开始“全民拒奶”行动。豆浆，以其较高的营养价值和低廉的成本毫无悬念的成为消费者的首选。持续至今的金融危机或多或少还是影响了消费者的购买力，很多人在购物时更加注意精打细算，另外，现在的豆浆机功能非常齐全，五谷豆浆、果汁、蔬菜汁样样都能打磨，已经超过了“豆浆机”的定义。仅仅买一台豆浆机就能实现营养全方位齐备。市场上目前有近百个豆浆机品牌在运作，占据一线市场的有20多个，其中大部分的市场份额掌握在九阳、东菱和美的等几个大品牌手中，抛开西式小家电东菱不谈，国内豆浆机基本形成了九阳和美的对立的两大山脉。从1994年九阳创始人王旭宁发明了世界上第一台全自动家用豆浆机开始，到现在成为全球最大的豆浆机制造商，九阳一直专注于豆浆机的制造和发展，15年来九阳豆浆机进行了10次技术革新，产生了9代豆浆机技术，完成了从创始者到领先者的蜕变，演绎了豆浆机产业从无到有、从小到大的发展历史。现在的九阳拥有28项豆浆机专属国家专利，净资产增长率超过200%，占有80%以上的市场份额，是豆浆机行业里当之无愧的大鳄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中国轻工业信息中心、中华商业信息中心、中国家电协会、国内外相关报刊杂志的基础信息，对我国豆浆机行业的市场规模与前景、供给与需求状况、销售情况、从业企业以及国家相关产业政策等进行了分析，并重点分析了豆浆机各细分市场的发展态势、营销渠道和营销策略以及消费者需求心理。报告还对豆浆机行业的发展趋势进行了研判，对豆浆机行业的投资前景进行了分析，是豆浆机生产企业、科研单位、经销企业等单位准确了解目前豆浆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豆浆机行业概述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豆浆机行业界定</w:t>
      </w:r>
      <w:r>
        <w:rPr>
          <w:rFonts w:hint="eastAsia"/>
        </w:rPr>
        <w:br/>
      </w:r>
      <w:r>
        <w:rPr>
          <w:rFonts w:hint="eastAsia"/>
        </w:rPr>
        <w:t>　　　　一、豆浆机行业经济特性</w:t>
      </w:r>
      <w:r>
        <w:rPr>
          <w:rFonts w:hint="eastAsia"/>
        </w:rPr>
        <w:br/>
      </w:r>
      <w:r>
        <w:rPr>
          <w:rFonts w:hint="eastAsia"/>
        </w:rPr>
        <w:t>　　　　二、豆浆机主要细分行业</w:t>
      </w:r>
      <w:r>
        <w:rPr>
          <w:rFonts w:hint="eastAsia"/>
        </w:rPr>
        <w:br/>
      </w:r>
      <w:r>
        <w:rPr>
          <w:rFonts w:hint="eastAsia"/>
        </w:rPr>
        <w:t>　　　　三、豆浆机产业链结构分析</w:t>
      </w:r>
      <w:r>
        <w:rPr>
          <w:rFonts w:hint="eastAsia"/>
        </w:rPr>
        <w:br/>
      </w:r>
      <w:r>
        <w:rPr>
          <w:rFonts w:hint="eastAsia"/>
        </w:rPr>
        <w:t>　　第三节 豆浆机行业发展成熟度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豆浆机市场特征分析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全球豆浆机行业运行分析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一、2010-2011年全球豆浆机市场分析</w:t>
      </w:r>
      <w:r>
        <w:rPr>
          <w:rFonts w:hint="eastAsia"/>
        </w:rPr>
        <w:br/>
      </w:r>
      <w:r>
        <w:rPr>
          <w:rFonts w:hint="eastAsia"/>
        </w:rPr>
        <w:t>　　　　二、2010-2011年全球豆浆机技术应用现状</w:t>
      </w:r>
      <w:r>
        <w:rPr>
          <w:rFonts w:hint="eastAsia"/>
        </w:rPr>
        <w:br/>
      </w:r>
      <w:r>
        <w:rPr>
          <w:rFonts w:hint="eastAsia"/>
        </w:rPr>
        <w:t>　　　　三、2010-2011年全球豆浆机价格走势分析</w:t>
      </w:r>
      <w:r>
        <w:rPr>
          <w:rFonts w:hint="eastAsia"/>
        </w:rPr>
        <w:br/>
      </w:r>
      <w:r>
        <w:rPr>
          <w:rFonts w:hint="eastAsia"/>
        </w:rPr>
        <w:t>　　　　四、2010-2011年全球豆浆机市场供给分析</w:t>
      </w:r>
      <w:r>
        <w:rPr>
          <w:rFonts w:hint="eastAsia"/>
        </w:rPr>
        <w:br/>
      </w:r>
      <w:r>
        <w:rPr>
          <w:rFonts w:hint="eastAsia"/>
        </w:rPr>
        <w:t>　　　　五、2010-2011年全球豆浆机市场需求分析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全球主要国家豆浆机市场分析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一、2010-2011年美国豆浆机市场分析</w:t>
      </w:r>
      <w:r>
        <w:rPr>
          <w:rFonts w:hint="eastAsia"/>
        </w:rPr>
        <w:br/>
      </w:r>
      <w:r>
        <w:rPr>
          <w:rFonts w:hint="eastAsia"/>
        </w:rPr>
        <w:t>　　　　二、2010-2011年德国豆浆机市场分析</w:t>
      </w:r>
      <w:r>
        <w:rPr>
          <w:rFonts w:hint="eastAsia"/>
        </w:rPr>
        <w:br/>
      </w:r>
      <w:r>
        <w:rPr>
          <w:rFonts w:hint="eastAsia"/>
        </w:rPr>
        <w:t>　　　　三、2010-2011年英国豆浆机市场分析</w:t>
      </w:r>
      <w:r>
        <w:rPr>
          <w:rFonts w:hint="eastAsia"/>
        </w:rPr>
        <w:br/>
      </w:r>
      <w:r>
        <w:rPr>
          <w:rFonts w:hint="eastAsia"/>
        </w:rPr>
        <w:t>　　　　四、2010-2011年法国豆浆机市场分析</w:t>
      </w:r>
      <w:r>
        <w:rPr>
          <w:rFonts w:hint="eastAsia"/>
        </w:rPr>
        <w:br/>
      </w:r>
      <w:r>
        <w:rPr>
          <w:rFonts w:hint="eastAsia"/>
        </w:rPr>
        <w:t>　　　　五、2010-2011年日本豆浆机市场分析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2010-2011年中国豆浆机行业运行综述</w:t>
      </w:r>
      <w:r>
        <w:rPr>
          <w:rFonts w:hint="eastAsia"/>
        </w:rPr>
        <w:br/>
      </w:r>
      <w:r>
        <w:rPr>
          <w:rFonts w:hint="eastAsia"/>
        </w:rPr>
        <w:t>　　　　一、2010-2011年行业特点分析</w:t>
      </w:r>
      <w:r>
        <w:rPr>
          <w:rFonts w:hint="eastAsia"/>
        </w:rPr>
        <w:br/>
      </w:r>
      <w:r>
        <w:rPr>
          <w:rFonts w:hint="eastAsia"/>
        </w:rPr>
        <w:t>　　　　二、2010-2011年豆浆机产品新建及扩建项目</w:t>
      </w:r>
      <w:r>
        <w:rPr>
          <w:rFonts w:hint="eastAsia"/>
        </w:rPr>
        <w:br/>
      </w:r>
      <w:r>
        <w:rPr>
          <w:rFonts w:hint="eastAsia"/>
        </w:rPr>
        <w:t>　　　　三、2010-2011年豆浆机市场分析</w:t>
      </w:r>
      <w:r>
        <w:rPr>
          <w:rFonts w:hint="eastAsia"/>
        </w:rPr>
        <w:br/>
      </w:r>
      <w:r>
        <w:rPr>
          <w:rFonts w:hint="eastAsia"/>
        </w:rPr>
        <w:t>　　第二节 2010-2011年中国豆浆机价格发展情况分析</w:t>
      </w:r>
      <w:r>
        <w:rPr>
          <w:rFonts w:hint="eastAsia"/>
        </w:rPr>
        <w:br/>
      </w:r>
      <w:r>
        <w:rPr>
          <w:rFonts w:hint="eastAsia"/>
        </w:rPr>
        <w:t>　　　　一、2010年豆浆机价格回顾</w:t>
      </w:r>
      <w:r>
        <w:rPr>
          <w:rFonts w:hint="eastAsia"/>
        </w:rPr>
        <w:br/>
      </w:r>
      <w:r>
        <w:rPr>
          <w:rFonts w:hint="eastAsia"/>
        </w:rPr>
        <w:t>　　　　二、2010-2011年影响价格的因素分析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三、2010-2011年价格走势分析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2010-2011年中国豆浆机行业市场供需情况分析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一、2010-2011年市场供给情况分析</w:t>
      </w:r>
      <w:r>
        <w:rPr>
          <w:rFonts w:hint="eastAsia"/>
        </w:rPr>
        <w:br/>
      </w:r>
      <w:r>
        <w:rPr>
          <w:rFonts w:hint="eastAsia"/>
        </w:rPr>
        <w:t>　　　　二、2010-2011年产品需求分析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2006-2010年中国豆浆机行业数据分析</w:t>
      </w:r>
      <w:r>
        <w:rPr>
          <w:rFonts w:hint="eastAsia"/>
        </w:rPr>
        <w:br/>
      </w:r>
      <w:r>
        <w:rPr>
          <w:rFonts w:hint="eastAsia"/>
        </w:rPr>
        <w:t>　　第一节 2006-2010年家用电力器具制造总体数据分析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二、2009年全国家用电力器具制造总体数据分析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三、2010年全国家用电力器具制造总体数据分析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2006-2010年不同所有制家用电力器具制造企业数据分析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二、2009年不同所有制家用电力器具制造企业数据分析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三、2010年不同所有制家用电力器具制造企业数据分析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2006-2010年不同规模家用电力器具制造企业数据分析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二、2009年不同规模家用电力器具制造企业数据分析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三、2010年不同规模家用电力器具制造企业数据分析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家用豆浆机市场分析</w:t>
      </w:r>
      <w:r>
        <w:rPr>
          <w:rFonts w:hint="eastAsia"/>
        </w:rPr>
        <w:br/>
      </w:r>
      <w:r>
        <w:rPr>
          <w:rFonts w:hint="eastAsia"/>
        </w:rPr>
        <w:t>　　　　一、2010年家用豆浆机产销分析</w:t>
      </w:r>
      <w:r>
        <w:rPr>
          <w:rFonts w:hint="eastAsia"/>
        </w:rPr>
        <w:br/>
      </w:r>
      <w:r>
        <w:rPr>
          <w:rFonts w:hint="eastAsia"/>
        </w:rPr>
        <w:t>　　　　二、2010年家用豆浆机产销预测</w:t>
      </w:r>
      <w:r>
        <w:rPr>
          <w:rFonts w:hint="eastAsia"/>
        </w:rPr>
        <w:br/>
      </w:r>
      <w:r>
        <w:rPr>
          <w:rFonts w:hint="eastAsia"/>
        </w:rPr>
        <w:t>　　　　三、2010-2011年家用豆浆机进出口分析</w:t>
      </w:r>
      <w:r>
        <w:rPr>
          <w:rFonts w:hint="eastAsia"/>
        </w:rPr>
        <w:br/>
      </w:r>
      <w:r>
        <w:rPr>
          <w:rFonts w:hint="eastAsia"/>
        </w:rPr>
        <w:t>　　第二节 商用豆浆机市场分析</w:t>
      </w:r>
      <w:r>
        <w:rPr>
          <w:rFonts w:hint="eastAsia"/>
        </w:rPr>
        <w:br/>
      </w:r>
      <w:r>
        <w:rPr>
          <w:rFonts w:hint="eastAsia"/>
        </w:rPr>
        <w:t>　　　　一、2010年商用豆浆机产销分析</w:t>
      </w:r>
      <w:r>
        <w:rPr>
          <w:rFonts w:hint="eastAsia"/>
        </w:rPr>
        <w:br/>
      </w:r>
      <w:r>
        <w:rPr>
          <w:rFonts w:hint="eastAsia"/>
        </w:rPr>
        <w:t>　　　　二、2010年商用豆浆机产销预测</w:t>
      </w:r>
      <w:r>
        <w:rPr>
          <w:rFonts w:hint="eastAsia"/>
        </w:rPr>
        <w:br/>
      </w:r>
      <w:r>
        <w:rPr>
          <w:rFonts w:hint="eastAsia"/>
        </w:rPr>
        <w:t>　　　　三、2010-2011年商用豆浆机进出口分析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一、2010年我国牛奶市场分析</w:t>
      </w:r>
      <w:r>
        <w:rPr>
          <w:rFonts w:hint="eastAsia"/>
        </w:rPr>
        <w:br/>
      </w:r>
      <w:r>
        <w:rPr>
          <w:rFonts w:hint="eastAsia"/>
        </w:rPr>
        <w:t>　　　　二、2010-2011年三鹿事件对牛奶市场的影响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二、2010-2011年牛奶市场对豆浆机行业的影响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2010-2011年中国豆浆机产业竞争现状分析</w:t>
      </w:r>
      <w:r>
        <w:rPr>
          <w:rFonts w:hint="eastAsia"/>
        </w:rPr>
        <w:br/>
      </w:r>
      <w:r>
        <w:rPr>
          <w:rFonts w:hint="eastAsia"/>
        </w:rPr>
        <w:t>　　　　一、2010-2011年价格竞争分析</w:t>
      </w:r>
      <w:r>
        <w:rPr>
          <w:rFonts w:hint="eastAsia"/>
        </w:rPr>
        <w:br/>
      </w:r>
      <w:r>
        <w:rPr>
          <w:rFonts w:hint="eastAsia"/>
        </w:rPr>
        <w:t>　　　　二、2010-2011年品牌竞争分析</w:t>
      </w:r>
      <w:r>
        <w:rPr>
          <w:rFonts w:hint="eastAsia"/>
        </w:rPr>
        <w:br/>
      </w:r>
      <w:r>
        <w:rPr>
          <w:rFonts w:hint="eastAsia"/>
        </w:rPr>
        <w:t>　　　　三、2010-2011年功能竞争分析</w:t>
      </w:r>
      <w:r>
        <w:rPr>
          <w:rFonts w:hint="eastAsia"/>
        </w:rPr>
        <w:br/>
      </w:r>
      <w:r>
        <w:rPr>
          <w:rFonts w:hint="eastAsia"/>
        </w:rPr>
        <w:t>　　第五节 2010-2011年中国豆浆机区域竞争格局分析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一、2010-2011年重点区域竞争力</w:t>
      </w:r>
      <w:r>
        <w:rPr>
          <w:rFonts w:hint="eastAsia"/>
        </w:rPr>
        <w:br/>
      </w:r>
      <w:r>
        <w:rPr>
          <w:rFonts w:hint="eastAsia"/>
        </w:rPr>
        <w:t>　　　　二、2010-2011年市场集中度分析</w:t>
      </w:r>
      <w:r>
        <w:rPr>
          <w:rFonts w:hint="eastAsia"/>
        </w:rPr>
        <w:br/>
      </w:r>
      <w:r>
        <w:rPr>
          <w:rFonts w:hint="eastAsia"/>
        </w:rPr>
        <w:t>　　　　三、2010-2011年企业集中度分析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豆浆机企业竞争策略分析</w:t>
      </w:r>
      <w:r>
        <w:rPr>
          <w:rFonts w:hint="eastAsia"/>
        </w:rPr>
        <w:br/>
      </w:r>
      <w:r>
        <w:rPr>
          <w:rFonts w:hint="eastAsia"/>
        </w:rPr>
        <w:t>　　第一节 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二、2011年豆浆机主要潜力品种分析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一、金融危机对豆浆机行业竞争格局的影响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二、金融危机后豆浆机行业竞争格局的变化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三、2011-2015年我国豆浆机市场竞争趋势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五、2011-2015年豆浆机行业竞争策略分析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六、2011-2015年豆浆机企业竞争策略分析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主要豆浆机企业竞争分析</w:t>
      </w:r>
      <w:r>
        <w:rPr>
          <w:rFonts w:hint="eastAsia"/>
        </w:rPr>
        <w:br/>
      </w:r>
      <w:r>
        <w:rPr>
          <w:rFonts w:hint="eastAsia"/>
        </w:rPr>
        <w:t>　　第一节 九阳豆浆机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第三节 中国豆浆机市场前景预测</w:t>
      </w:r>
      <w:r>
        <w:rPr>
          <w:rFonts w:hint="eastAsia"/>
        </w:rPr>
        <w:br/>
      </w:r>
      <w:r>
        <w:rPr>
          <w:rFonts w:hint="eastAsia"/>
        </w:rPr>
        <w:t>　　　　一、豆浆机潜在市场巨大</w:t>
      </w:r>
      <w:r>
        <w:rPr>
          <w:rFonts w:hint="eastAsia"/>
        </w:rPr>
        <w:br/>
      </w:r>
      <w:r>
        <w:rPr>
          <w:rFonts w:hint="eastAsia"/>
        </w:rPr>
        <w:t>　　　　二、豆浆机行业前景展望</w:t>
      </w:r>
      <w:r>
        <w:rPr>
          <w:rFonts w:hint="eastAsia"/>
        </w:rPr>
        <w:br/>
      </w:r>
      <w:r>
        <w:rPr>
          <w:rFonts w:hint="eastAsia"/>
        </w:rPr>
        <w:t>　　　　三、豆浆机厂商的未来发展分析</w:t>
      </w:r>
      <w:r>
        <w:rPr>
          <w:rFonts w:hint="eastAsia"/>
        </w:rPr>
        <w:br/>
      </w:r>
      <w:r>
        <w:rPr>
          <w:rFonts w:hint="eastAsia"/>
        </w:rPr>
        <w:t>　　第四节 2011年豆浆机行业发展趋势分析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第五节 2011-2015年中国豆浆机市场趋势分析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一、2010-2011年豆浆机市场趋势总结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二、2011-2015年豆浆机发展趋势分析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三、2011-2015年豆浆机市场发展空间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四、2011-2015年豆浆机产业政策趋向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五、2011-2015年豆浆机技术革新趋势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未来豆浆机行业发展预测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2011-2015年国际豆浆机市场预测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一、2011-2015年全球豆浆机行业产值预测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二、2011-2015年全球豆浆机市场需求前景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三、2011-2015年全球豆浆机市场价格预测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2011-2015年国内豆浆机市场预测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一、2011-2015年国内豆浆机行业产值预测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二、2011-2015年国内豆浆机市场需求前景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三、2011-2015年国内豆浆机市场价格预测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2011-2015年市场供应能力预测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二、2011-2015年主要产品产量预测</w:t>
      </w:r>
      <w:r>
        <w:rPr>
          <w:rFonts w:hint="eastAsia"/>
        </w:rPr>
        <w:br/>
      </w:r>
      <w:r>
        <w:rPr>
          <w:rFonts w:hint="eastAsia"/>
        </w:rPr>
        <w:t>　　第五节 2011-2015年进出口预测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二、2011-2015年主要产品出口预测</w:t>
      </w:r>
      <w:r>
        <w:rPr>
          <w:rFonts w:hint="eastAsia"/>
        </w:rPr>
        <w:br/>
      </w:r>
      <w:r>
        <w:rPr>
          <w:rFonts w:hint="eastAsia"/>
        </w:rPr>
        <w:t>　　第六节 2011-2015年主要产品价格走势预测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一、2011-2015年主要产品市场价格现状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二、2011-2015年主要产品价格走势预测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豆浆机行业投资现状分析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一、2011年豆浆机行业政策环境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豆浆机行业投资效益分析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一、2010-2011年豆浆机行业投资状况分析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二、2011-2015年豆浆机行业投资效益分析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三、2011-2015年豆浆机行业投资趋势预测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四、2011-2015年豆浆机行业的投资方向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五、2011-2015年豆浆机行业投资的建议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影响豆浆机行业发展的主要因素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一、2011-2015年影响豆浆机行业运行的有利因素分析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二、2011-2015年影响豆浆机行业运行的稳定因素分析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三、2011-2015年影响豆浆机行业运行的不利因素分析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四、2011-2015年我国豆浆机行业发展面临的挑战分析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五、2011-2015年我国豆浆机行业发展面临的机遇分析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豆浆机行业投资风险及控制策略分析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一、2011-2015年豆浆机行业市场风险及控制策略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二、2011-2015年豆浆机行业政策风险及控制策略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四、2011-2015年豆浆机行业技术风险及控制策略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五、2011-2015年豆浆机同业竞争风险及控制策略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六、2011-2015年豆浆机行业其他风险及控制策略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豆浆机行业投资战略研究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二、2011年豆浆机行业投资战略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三、2011-2015年豆浆机行业投资战略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中~智林~－我国豆浆机产业应对金融危机的主要策略探讨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四、我国豆浆机产业应对金融危机的主要策略评价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豆浆机产业链分析</w:t>
      </w:r>
      <w:r>
        <w:rPr>
          <w:rFonts w:hint="eastAsia"/>
        </w:rPr>
        <w:br/>
      </w:r>
      <w:r>
        <w:rPr>
          <w:rFonts w:hint="eastAsia"/>
        </w:rPr>
        <w:t>　　图表 国际豆浆机市场规模</w:t>
      </w:r>
      <w:r>
        <w:rPr>
          <w:rFonts w:hint="eastAsia"/>
        </w:rPr>
        <w:br/>
      </w:r>
      <w:r>
        <w:rPr>
          <w:rFonts w:hint="eastAsia"/>
        </w:rPr>
        <w:t>　　图表 国际豆浆机生命周期</w:t>
      </w:r>
      <w:r>
        <w:rPr>
          <w:rFonts w:hint="eastAsia"/>
        </w:rPr>
        <w:br/>
      </w:r>
      <w:r>
        <w:rPr>
          <w:rFonts w:hint="eastAsia"/>
        </w:rPr>
        <w:t>　　图表 豆浆机行业产品分类</w:t>
      </w:r>
      <w:r>
        <w:rPr>
          <w:rFonts w:hint="eastAsia"/>
        </w:rPr>
        <w:br/>
      </w:r>
      <w:r>
        <w:rPr>
          <w:rFonts w:hint="eastAsia"/>
        </w:rPr>
        <w:t>　　图表 豆浆机行业产品竞争格局</w:t>
      </w:r>
      <w:r>
        <w:rPr>
          <w:rFonts w:hint="eastAsia"/>
        </w:rPr>
        <w:br/>
      </w:r>
      <w:r>
        <w:rPr>
          <w:rFonts w:hint="eastAsia"/>
        </w:rPr>
        <w:t>　　图表 2003-2010年中国豆浆机市场规模</w:t>
      </w:r>
      <w:r>
        <w:rPr>
          <w:rFonts w:hint="eastAsia"/>
        </w:rPr>
        <w:br/>
      </w:r>
      <w:r>
        <w:rPr>
          <w:rFonts w:hint="eastAsia"/>
        </w:rPr>
        <w:t>　　图表 2002-2010年全球豆浆机产业市场规模</w:t>
      </w:r>
      <w:r>
        <w:rPr>
          <w:rFonts w:hint="eastAsia"/>
        </w:rPr>
        <w:br/>
      </w:r>
      <w:r>
        <w:rPr>
          <w:rFonts w:hint="eastAsia"/>
        </w:rPr>
        <w:t>　　图表 2006-2010年豆浆机行业重要数据指标比较分析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2003-2010年中国豆浆机行业销售情况分析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2006-2010年豆浆机制造行业总体状况</w:t>
      </w:r>
      <w:r>
        <w:rPr>
          <w:rFonts w:hint="eastAsia"/>
        </w:rPr>
        <w:br/>
      </w:r>
      <w:r>
        <w:rPr>
          <w:rFonts w:hint="eastAsia"/>
        </w:rPr>
        <w:t>　　图表 2001-2010年国内生产总值走势</w:t>
      </w:r>
      <w:r>
        <w:rPr>
          <w:rFonts w:hint="eastAsia"/>
        </w:rPr>
        <w:br/>
      </w:r>
      <w:r>
        <w:rPr>
          <w:rFonts w:hint="eastAsia"/>
        </w:rPr>
        <w:t>　　图表 2001-2010年固定资产投资走势</w:t>
      </w:r>
      <w:r>
        <w:rPr>
          <w:rFonts w:hint="eastAsia"/>
        </w:rPr>
        <w:br/>
      </w:r>
      <w:r>
        <w:rPr>
          <w:rFonts w:hint="eastAsia"/>
        </w:rPr>
        <w:t>　　图表 2006-2010年豆浆机行业主要财务指标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2006-2010年豆浆机行业主要产品产量</w:t>
      </w:r>
      <w:r>
        <w:rPr>
          <w:rFonts w:hint="eastAsia"/>
        </w:rPr>
        <w:br/>
      </w:r>
      <w:r>
        <w:rPr>
          <w:rFonts w:hint="eastAsia"/>
        </w:rPr>
        <w:t>　　图表 2006-2010年豆浆机主要产品进出口</w:t>
      </w:r>
      <w:r>
        <w:rPr>
          <w:rFonts w:hint="eastAsia"/>
        </w:rPr>
        <w:br/>
      </w:r>
      <w:r>
        <w:rPr>
          <w:rFonts w:hint="eastAsia"/>
        </w:rPr>
        <w:t>　　图表 豆浆机行业产业链分析</w:t>
      </w:r>
      <w:r>
        <w:rPr>
          <w:rFonts w:hint="eastAsia"/>
        </w:rPr>
        <w:br/>
      </w:r>
      <w:r>
        <w:rPr>
          <w:rFonts w:hint="eastAsia"/>
        </w:rPr>
        <w:t>　　图表 2011年中国经济发展各项指标预测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2011年豆浆机市场规模预测</w:t>
      </w:r>
      <w:r>
        <w:rPr>
          <w:rFonts w:hint="eastAsia"/>
        </w:rPr>
        <w:br/>
      </w:r>
      <w:r>
        <w:rPr>
          <w:rFonts w:hint="eastAsia"/>
        </w:rPr>
        <w:t>　　图表 2004-2010年6月国内生产总值增长趋势图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2006-2010年5月我国出口累计同比增速对比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2006-2010年5月社会消费品零售总额实际累计同比增速对比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2010年1月中国豆浆机进口数据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2010年2月中国豆浆机进口数据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2010年3月中国豆浆机进口数据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2010年1季度中国豆浆机进口数据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2010年4月中国豆浆机进口数据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2010年5月中国豆浆机进口数据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2010年6月中国豆浆机进口数据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2010年2季度中国豆浆机进口数据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2010年7月中国豆浆机进口数据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2010年8月中国豆浆机进口数据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2010年9月中国豆浆机进口数据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2010年3季度中国豆浆机进口数据</w:t>
      </w:r>
      <w:r>
        <w:rPr>
          <w:rFonts w:hint="eastAsia"/>
        </w:rPr>
        <w:br/>
      </w:r>
      <w:r>
        <w:rPr>
          <w:rFonts w:hint="eastAsia"/>
        </w:rPr>
        <w:t>　　图表 2010年10月中国豆浆机进口数据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2010年1-10月中国豆浆机进口数据</w:t>
      </w:r>
      <w:r>
        <w:rPr>
          <w:rFonts w:hint="eastAsia"/>
        </w:rPr>
        <w:br/>
      </w:r>
      <w:r>
        <w:rPr>
          <w:rFonts w:hint="eastAsia"/>
        </w:rPr>
        <w:t>　　图表 2010年1月中国豆浆机出口数据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2010年2月中国豆浆机出口数据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2010年3月中国豆浆机出口数据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2010年1季度中国豆浆机出口数据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2010年4月中国豆浆机出口数据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2010年5月中国豆浆机出口数据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2010年6月中国豆浆机出口数据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2010年2季度中国豆浆机出口数据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2010年7月中国豆浆机出口数据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2010年8月中国豆浆机出口数据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2010年9月中国豆浆机出口数据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2010年3季度中国豆浆机出口数据</w:t>
      </w:r>
      <w:r>
        <w:rPr>
          <w:rFonts w:hint="eastAsia"/>
        </w:rPr>
        <w:br/>
      </w:r>
      <w:r>
        <w:rPr>
          <w:rFonts w:hint="eastAsia"/>
        </w:rPr>
        <w:t>　　图表 2010年10月中国豆浆机出口数据</w:t>
      </w:r>
      <w:r>
        <w:rPr>
          <w:rFonts w:hint="eastAsia"/>
        </w:rPr>
        <w:br/>
      </w:r>
      <w:r>
        <w:rPr>
          <w:rFonts w:hint="eastAsia"/>
        </w:rPr>
        <w:t>　　图表 2010年1-10月中国豆浆机出口数据</w:t>
      </w:r>
      <w:r>
        <w:rPr>
          <w:rFonts w:hint="eastAsia"/>
        </w:rPr>
        <w:br/>
      </w:r>
      <w:r>
        <w:rPr>
          <w:rFonts w:hint="eastAsia"/>
        </w:rPr>
        <w:t>　　图表 2005-2010年我国GDP增长情况</w:t>
      </w:r>
      <w:r>
        <w:rPr>
          <w:rFonts w:hint="eastAsia"/>
        </w:rPr>
        <w:br/>
      </w:r>
      <w:r>
        <w:rPr>
          <w:rFonts w:hint="eastAsia"/>
        </w:rPr>
        <w:t>　　图表 2006-2010年我国粮食产量情况</w:t>
      </w:r>
      <w:r>
        <w:rPr>
          <w:rFonts w:hint="eastAsia"/>
        </w:rPr>
        <w:br/>
      </w:r>
      <w:r>
        <w:rPr>
          <w:rFonts w:hint="eastAsia"/>
        </w:rPr>
        <w:t>　　图表 2010年全国规模以上工业实现利润情况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2006-2010年我国进出口情况</w:t>
      </w:r>
      <w:r>
        <w:rPr>
          <w:rFonts w:hint="eastAsia"/>
        </w:rPr>
        <w:br/>
      </w:r>
      <w:r>
        <w:rPr>
          <w:rFonts w:hint="eastAsia"/>
        </w:rPr>
        <w:t>　　图表 1998年-2010年国内生产总值季度累计同比增长率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1999年-2010年工业增加值月度同比增长率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1999年-2010年社会消费品零售总额月度同比增长率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2010-2010年我国国内生产总值预测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2009-2010年豆浆机制造行业规模分析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2009-2010年豆浆机制造行业效率分析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2009-2010年豆浆机制造行业不同规模企业偿债能力分析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2009-2010年华东地区豆浆机制造行业产销分析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2009-2010年华东地区豆浆机制造行业盈利能力分析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2009-2010年华南地区豆浆机制造行业运行情况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2009-2010年华中地区豆浆机制造行业运行情况</w:t>
      </w:r>
      <w:r>
        <w:rPr>
          <w:rFonts w:hint="eastAsia"/>
        </w:rPr>
        <w:br/>
      </w:r>
      <w:r>
        <w:rPr>
          <w:rFonts w:hint="eastAsia"/>
        </w:rPr>
        <w:t>　　图表 2009-2010年华中地区豆浆机制造行业产销分析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2009-2010年华中地区豆浆机制造行业盈利能力分析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2009-2010年华北地区豆浆机制造行业产销分析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2009-2010年华北地区豆浆机制造行业盈利能力分析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2009-2010年西北地区豆浆机制造行业产销分析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2009-2010年西北地区豆浆机制造行业盈利能力分析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2009-2010年西南地区豆浆机制造行业产销分析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2009-2010年西南地区豆浆机制造行业盈利能力分析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2009-2010年东北地区豆浆机制造行业产销分析</w:t>
      </w:r>
      <w:r>
        <w:rPr>
          <w:rFonts w:hint="eastAsia"/>
        </w:rPr>
        <w:br/>
      </w:r>
      <w:r>
        <w:rPr>
          <w:rFonts w:hint="eastAsia"/>
        </w:rPr>
        <w:t>　　图表 2009-2010年东北地区豆浆机制造行业盈利能力分析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2009-2010年东北地区豆浆机制造行业偿债能力分析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2009-2010年东北地区豆浆机制造行业营运能力分析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2009-2010年东北地区亏损企业单位数及亏损金额分析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2009-2010年我国豆浆机制造行业产成品分析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2009-2010年不同经济类型企业产成品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2009-2010年不同所有制企业产成品比较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2010下半年—2010年我国豆浆机制造行业销售收入预测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我国豆浆机制造行业资产负债情况分析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2009-2010年我国豆浆机制造工业总产值分析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2009-2010年年我国豆浆机制造行业资产负债率分析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2010下半年—2010年我国豆浆机制造行业资产负债率预测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2009-2010年国豆浆机制造行业产成品资金占用率分析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2009-2010年我国豆浆机制造行业销售利润率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2009-2010年我国豆浆机制造行业不同经济类型企业成本费用利润率比较分析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2005年-2010年行业成本费用利润率走势图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2005年-2010年行业成本费用利润率走势图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2005年-2010年子行业（主要产品）行业成本费用利润率走势图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2009年子行业（主要产品）企业销售结构图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2003-2009年固定资产净值变化</w:t>
      </w:r>
      <w:r>
        <w:rPr>
          <w:rFonts w:hint="eastAsia"/>
        </w:rPr>
        <w:br/>
      </w:r>
      <w:r>
        <w:rPr>
          <w:rFonts w:hint="eastAsia"/>
        </w:rPr>
        <w:t>　　图表 2009年盈利能力分析</w:t>
      </w:r>
      <w:r>
        <w:rPr>
          <w:rFonts w:hint="eastAsia"/>
        </w:rPr>
        <w:br/>
      </w:r>
      <w:r>
        <w:rPr>
          <w:rFonts w:hint="eastAsia"/>
        </w:rPr>
        <w:t>　　图表 2005年-2010年成本费用利润率走势图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2005年-2010年利润总额变化趋势图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2003-2009年销售收入及增速图</w:t>
      </w:r>
      <w:r>
        <w:rPr>
          <w:rFonts w:hint="eastAsia"/>
        </w:rPr>
        <w:br/>
      </w:r>
      <w:r>
        <w:rPr>
          <w:rFonts w:hint="eastAsia"/>
        </w:rPr>
        <w:t>　　图表 2009年企业单位数量结构图</w:t>
      </w:r>
      <w:r>
        <w:rPr>
          <w:rFonts w:hint="eastAsia"/>
        </w:rPr>
        <w:br/>
      </w:r>
      <w:r>
        <w:rPr>
          <w:rFonts w:hint="eastAsia"/>
        </w:rPr>
        <w:t>　　图表 2009年企业销售结构图</w:t>
      </w:r>
      <w:r>
        <w:rPr>
          <w:rFonts w:hint="eastAsia"/>
        </w:rPr>
        <w:br/>
      </w:r>
      <w:r>
        <w:rPr>
          <w:rFonts w:hint="eastAsia"/>
        </w:rPr>
        <w:t>　　图表 2009年我国各地区企业单位数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2009年地区销售额占总销售额的比重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0084bed084e41" w:history="1">
        <w:r>
          <w:rPr>
            <w:rStyle w:val="Hyperlink"/>
          </w:rPr>
          <w:t>2009-2012年豆浆机行业竞争格局与投资战略咨询报告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0084bed084e41" w:history="1">
        <w:r>
          <w:rPr>
            <w:rStyle w:val="Hyperlink"/>
          </w:rPr>
          <w:t>https://www.20087.com/2009-05/R_2009_2012niandoujiangjixingyejingzhe.html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f739f0ed248e9" w:history="1">
      <w:r>
        <w:rPr>
          <w:rStyle w:val="Hyperlink"/>
        </w:rPr>
        <w:t>2009-2012年豆浆机行业竞争格局与投资战略咨询报告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oujiangjixingyejingzhe.html" TargetMode="External" Id="R9400084bed08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oujiangjixingyejingzhe.html" TargetMode="External" Id="Rf91f739f0ed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2009-05-06T02:09:00Z</dcterms:created>
  <dcterms:modified xsi:type="dcterms:W3CDTF">2009-05-06T03:09:00Z</dcterms:modified>
  <dc:subject>2009-2012年豆浆机行业竞争格局与投资战略咨询报告</dc:subject>
  <dc:title>2009-2012年豆浆机行业竞争格局与投资战略咨询报告</dc:title>
  <cp:keywords>2009-2012年豆浆机行业竞争格局与投资战略咨询报告</cp:keywords>
  <dc:description>2009-2012年豆浆机行业竞争格局与投资战略咨询报告</dc:description>
</cp:coreProperties>
</file>