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0a088f786446a" w:history="1">
              <w:r>
                <w:rPr>
                  <w:rStyle w:val="Hyperlink"/>
                </w:rPr>
                <w:t>2009-2012年醇酸磁漆行业市场调研及投资预测报告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0a088f786446a" w:history="1">
              <w:r>
                <w:rPr>
                  <w:rStyle w:val="Hyperlink"/>
                </w:rPr>
                <w:t>2009-2012年醇酸磁漆行业市场调研及投资预测报告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0a088f786446a" w:history="1">
                <w:r>
                  <w:rPr>
                    <w:rStyle w:val="Hyperlink"/>
                  </w:rPr>
                  <w:t>https://www.20087.com/2009-05/R_2009_2012nianchunsuanciqishichangdiaBaoGao.html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酸磁漆是一种以醇酸树脂为基础的油漆，因其优良的附着力、耐候性和装饰性，被广泛应用于钢结构、机械设备、家具和木制品的涂装。近年来，随着环保法规的趋严，醇酸磁漆的配方不断优化，减少了挥发性有机化合物（VOCs）的排放，提高了产品的环保性能。同时，高性能和多功能化成为醇酸磁漆研发的重点，如防腐蚀、耐高温和自清洁等特性。</w:t>
      </w:r>
      <w:r>
        <w:rPr>
          <w:rFonts w:hint="eastAsia"/>
        </w:rPr>
        <w:br/>
      </w:r>
      <w:r>
        <w:rPr>
          <w:rFonts w:hint="eastAsia"/>
        </w:rPr>
        <w:t>　　未来，醇酸磁漆将更加注重绿色化和功能化。市场调研网指出，随着纳米技术和复合材料的加入，醇酸磁漆将能够实现更高的硬度、更长的使用寿命和更佳的环保性能。同时，随着个性化和定制化趋势的增强，醇酸磁漆将提供更多色彩选择和特殊效果，以满足不同应用场景的美学和功能需求。此外，智能涂料的开发，如温度感应和自修复功能，也将成为醇酸磁漆的一个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一、醇酸磁漆定义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醇酸磁漆行业产业链分析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二、醇酸磁漆产业链模型分析</w:t>
      </w:r>
      <w:r>
        <w:rPr>
          <w:rFonts w:hint="eastAsia"/>
        </w:rPr>
        <w:br/>
      </w:r>
      <w:r>
        <w:rPr>
          <w:rFonts w:hint="eastAsia"/>
        </w:rPr>
        <w:t>　　第三节 醇酸磁漆生产工艺技术进展及当前发展趋势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我国醇酸磁漆产业发展的“波特五力模型”分析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二、醇酸磁漆产业环境的“波特五力模型”分析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醇酸磁漆行业产能分析</w:t>
      </w:r>
      <w:r>
        <w:rPr>
          <w:rFonts w:hint="eastAsia"/>
        </w:rPr>
        <w:br/>
      </w:r>
      <w:r>
        <w:rPr>
          <w:rFonts w:hint="eastAsia"/>
        </w:rPr>
        <w:t>　　　　一、醇酸磁漆产业总体产能规模</w:t>
      </w:r>
      <w:r>
        <w:rPr>
          <w:rFonts w:hint="eastAsia"/>
        </w:rPr>
        <w:br/>
      </w:r>
      <w:r>
        <w:rPr>
          <w:rFonts w:hint="eastAsia"/>
        </w:rPr>
        <w:t>　　　　二、醇酸磁漆生产区域分布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中国醇酸磁漆产业在建、拟建项目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三、2005—2009年一季度企业醇酸磁漆产销量分析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四、2009-2012年企业醇酸磁漆产销量预测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三、2005—2009年一季度企业醇酸磁漆产销量分析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四、2009-2012年企业醇酸磁漆产销量预测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三、2005—2009年一季度企业醇酸磁漆产销量分析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四、2009-2012年企业醇酸磁漆产销量预测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三、2005—2009年一季度企业醇酸磁漆产销量分析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四、2009-2012年企业醇酸磁漆产销量预测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三、2005—2009年一季度企业醇酸磁漆产销量分析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四、2009-2012年企业醇酸磁漆产销量预测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中国醇酸磁漆市场状况分析及预测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醇酸磁漆的经销模式</w:t>
      </w:r>
      <w:r>
        <w:rPr>
          <w:rFonts w:hint="eastAsia"/>
        </w:rPr>
        <w:br/>
      </w:r>
      <w:r>
        <w:rPr>
          <w:rFonts w:hint="eastAsia"/>
        </w:rPr>
        <w:t>　　第三节 中国醇酸磁漆需求特点及地域分布分析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2009-2012年中国醇酸磁漆市场供需格局预测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中国醇酸磁漆行业价格走势及预测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中国醇酸磁漆2005—2009年一季度价格回顾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中国醇酸磁漆当前市场价格及评述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中国醇酸磁漆价格影响因素分析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2009-2012年中国醇酸磁漆价格走势预测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醇酸磁漆行业进出口市场分析</w:t>
      </w:r>
      <w:r>
        <w:rPr>
          <w:rFonts w:hint="eastAsia"/>
        </w:rPr>
        <w:br/>
      </w:r>
      <w:r>
        <w:rPr>
          <w:rFonts w:hint="eastAsia"/>
        </w:rPr>
        <w:t>　　第一节 醇酸磁漆进出口市场分析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醇酸磁漆行业进出口数据统计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一、2005—2009年一季度年醇酸磁漆进口量统计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二、2005—2009年一季度醇酸磁漆出口量统计</w:t>
      </w:r>
      <w:r>
        <w:rPr>
          <w:rFonts w:hint="eastAsia"/>
        </w:rPr>
        <w:br/>
      </w:r>
      <w:r>
        <w:rPr>
          <w:rFonts w:hint="eastAsia"/>
        </w:rPr>
        <w:t>　　第三节 醇酸磁漆进出口区域格局分析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2008—2010年醇酸磁漆进出口预测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一、2009—2012年醇酸磁漆进口预测</w:t>
      </w:r>
      <w:r>
        <w:rPr>
          <w:rFonts w:hint="eastAsia"/>
        </w:rPr>
        <w:br/>
      </w:r>
      <w:r>
        <w:rPr>
          <w:rFonts w:hint="eastAsia"/>
        </w:rPr>
        <w:t>　　　　二、2009—2012年醇酸磁漆出口预测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醇酸磁漆主要原材料及发展概况</w:t>
      </w:r>
      <w:r>
        <w:rPr>
          <w:rFonts w:hint="eastAsia"/>
        </w:rPr>
        <w:br/>
      </w:r>
      <w:r>
        <w:rPr>
          <w:rFonts w:hint="eastAsia"/>
        </w:rPr>
        <w:t>　　第二节 醇酸磁漆主要原材料2005—2009年一季度年价格及供应情况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2009—2012年醇酸磁漆主要原材料未来价格及供应情况预测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醇酸磁漆的产业链结构图</w:t>
      </w:r>
      <w:r>
        <w:rPr>
          <w:rFonts w:hint="eastAsia"/>
        </w:rPr>
        <w:br/>
      </w:r>
      <w:r>
        <w:rPr>
          <w:rFonts w:hint="eastAsia"/>
        </w:rPr>
        <w:t>　　图表 醇酸磁漆主要下游市场</w:t>
      </w:r>
      <w:r>
        <w:rPr>
          <w:rFonts w:hint="eastAsia"/>
        </w:rPr>
        <w:br/>
      </w:r>
      <w:r>
        <w:rPr>
          <w:rFonts w:hint="eastAsia"/>
        </w:rPr>
        <w:t>　　图表 2008年我国醇酸磁漆下游市场分布</w:t>
      </w:r>
      <w:r>
        <w:rPr>
          <w:rFonts w:hint="eastAsia"/>
        </w:rPr>
        <w:br/>
      </w:r>
      <w:r>
        <w:rPr>
          <w:rFonts w:hint="eastAsia"/>
        </w:rPr>
        <w:t>　　图表 醇酸磁漆的质量标准</w:t>
      </w:r>
      <w:r>
        <w:rPr>
          <w:rFonts w:hint="eastAsia"/>
        </w:rPr>
        <w:br/>
      </w:r>
      <w:r>
        <w:rPr>
          <w:rFonts w:hint="eastAsia"/>
        </w:rPr>
        <w:t>　　图表 醇酸磁漆部分产品价格情况</w:t>
      </w:r>
      <w:r>
        <w:rPr>
          <w:rFonts w:hint="eastAsia"/>
        </w:rPr>
        <w:br/>
      </w:r>
      <w:r>
        <w:rPr>
          <w:rFonts w:hint="eastAsia"/>
        </w:rPr>
        <w:t>　　图表 醇酸磁漆的产业环境“波特五力”分析模型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2005—2009年一季度年国外醇酸磁漆产量变化图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2005—2009年一季度年国外醇酸磁漆需求满足率变化图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2005—2009年一季度年国外醇酸磁漆消费量变化图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2008年国外主要地区的醇酸磁漆消费份额图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2009—2012年国外醇酸磁漆产量预测图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2009—2012年国外醇酸磁漆消费量预测图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2009—2012年国外醇酸磁漆进口需求预测图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2005—2009年一季度年国内醇酸磁漆产量变化图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2005—2009年一季度年我国醇酸磁漆行业产能利用情况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2005—2009年一季度年国内醇酸磁漆消费量变化图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2005—2009年一季度年国内醇酸磁漆消费份额变化图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2008年各主体国内的醇酸磁漆销售量</w:t>
      </w:r>
      <w:r>
        <w:rPr>
          <w:rFonts w:hint="eastAsia"/>
        </w:rPr>
        <w:br/>
      </w:r>
      <w:r>
        <w:rPr>
          <w:rFonts w:hint="eastAsia"/>
        </w:rPr>
        <w:t>　　图表 2008年醇酸磁漆下游市场需求份额图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2009—2012年国内醇酸磁漆产量预测图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2009—2012年国内醇酸磁漆消费量预测图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2005—2009年一季度年我国醇酸磁漆供需状况变化图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2005—2009年一季度年我国醇酸磁漆出口量占产量的份额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2008年我国醇酸磁漆分地区产出份额图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2009—2012年我国醇酸磁漆供需状况预测图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2005—2009年一季度年不同纯度醇酸磁漆国内平均经销价格（元/吨）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2005—2009年一季度年各纯度醇酸磁漆国内平均经销价格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2008年我国不同纯度的醇酸磁漆价格波动范围（元/吨）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2008年不同纯度醇酸磁漆价格水平对比</w:t>
      </w:r>
      <w:r>
        <w:rPr>
          <w:rFonts w:hint="eastAsia"/>
        </w:rPr>
        <w:br/>
      </w:r>
      <w:r>
        <w:rPr>
          <w:rFonts w:hint="eastAsia"/>
        </w:rPr>
        <w:t>　　图表 2008年我国醇酸磁漆市场不同因素的价格影响力对比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2005—2009年一季度我国醇酸磁漆平均期货价格波动情况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2005—2009年一季度年我国醇酸磁漆实际进口量变化图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2005—2009年一季度年为我国醇酸磁漆进口地域平均结构图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2005—2009年一季度年我国醇酸磁漆实际出口量变化图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2005—2009年一季度年为我国醇酸磁漆出口地域平均结构图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2009—2012年我国醇酸磁漆进口量预测图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2009—2012年我国醇酸磁漆出口量预测图</w:t>
      </w:r>
      <w:r>
        <w:rPr>
          <w:rFonts w:hint="eastAsia"/>
        </w:rPr>
        <w:br/>
      </w:r>
      <w:r>
        <w:rPr>
          <w:rFonts w:hint="eastAsia"/>
        </w:rPr>
        <w:t>　　图表 2009—2012年醇酸磁漆市场赢利净值规模预测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0a088f786446a" w:history="1">
        <w:r>
          <w:rPr>
            <w:rStyle w:val="Hyperlink"/>
          </w:rPr>
          <w:t>2009-2012年醇酸磁漆行业市场调研及投资预测报告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0a088f786446a" w:history="1">
        <w:r>
          <w:rPr>
            <w:rStyle w:val="Hyperlink"/>
          </w:rPr>
          <w:t>https://www.20087.com/2009-05/R_2009_2012nianchunsuanciqishichangdiaBaoGao.html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热点：醇酸磁漆是防锈漆吗、醇酸磁漆是水性漆还是油性漆、醇酸磁漆的使用方法、醇酸磁漆是底漆还是面漆、醇酸磁漆使用大忌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527d837fa448c" w:history="1">
      <w:r>
        <w:rPr>
          <w:rStyle w:val="Hyperlink"/>
        </w:rPr>
        <w:t>2009-2012年醇酸磁漆行业市场调研及投资预测报告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chunsuanciqishichangdiaBaoGao.html" TargetMode="External" Id="R5110a088f786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chunsuanciqishichangdiaBaoGao.html" TargetMode="External" Id="R63d527d837fa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2009-05-19T03:53:00Z</dcterms:created>
  <dcterms:modified xsi:type="dcterms:W3CDTF">2009-05-19T04:53:00Z</dcterms:modified>
  <dc:subject>2009-2012年醇酸磁漆行业市场调研及投资预测报告</dc:subject>
  <dc:title>2009-2012年醇酸磁漆行业市场调研及投资预测报告</dc:title>
  <cp:keywords>2009-2012年醇酸磁漆行业市场调研及投资预测报告</cp:keywords>
  <dc:description>2009-2012年醇酸磁漆行业市场调研及投资预测报告</dc:description>
</cp:coreProperties>
</file>