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d1aad24b54cb9" w:history="1">
              <w:r>
                <w:rPr>
                  <w:rStyle w:val="Hyperlink"/>
                </w:rPr>
                <w:t>2009-2012年铸造机械行业竞争格局与投资战略研究咨询报告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d1aad24b54cb9" w:history="1">
              <w:r>
                <w:rPr>
                  <w:rStyle w:val="Hyperlink"/>
                </w:rPr>
                <w:t>2009-2012年铸造机械行业竞争格局与投资战略研究咨询报告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d1aad24b54cb9" w:history="1">
                <w:r>
                  <w:rPr>
                    <w:rStyle w:val="Hyperlink"/>
                  </w:rPr>
                  <w:t>https://www.20087.com/2009-05/R_2009_2012nianzhuzaojixiejingzhenggejBaoGao.html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，是机床行业的四大主机之一，在机械制造业中具有重要地位，在振兴我国装备制造业中将起到不可缺少的作用。作为基础机械不可缺少的铸造机械，在国家继续加快国民经济发展和实施振兴装备制造业的大环境下，铸造机械行业仍将有很好的发展前景，应当也能够继续保持较快增长。自2001年起，中国铸件产量已连续几年居世界第一，并以年均约10%的速度持续增长。但是，过去大部分铸造为人工铸造，机械铸造的比重较小，致使铸件的综合质量与国外先进水平有较大差距。中国铸件落后主要是铸造工艺落后，铸造工艺落后主要是由于铸造装备落后。随着对铸件产品质量要求的提高，已有越来越多的企业用铸造机械代替人工铸造，以便从根本上保证铸件质量和提高生产效率，所以中国铸造机械行业在&amp;ldquo；十五&amp;rdquo；期间发展很快，利润总额的年均增幅更高达46.4%。随着机械设备整体水平的不断提高，对铸造机械提出了更高的要求，通过多年的努力，我国铸造机械水平有了很大提高，开发出不少较高水平的铸造机械产品。如树脂砂铸造成套设备，基本可以满足国内市场需求，改变了过去主要依赖进口的局面；已经能够生产出较高水平的铸造自动生产线，达到可部分替代进口的水平，部分的解决了轿车发动机缸体、缸盖等铸件毛坯也要进口的情况；此外如高水平自动制芯机、自动铸件清理机（如抛丸清理机、磨削清理自动线）、自动砂处理机、大型自动压铸机以及精密铸造设备等铸造机械，国内基本上都能生产制造。铸造机械行业的产品水平有了很大提高，为我国铸造机械行业今后的进一步发展打下良好基础。</w:t>
      </w:r>
      <w:r>
        <w:rPr>
          <w:rFonts w:hint="eastAsia"/>
        </w:rPr>
        <w:br/>
      </w:r>
      <w:r>
        <w:rPr>
          <w:rFonts w:hint="eastAsia"/>
        </w:rPr>
        <w:t>　　&amp;ldquo；十一五&amp;rdquo；期间，铸造机械行业仍可保持较高速增长。由于国民经济继续保持稳定的高速度增长，在巨大的市场需求和良好的国家大环境下，为铸造机械行业在&amp;ldquo；十一五&amp;rdquo；保持较快增长提供了有利条件，预计其主要经济指标年均增长度约在15%以上。铸造机械存在巨大的市场需求。我国是个制造大国，在机械制造业方面具有一定优势，大部分机械都需要铸造零件。中国已逐渐成为世界铸造基地。随着对铸件产品质量要求的提高，用铸造机械代替人工铸造，可以从根本上保证铸件质量和提高生产率，因此随着铸件产量的增加，对铸造机械的需求增长更快。由于存在巨大的市场需求，为铸造机械在&amp;ldquo；十一五&amp;rdquo；期间的快速增长创造了有利条件。铸造工艺提升对铸造机械的需求增加。过去大部分铸件为人工铸造，机械铸造的比重较小。铸件落后主要是铸造工艺落后，铸造工艺落后是由于铸造设备落后，铸造机械的作用越来越重要。铸造机械重要性的提高，使其市场需求进一步扩大。铸造机械技术发展将扩大市场对铸造机械的需求。铸造机械正在朝高效率、高精度和自动化等方向发展，随着很多行业对大批量、高精度铸件的快速增加，市场对高档铸造机械的需求也在增加。铸造机械出口有很大增长空间。近几年，我国铸件出口量很大，出口铸件实际上出口的是能源和原材料，留下的是污染。随着国家能源、环保的新政策不断出台，应尽快把出口铸件转变为出口铸造机械，我国铸造机械企业也有这个能力，只要打开一个缺口，铸造机械将会像数控机床出口一样得到快速增长。&amp;ldquo；十一五&amp;rdquo；期间，铸造机械行业在巨大市场需求的刺激下，仍将可能继续保持较高速度增长。由于铸造机械行业的发展存在巨大的发展潜力和扩展空间，为铸造机械行业的快速增长带来机遇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发改委、国务院发展研究中心、国家海关总署、国家商务部、中国工业联合会、中国机械工业联合会、中国通用机械工业协会、中国工程机械学会、以及国内外相关报刊杂志等公布和提供的大量资料，着重对我国铸造机械行业的发展态势，包括市场供给与需求情况、进出口情况、铸造机械重点子行业、市场需求特点、行业竞争态势以及世界铸造机械市场发展状况等进行了分析，对铸造机械行业的市场需求及技术发展趋势进行了研判。报告数据丰富及时、图文并茂，还对国家相关产业政策进行了介绍和趋向研判，是铸造机械生产企业、科研单位、经销企业等单位准确了解当前中国铸造机械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铸造机械行业发展概述</w:t>
      </w:r>
      <w:r>
        <w:rPr>
          <w:rFonts w:hint="eastAsia"/>
        </w:rPr>
        <w:br/>
      </w:r>
      <w:r>
        <w:rPr>
          <w:rFonts w:hint="eastAsia"/>
        </w:rPr>
        <w:t>　　第一节 铸造简介</w:t>
      </w:r>
      <w:r>
        <w:rPr>
          <w:rFonts w:hint="eastAsia"/>
        </w:rPr>
        <w:br/>
      </w:r>
      <w:r>
        <w:rPr>
          <w:rFonts w:hint="eastAsia"/>
        </w:rPr>
        <w:t>　　　　一、铸造的定义</w:t>
      </w:r>
      <w:r>
        <w:rPr>
          <w:rFonts w:hint="eastAsia"/>
        </w:rPr>
        <w:br/>
      </w:r>
      <w:r>
        <w:rPr>
          <w:rFonts w:hint="eastAsia"/>
        </w:rPr>
        <w:t>　　　　二、铸造的分类</w:t>
      </w:r>
      <w:r>
        <w:rPr>
          <w:rFonts w:hint="eastAsia"/>
        </w:rPr>
        <w:br/>
      </w:r>
      <w:r>
        <w:rPr>
          <w:rFonts w:hint="eastAsia"/>
        </w:rPr>
        <w:t>　　　　三、铸造的优点</w:t>
      </w:r>
      <w:r>
        <w:rPr>
          <w:rFonts w:hint="eastAsia"/>
        </w:rPr>
        <w:br/>
      </w:r>
      <w:r>
        <w:rPr>
          <w:rFonts w:hint="eastAsia"/>
        </w:rPr>
        <w:t>　　　　四、绿色铸造</w:t>
      </w:r>
      <w:r>
        <w:rPr>
          <w:rFonts w:hint="eastAsia"/>
        </w:rPr>
        <w:br/>
      </w:r>
      <w:r>
        <w:rPr>
          <w:rFonts w:hint="eastAsia"/>
        </w:rPr>
        <w:t>　　第二节 铸造机械行业界定</w:t>
      </w:r>
      <w:r>
        <w:rPr>
          <w:rFonts w:hint="eastAsia"/>
        </w:rPr>
        <w:br/>
      </w:r>
      <w:r>
        <w:rPr>
          <w:rFonts w:hint="eastAsia"/>
        </w:rPr>
        <w:t>　　　　一、铸造机械熔炼设备简述</w:t>
      </w:r>
      <w:r>
        <w:rPr>
          <w:rFonts w:hint="eastAsia"/>
        </w:rPr>
        <w:br/>
      </w:r>
      <w:r>
        <w:rPr>
          <w:rFonts w:hint="eastAsia"/>
        </w:rPr>
        <w:t>　　　　二、铸造机械行业经济特性</w:t>
      </w:r>
      <w:r>
        <w:rPr>
          <w:rFonts w:hint="eastAsia"/>
        </w:rPr>
        <w:br/>
      </w:r>
      <w:r>
        <w:rPr>
          <w:rFonts w:hint="eastAsia"/>
        </w:rPr>
        <w:t>　　　　三、铸造机械产业链结构分析</w:t>
      </w:r>
      <w:r>
        <w:rPr>
          <w:rFonts w:hint="eastAsia"/>
        </w:rPr>
        <w:br/>
      </w:r>
      <w:r>
        <w:rPr>
          <w:rFonts w:hint="eastAsia"/>
        </w:rPr>
        <w:t>　　第三节 铸造机械行业发展成熟度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铸造机械市场特征分析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全球铸造机械行业发展分析</w:t>
      </w:r>
      <w:r>
        <w:rPr>
          <w:rFonts w:hint="eastAsia"/>
        </w:rPr>
        <w:br/>
      </w:r>
      <w:r>
        <w:rPr>
          <w:rFonts w:hint="eastAsia"/>
        </w:rPr>
        <w:t>　　第一节 世界铸造机械行业发展分析</w:t>
      </w:r>
      <w:r>
        <w:rPr>
          <w:rFonts w:hint="eastAsia"/>
        </w:rPr>
        <w:br/>
      </w:r>
      <w:r>
        <w:rPr>
          <w:rFonts w:hint="eastAsia"/>
        </w:rPr>
        <w:t>　　　　一、2008-2009年全球铸造机械市场供给分析</w:t>
      </w:r>
      <w:r>
        <w:rPr>
          <w:rFonts w:hint="eastAsia"/>
        </w:rPr>
        <w:br/>
      </w:r>
      <w:r>
        <w:rPr>
          <w:rFonts w:hint="eastAsia"/>
        </w:rPr>
        <w:t>　　　　二、2008-2009年全球铸造机械市场需求分析</w:t>
      </w:r>
      <w:r>
        <w:rPr>
          <w:rFonts w:hint="eastAsia"/>
        </w:rPr>
        <w:br/>
      </w:r>
      <w:r>
        <w:rPr>
          <w:rFonts w:hint="eastAsia"/>
        </w:rPr>
        <w:t>　　　　三、2008-2009年全球主要铸造机械企业分析</w:t>
      </w:r>
      <w:r>
        <w:rPr>
          <w:rFonts w:hint="eastAsia"/>
        </w:rPr>
        <w:br/>
      </w:r>
      <w:r>
        <w:rPr>
          <w:rFonts w:hint="eastAsia"/>
        </w:rPr>
        <w:t>　　　　四、2008-2009年全球铸造机械主要品种分析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全球主要国家铸造机械市场分析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一、2008-2009年美国铸造机械市场分析</w:t>
      </w:r>
      <w:r>
        <w:rPr>
          <w:rFonts w:hint="eastAsia"/>
        </w:rPr>
        <w:br/>
      </w:r>
      <w:r>
        <w:rPr>
          <w:rFonts w:hint="eastAsia"/>
        </w:rPr>
        <w:t>　　　　二、2008-2009年德国铸造机械市场分析</w:t>
      </w:r>
      <w:r>
        <w:rPr>
          <w:rFonts w:hint="eastAsia"/>
        </w:rPr>
        <w:br/>
      </w:r>
      <w:r>
        <w:rPr>
          <w:rFonts w:hint="eastAsia"/>
        </w:rPr>
        <w:t>　　　　三、2008-2009年英国铸造机械市场分析</w:t>
      </w:r>
      <w:r>
        <w:rPr>
          <w:rFonts w:hint="eastAsia"/>
        </w:rPr>
        <w:br/>
      </w:r>
      <w:r>
        <w:rPr>
          <w:rFonts w:hint="eastAsia"/>
        </w:rPr>
        <w:t>　　　　四、2008-2009年法国铸造机械市场分析</w:t>
      </w:r>
      <w:r>
        <w:rPr>
          <w:rFonts w:hint="eastAsia"/>
        </w:rPr>
        <w:br/>
      </w:r>
      <w:r>
        <w:rPr>
          <w:rFonts w:hint="eastAsia"/>
        </w:rPr>
        <w:t>　　　　五、2008-2009年日本铸造机械市场分析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我国铸造机械行业发展分析</w:t>
      </w:r>
      <w:r>
        <w:rPr>
          <w:rFonts w:hint="eastAsia"/>
        </w:rPr>
        <w:br/>
      </w:r>
      <w:r>
        <w:rPr>
          <w:rFonts w:hint="eastAsia"/>
        </w:rPr>
        <w:t>　　第一节 2008年中国铸造机械行业发展状况</w:t>
      </w:r>
      <w:r>
        <w:rPr>
          <w:rFonts w:hint="eastAsia"/>
        </w:rPr>
        <w:br/>
      </w:r>
      <w:r>
        <w:rPr>
          <w:rFonts w:hint="eastAsia"/>
        </w:rPr>
        <w:t>　　　　一、2008年铸造机械行业发展状况分析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二、2008年中国铸造机械行业发展动态</w:t>
      </w:r>
      <w:r>
        <w:rPr>
          <w:rFonts w:hint="eastAsia"/>
        </w:rPr>
        <w:br/>
      </w:r>
      <w:r>
        <w:rPr>
          <w:rFonts w:hint="eastAsia"/>
        </w:rPr>
        <w:t>　　　　三、2008年铸造机械行业经营业绩分析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四、2008年我国铸造机械行业发展热点</w:t>
      </w:r>
      <w:r>
        <w:rPr>
          <w:rFonts w:hint="eastAsia"/>
        </w:rPr>
        <w:br/>
      </w:r>
      <w:r>
        <w:rPr>
          <w:rFonts w:hint="eastAsia"/>
        </w:rPr>
        <w:t>　　第二节 2009年铸造机械行业发展机遇和挑战分析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一、2009年铸造机械行业发展机遇分析</w:t>
      </w:r>
      <w:r>
        <w:rPr>
          <w:rFonts w:hint="eastAsia"/>
        </w:rPr>
        <w:br/>
      </w:r>
      <w:r>
        <w:rPr>
          <w:rFonts w:hint="eastAsia"/>
        </w:rPr>
        <w:t>　　　　二、2009年金融危机对铸造机械行业影响</w:t>
      </w:r>
      <w:r>
        <w:rPr>
          <w:rFonts w:hint="eastAsia"/>
        </w:rPr>
        <w:br/>
      </w:r>
      <w:r>
        <w:rPr>
          <w:rFonts w:hint="eastAsia"/>
        </w:rPr>
        <w:t>　　第三节 2009年中国铸造机械市场供需状况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一、2009年中国铸造机械行业供给能力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二、2009年中国铸造机械市场供给分析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三、2009年中国铸造机械市场需求分析</w:t>
      </w:r>
      <w:r>
        <w:rPr>
          <w:rFonts w:hint="eastAsia"/>
        </w:rPr>
        <w:br/>
      </w:r>
      <w:r>
        <w:rPr>
          <w:rFonts w:hint="eastAsia"/>
        </w:rPr>
        <w:t>　　　　四、2009中国铸造机械产品价格分析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铸造机械产业经济运行分析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我国铸造机械产业进出口分析</w:t>
      </w:r>
      <w:r>
        <w:rPr>
          <w:rFonts w:hint="eastAsia"/>
        </w:rPr>
        <w:br/>
      </w:r>
      <w:r>
        <w:rPr>
          <w:rFonts w:hint="eastAsia"/>
        </w:rPr>
        <w:t>　　第一节 我国铸造机械进口分析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我国铸造机械出口分析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我国铸造机械进出口预测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铸造机械行业供求状况分析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二、2008-2009年铸造机械市场供给分析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2008-2009年影响铸造机械市场需求的主要因素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2008-2009年铸造机械业整体销售能力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二、2008-2009年铸造机械市场需求分析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铸造机械产业发展地区比较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二、2008-2009年发展状况</w:t>
      </w:r>
      <w:r>
        <w:rPr>
          <w:rFonts w:hint="eastAsia"/>
        </w:rPr>
        <w:br/>
      </w:r>
      <w:r>
        <w:rPr>
          <w:rFonts w:hint="eastAsia"/>
        </w:rPr>
        <w:t>　　　　三、2009-2012年发展前景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铸造机械行业竞争格局分析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铸造机械行业主要企业竞争力分析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2008-2009年铸造机械行业竞争格局分析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一、2008年铸造机械行业竞争分析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二、2008年中外铸造机械产品竞争分析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三、2008-2009年国内外铸造机械竞争分析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四、2008-2009年我国铸造机械市场竞争分析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五、2008-2009年我国铸造机械市场集中度分析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六、2009-2012年国内主要铸造机械企业动向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铸造机械企业竞争策略分析</w:t>
      </w:r>
      <w:r>
        <w:rPr>
          <w:rFonts w:hint="eastAsia"/>
        </w:rPr>
        <w:br/>
      </w:r>
      <w:r>
        <w:rPr>
          <w:rFonts w:hint="eastAsia"/>
        </w:rPr>
        <w:t>　　第一节 铸造机械市场竞争策略分析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一、2009年铸造机械市场增长潜力分析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二、2009年铸造机械主要潜力品种分析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三、现有铸造机械产品竞争策略分析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四、潜力铸造机械品种竞争策略选择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铸造机械企业竞争策略分析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一、金融危机对铸造机械行业竞争格局的影响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二、金融危机后铸造机械行业竞争格局的变化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三、2009-2012年我国铸造机械市场竞争趋势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四、2009-2012年铸造机械行业竞争格局展望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五、2009-2012年铸造机械行业竞争策略分析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六、2009-2012年铸造机械企业竞争策略分析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主要铸造机械企业竞争分析</w:t>
      </w:r>
      <w:r>
        <w:rPr>
          <w:rFonts w:hint="eastAsia"/>
        </w:rPr>
        <w:br/>
      </w:r>
      <w:r>
        <w:rPr>
          <w:rFonts w:hint="eastAsia"/>
        </w:rPr>
        <w:t>　　第一节 深圳领威科技有限公司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上海一达机械有限公司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青岛天泰机械有限公司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青岛铸造机械集团公司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第五节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第六节 大丰市丰达铸造机械有限公司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第七节 江阴市第三铸造机械有限公司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第八节 保定维尔铸造机械有限公司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第九节 无锡市锡南铸造机械厂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第十节 苏州铸造机械厂有限公司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第十一节 武穴市恒力铸造机械有限公司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铸造机械行业发展趋势分析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2009年铸造机械制造行业技术发展趋势分析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一、铸造机械制造行业技术现状</w:t>
      </w:r>
      <w:r>
        <w:rPr>
          <w:rFonts w:hint="eastAsia"/>
        </w:rPr>
        <w:br/>
      </w:r>
      <w:r>
        <w:rPr>
          <w:rFonts w:hint="eastAsia"/>
        </w:rPr>
        <w:t>　　　　二、铸造机械企业技术改造方针</w:t>
      </w:r>
      <w:r>
        <w:rPr>
          <w:rFonts w:hint="eastAsia"/>
        </w:rPr>
        <w:br/>
      </w:r>
      <w:r>
        <w:rPr>
          <w:rFonts w:hint="eastAsia"/>
        </w:rPr>
        <w:t>　　　　三、铸造机械技术改进途径分析</w:t>
      </w:r>
      <w:r>
        <w:rPr>
          <w:rFonts w:hint="eastAsia"/>
        </w:rPr>
        <w:br/>
      </w:r>
      <w:r>
        <w:rPr>
          <w:rFonts w:hint="eastAsia"/>
        </w:rPr>
        <w:t>　　　　四、铸造机械技术发展趋势分析</w:t>
      </w:r>
      <w:r>
        <w:rPr>
          <w:rFonts w:hint="eastAsia"/>
        </w:rPr>
        <w:br/>
      </w:r>
      <w:r>
        <w:rPr>
          <w:rFonts w:hint="eastAsia"/>
        </w:rPr>
        <w:t>　　第三节 2009-2012年中国铸造机械市场趋势分析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一、2008-2009年铸造机械市场趋势总结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二、2009-2012年铸造机械发展趋势分析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三、2009-2012年铸造机械市场发展空间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四、2009-2012年铸造机械产业政策趋向</w:t>
      </w:r>
      <w:r>
        <w:rPr>
          <w:rFonts w:hint="eastAsia"/>
        </w:rPr>
        <w:br/>
      </w:r>
      <w:r>
        <w:rPr>
          <w:rFonts w:hint="eastAsia"/>
        </w:rPr>
        <w:t>　　　　五、2009-2012年铸造机械技术革新趋势</w:t>
      </w:r>
      <w:r>
        <w:rPr>
          <w:rFonts w:hint="eastAsia"/>
        </w:rPr>
        <w:br/>
      </w:r>
      <w:r>
        <w:rPr>
          <w:rFonts w:hint="eastAsia"/>
        </w:rPr>
        <w:t>　　　　六、2009-2012年铸造机械价格走势分析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未来铸造机械行业发展预测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2009-2012年国际铸造机械市场预测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一、2009-2012年全球铸造机械行业产值预测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二、2009-2012年全球铸造机械市场需求前景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三、2009-2012年全球铸造机械市场价格预测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2009-2012年国内铸造机械市场预测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一、2009-2012年国内铸造机械行业产值预测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二、2009-2012年国内铸造机械市场需求前景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三、2009-2012年国内铸造机械市场价格预测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铸造机械行业投资现状分析</w:t>
      </w:r>
      <w:r>
        <w:rPr>
          <w:rFonts w:hint="eastAsia"/>
        </w:rPr>
        <w:br/>
      </w:r>
      <w:r>
        <w:rPr>
          <w:rFonts w:hint="eastAsia"/>
        </w:rPr>
        <w:t>　　第一节 2008年铸造机械行业投资情况分析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2009年1季度铸造机械行业投资情况分析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铸造机械行业投资环境分析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一、2009年铸造机械行业政策环境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铸造机械制造行业“十一五”规划</w:t>
      </w:r>
      <w:r>
        <w:rPr>
          <w:rFonts w:hint="eastAsia"/>
        </w:rPr>
        <w:br/>
      </w:r>
      <w:r>
        <w:rPr>
          <w:rFonts w:hint="eastAsia"/>
        </w:rPr>
        <w:t>　　　　一、铸造机械行业“十一五”发展目标</w:t>
      </w:r>
      <w:r>
        <w:rPr>
          <w:rFonts w:hint="eastAsia"/>
        </w:rPr>
        <w:br/>
      </w:r>
      <w:r>
        <w:rPr>
          <w:rFonts w:hint="eastAsia"/>
        </w:rPr>
        <w:t>　　　　二、铸造机械行业“十一五”重点发展领域</w:t>
      </w:r>
      <w:r>
        <w:rPr>
          <w:rFonts w:hint="eastAsia"/>
        </w:rPr>
        <w:br/>
      </w:r>
      <w:r>
        <w:rPr>
          <w:rFonts w:hint="eastAsia"/>
        </w:rPr>
        <w:t>　　　　三、铸造机械行业“十一五”发展预测</w:t>
      </w:r>
      <w:r>
        <w:rPr>
          <w:rFonts w:hint="eastAsia"/>
        </w:rPr>
        <w:br/>
      </w:r>
      <w:r>
        <w:rPr>
          <w:rFonts w:hint="eastAsia"/>
        </w:rPr>
        <w:t>　　第五节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七、装备制造业振兴规划对铸造机械行业的影响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铸造机械行业投资效益分析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一、2008-2009年铸造机械行业投资状况分析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二、2009-2012年铸造机械行业投资效益分析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三、2009-2012年铸造机械行业投资趋势预测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四、2009-2012年铸造机械行业的投资方向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五、2009-2012年铸造机械行业投资的建议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影响铸造机械行业发展的主要因素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一、2009-2012年影响铸造机械行业运行的有利因素分析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二、2009-2012年影响铸造机械行业运行的稳定因素分析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三、2009-2012年影响铸造机械行业运行的不利因素分析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四、2009-2012年我国铸造机械行业发展面临的挑战分析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五、2009-2012年我国铸造机械行业发展面临的机遇分析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铸造机械行业投资风险及控制策略分析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一、2009-2012年铸造机械行业市场风险及控制策略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二、2009-2012年铸造机械行业政策风险及控制策略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三、2009-2012年铸造机械行业经营风险及控制策略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四、2009-2012年铸造机械行业技术风险及控制策略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五、2009-2012年铸造机械同业竞争风险及控制策略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六、2009-2012年铸造机械行业其他风险及控制策略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铸造机械行业投资战略研究</w:t>
      </w:r>
      <w:r>
        <w:rPr>
          <w:rFonts w:hint="eastAsia"/>
        </w:rPr>
        <w:br/>
      </w:r>
      <w:r>
        <w:rPr>
          <w:rFonts w:hint="eastAsia"/>
        </w:rPr>
        <w:t>　　第一节 铸造机械行业发展战略研究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对我国铸造机械品牌的战略思考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二、铸造机械实施品牌战略的意义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三、铸造机械企业品牌的现状分析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四、我国铸造机械企业的品牌战略</w:t>
      </w:r>
      <w:r>
        <w:rPr>
          <w:rFonts w:hint="eastAsia"/>
        </w:rPr>
        <w:br/>
      </w:r>
      <w:r>
        <w:rPr>
          <w:rFonts w:hint="eastAsia"/>
        </w:rPr>
        <w:t>　　　　五、铸造机械品牌战略管理的策略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中^智^林－铸造机械行业投资战略研究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二、2009年铸造机械行业投资战略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三、2009-2012年铸造机械行业投资战略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铸造机械产业链分析</w:t>
      </w:r>
      <w:r>
        <w:rPr>
          <w:rFonts w:hint="eastAsia"/>
        </w:rPr>
        <w:br/>
      </w:r>
      <w:r>
        <w:rPr>
          <w:rFonts w:hint="eastAsia"/>
        </w:rPr>
        <w:t>　　图表 国际铸造机械市场规模</w:t>
      </w:r>
      <w:r>
        <w:rPr>
          <w:rFonts w:hint="eastAsia"/>
        </w:rPr>
        <w:br/>
      </w:r>
      <w:r>
        <w:rPr>
          <w:rFonts w:hint="eastAsia"/>
        </w:rPr>
        <w:t>　　图表 国际铸造机械生命周期</w:t>
      </w:r>
      <w:r>
        <w:rPr>
          <w:rFonts w:hint="eastAsia"/>
        </w:rPr>
        <w:br/>
      </w:r>
      <w:r>
        <w:rPr>
          <w:rFonts w:hint="eastAsia"/>
        </w:rPr>
        <w:t>　　图表 铸造机械行业产品分类</w:t>
      </w:r>
      <w:r>
        <w:rPr>
          <w:rFonts w:hint="eastAsia"/>
        </w:rPr>
        <w:br/>
      </w:r>
      <w:r>
        <w:rPr>
          <w:rFonts w:hint="eastAsia"/>
        </w:rPr>
        <w:t>　　图表 铸造机械行业产品竞争格局</w:t>
      </w:r>
      <w:r>
        <w:rPr>
          <w:rFonts w:hint="eastAsia"/>
        </w:rPr>
        <w:br/>
      </w:r>
      <w:r>
        <w:rPr>
          <w:rFonts w:hint="eastAsia"/>
        </w:rPr>
        <w:t>　　图表 2003-2008年中国铸造机械市场规模</w:t>
      </w:r>
      <w:r>
        <w:rPr>
          <w:rFonts w:hint="eastAsia"/>
        </w:rPr>
        <w:br/>
      </w:r>
      <w:r>
        <w:rPr>
          <w:rFonts w:hint="eastAsia"/>
        </w:rPr>
        <w:t>　　图表 2002-2008年全球铸造机械产业市场规模</w:t>
      </w:r>
      <w:r>
        <w:rPr>
          <w:rFonts w:hint="eastAsia"/>
        </w:rPr>
        <w:br/>
      </w:r>
      <w:r>
        <w:rPr>
          <w:rFonts w:hint="eastAsia"/>
        </w:rPr>
        <w:t>　　图表 2006-2008年铸造机械行业重要数据指标比较</w:t>
      </w:r>
      <w:r>
        <w:rPr>
          <w:rFonts w:hint="eastAsia"/>
        </w:rPr>
        <w:br/>
      </w:r>
      <w:r>
        <w:rPr>
          <w:rFonts w:hint="eastAsia"/>
        </w:rPr>
        <w:t>　　图表 2003-2008年中国铸造机械行业销售情况分析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2003-2008年中国铸造机械行业利润情况分析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2003-2008年中国铸造机械行业资产情况分析</w:t>
      </w:r>
      <w:r>
        <w:rPr>
          <w:rFonts w:hint="eastAsia"/>
        </w:rPr>
        <w:br/>
      </w:r>
      <w:r>
        <w:rPr>
          <w:rFonts w:hint="eastAsia"/>
        </w:rPr>
        <w:t>　　图表 2006-2008年铸造机械制造行业总体状况</w:t>
      </w:r>
      <w:r>
        <w:rPr>
          <w:rFonts w:hint="eastAsia"/>
        </w:rPr>
        <w:br/>
      </w:r>
      <w:r>
        <w:rPr>
          <w:rFonts w:hint="eastAsia"/>
        </w:rPr>
        <w:t>　　图表 2007-2008年铸造机械产品进口数量比较</w:t>
      </w:r>
      <w:r>
        <w:rPr>
          <w:rFonts w:hint="eastAsia"/>
        </w:rPr>
        <w:br/>
      </w:r>
      <w:r>
        <w:rPr>
          <w:rFonts w:hint="eastAsia"/>
        </w:rPr>
        <w:t>　　图表 2007-2008年铸造机械进口金额趋势比较</w:t>
      </w:r>
      <w:r>
        <w:rPr>
          <w:rFonts w:hint="eastAsia"/>
        </w:rPr>
        <w:br/>
      </w:r>
      <w:r>
        <w:rPr>
          <w:rFonts w:hint="eastAsia"/>
        </w:rPr>
        <w:t>　　图表 2007-2008年铸造机械进口数量趋势比较</w:t>
      </w:r>
      <w:r>
        <w:rPr>
          <w:rFonts w:hint="eastAsia"/>
        </w:rPr>
        <w:br/>
      </w:r>
      <w:r>
        <w:rPr>
          <w:rFonts w:hint="eastAsia"/>
        </w:rPr>
        <w:t>　　图表 2007-2008年铸造机械出口金额趋势比较</w:t>
      </w:r>
      <w:r>
        <w:rPr>
          <w:rFonts w:hint="eastAsia"/>
        </w:rPr>
        <w:br/>
      </w:r>
      <w:r>
        <w:rPr>
          <w:rFonts w:hint="eastAsia"/>
        </w:rPr>
        <w:t>　　图表 2007-2008年铸造机械出口数量趋势比较</w:t>
      </w:r>
      <w:r>
        <w:rPr>
          <w:rFonts w:hint="eastAsia"/>
        </w:rPr>
        <w:br/>
      </w:r>
      <w:r>
        <w:rPr>
          <w:rFonts w:hint="eastAsia"/>
        </w:rPr>
        <w:t>　　图表 2007年中国向全球各区域铸造机械出口量月度推移</w:t>
      </w:r>
      <w:r>
        <w:rPr>
          <w:rFonts w:hint="eastAsia"/>
        </w:rPr>
        <w:br/>
      </w:r>
      <w:r>
        <w:rPr>
          <w:rFonts w:hint="eastAsia"/>
        </w:rPr>
        <w:t>　　图表 2007年我国前十位出口铸造机械数量省市地区</w:t>
      </w:r>
      <w:r>
        <w:rPr>
          <w:rFonts w:hint="eastAsia"/>
        </w:rPr>
        <w:br/>
      </w:r>
      <w:r>
        <w:rPr>
          <w:rFonts w:hint="eastAsia"/>
        </w:rPr>
        <w:t>　　图表 2007年我国前十位出口铸造机械金额省市地区</w:t>
      </w:r>
      <w:r>
        <w:rPr>
          <w:rFonts w:hint="eastAsia"/>
        </w:rPr>
        <w:br/>
      </w:r>
      <w:r>
        <w:rPr>
          <w:rFonts w:hint="eastAsia"/>
        </w:rPr>
        <w:t>　　图表 2007-2008年中国铸造机械行业发展能力分析</w:t>
      </w:r>
      <w:r>
        <w:rPr>
          <w:rFonts w:hint="eastAsia"/>
        </w:rPr>
        <w:br/>
      </w:r>
      <w:r>
        <w:rPr>
          <w:rFonts w:hint="eastAsia"/>
        </w:rPr>
        <w:t>　　图表 2007-2008年中国铸造机械行业竞争力分析</w:t>
      </w:r>
      <w:r>
        <w:rPr>
          <w:rFonts w:hint="eastAsia"/>
        </w:rPr>
        <w:br/>
      </w:r>
      <w:r>
        <w:rPr>
          <w:rFonts w:hint="eastAsia"/>
        </w:rPr>
        <w:t>　　图表 2009-2012年中国铸造机械行业产能预测</w:t>
      </w:r>
      <w:r>
        <w:rPr>
          <w:rFonts w:hint="eastAsia"/>
        </w:rPr>
        <w:br/>
      </w:r>
      <w:r>
        <w:rPr>
          <w:rFonts w:hint="eastAsia"/>
        </w:rPr>
        <w:t>　　图表 2009-2012年中国铸造机械行业消费量预测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2009-2012年中国铸造机械行业市场前景预测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2009-2012年中国铸造机械行业市场价格走势预测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2009-2012年中国铸造机械行业发展前景预测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2004-2008年年末国家外汇储备</w:t>
      </w:r>
      <w:r>
        <w:rPr>
          <w:rFonts w:hint="eastAsia"/>
        </w:rPr>
        <w:br/>
      </w:r>
      <w:r>
        <w:rPr>
          <w:rFonts w:hint="eastAsia"/>
        </w:rPr>
        <w:t>　　图表 2004-2008年税收收入及其增长速度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2004-2008年年末电话用户数</w:t>
      </w:r>
      <w:r>
        <w:rPr>
          <w:rFonts w:hint="eastAsia"/>
        </w:rPr>
        <w:br/>
      </w:r>
      <w:r>
        <w:rPr>
          <w:rFonts w:hint="eastAsia"/>
        </w:rPr>
        <w:t>　　图表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2004-2008年年末各类教育招生人数</w:t>
      </w:r>
      <w:r>
        <w:rPr>
          <w:rFonts w:hint="eastAsia"/>
        </w:rPr>
        <w:br/>
      </w:r>
      <w:r>
        <w:rPr>
          <w:rFonts w:hint="eastAsia"/>
        </w:rPr>
        <w:t>　　图表 2008年人口数及其构成</w:t>
      </w:r>
      <w:r>
        <w:rPr>
          <w:rFonts w:hint="eastAsia"/>
        </w:rPr>
        <w:br/>
      </w:r>
      <w:r>
        <w:rPr>
          <w:rFonts w:hint="eastAsia"/>
        </w:rPr>
        <w:t>　　图表 2004-2008年农村居民村收入及其增长速度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2009年1-3月工业生产主要指标</w:t>
      </w:r>
      <w:r>
        <w:rPr>
          <w:rFonts w:hint="eastAsia"/>
        </w:rPr>
        <w:br/>
      </w:r>
      <w:r>
        <w:rPr>
          <w:rFonts w:hint="eastAsia"/>
        </w:rPr>
        <w:t>　　图表 2008-2009年3月全国居民消费价格指数</w:t>
      </w:r>
      <w:r>
        <w:rPr>
          <w:rFonts w:hint="eastAsia"/>
        </w:rPr>
        <w:br/>
      </w:r>
      <w:r>
        <w:rPr>
          <w:rFonts w:hint="eastAsia"/>
        </w:rPr>
        <w:t>　　图表 2008-2009年3月工业品出厂价格指数</w:t>
      </w:r>
      <w:r>
        <w:rPr>
          <w:rFonts w:hint="eastAsia"/>
        </w:rPr>
        <w:br/>
      </w:r>
      <w:r>
        <w:rPr>
          <w:rFonts w:hint="eastAsia"/>
        </w:rPr>
        <w:t>　　图表 2008年1-12月主要行业累计亏损总额同比增长显著上升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2008年1-12月主要行业累计从业人员同比增长回落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2006年1-12月中国铸造机械行业全部企业数据分析</w:t>
      </w:r>
      <w:r>
        <w:rPr>
          <w:rFonts w:hint="eastAsia"/>
        </w:rPr>
        <w:br/>
      </w:r>
      <w:r>
        <w:rPr>
          <w:rFonts w:hint="eastAsia"/>
        </w:rPr>
        <w:t>　　图表 2007年1-12月中国铸造机械行业全部企业数据分析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2008年1-12月中国铸造机械行业全部企业数据分析</w:t>
      </w:r>
      <w:r>
        <w:rPr>
          <w:rFonts w:hint="eastAsia"/>
        </w:rPr>
        <w:br/>
      </w:r>
      <w:r>
        <w:rPr>
          <w:rFonts w:hint="eastAsia"/>
        </w:rPr>
        <w:t>　　图表 2008年1-12月中国铸造机械行业国有企业工业数据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2008年1-12月中国铸造机械行业集体企业工业数据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2008年1-12月中国铸造机械行业股份合作制企业工业数据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2008年1-12月中国铸造机械行业股份制企业工业数据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2008年1-12月中国铸造机械行业私营企业工业数据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2008年1-12月中国铸造机械行业外商和港澳台投资企业工业数据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2008年1-12月中国铸造机械行业其他类型企业工业数据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2008年1-12月铸造机械行业主要经济指标新疆区合计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2008年2月铸造机械行业收入前十家企业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2008年5月铸造机械行业收入前十家企业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2008年8月铸造机械行业收入前十家企业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2008年11月铸造机械行业收入前十家企业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2009年1-3月铸造机械行业主要经济指标新疆区合计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2009年1月铸造机械行业收入前十家企业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2009年2月铸造机械行业收入前十家企业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2009年3月铸造机械行业收入前十家企业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2008年1-12月铸造机械产品产量全国统计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2008年1-12月铸造机械产品产量北京市统计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2008年1-12月铸造机械产品产量天津市统计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2008年1-12月铸造机械产品产量河北省统计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2008年1-12月铸造机械产品产量内蒙古统计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2008年1-12月铸造机械产品产量辽宁省统计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2008年1-12月铸造机械产品产量吉林省统计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2008年1-12月铸造机械产品产量黑龙江统计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2008年1-12月铸造机械产品产量上海市统计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2008年1-12月铸造机械产品产量江苏省统计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2008年1-12月铸造机械产品产量浙江省统计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2008年1-12月铸造机械产品产量安徽省统计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2008年1-12月铸造机械产品产量福建省统计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2008年1-12月铸造机械产品产量江西省统计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2008年1-12月铸造机械产品产量山东省统计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2008年1-12月铸造机械产品产量河南省统计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2008年1-12月铸造机械产品产量湖北省统计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2008年1-12月铸造机械产品产量湖南省统计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2008年1-12月铸造机械产品产量广东省统计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2008年1-12月铸造机械产品产量广西区统计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2008年1-12月铸造机械产品产量海南省统计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2008年1-12月铸造机械产品产量四川省统计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2008年1-12月铸造机械产品产量云南省统计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2008年1-12月铸造机械产品产量陕西省统计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2008年1-12月铸造机械产品产量甘肃省统计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2008年1-12月铸造机械产品产量青海省统计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2008年1-12月铸造机械产品产量宁夏区统计</w:t>
      </w:r>
      <w:r>
        <w:rPr>
          <w:rFonts w:hint="eastAsia"/>
        </w:rPr>
        <w:br/>
      </w:r>
      <w:r>
        <w:rPr>
          <w:rFonts w:hint="eastAsia"/>
        </w:rPr>
        <w:t>　　图表 2008年1-12月铸造机械产品产量新疆区统计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2009年1-4月铸造机械产品产量全国统计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2009年1-4月铸造机械产品产量北京市统计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2009年1-4月铸造机械产品产量天津市统计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2009年1-4月铸造机械产品产量河北省统计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2009年1-4月铸造机械产品产量内蒙古统计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2009年1-4月铸造机械产品产量辽宁省统计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2009年1-4月铸造机械产品产量吉林省统计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2009年1-4月铸造机械产品产量黑龙江统计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2009年1-4月铸造机械产品产量上海市统计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2009年1-4月铸造机械产品产量江苏省统计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2009年1-4月铸造机械产品产量浙江省统计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2009年1-4月铸造机械产品产量安徽省统计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2009年1-4月铸造机械产品产量福建省统计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2009年1-4月铸造机械产品产量江西省统计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2009年1-4月铸造机械产品产量山东省统计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2009年1-4月铸造机械产品产量河南省统计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2009年1-4月铸造机械产品产量湖北省统计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2009年1-4月铸造机械产品产量湖南省统计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2009年1-4月铸造机械产品产量广东省统计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2009年1-4月铸造机械产品产量广西区统计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2009年1-4月铸造机械产品产量海南省统计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2009年1-4月铸造机械产品产量四川省统计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2009年1-4月铸造机械产品产量云南省统计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2009年1-4月铸造机械产品产量陕西省统计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2009年1-4月铸造机械产品产量甘肃省统计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2009年1-4月铸造机械产品产量青海省统计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2009年1-4月铸造机械产品产量宁夏区统计</w:t>
      </w:r>
      <w:r>
        <w:rPr>
          <w:rFonts w:hint="eastAsia"/>
        </w:rPr>
        <w:br/>
      </w:r>
      <w:r>
        <w:rPr>
          <w:rFonts w:hint="eastAsia"/>
        </w:rPr>
        <w:t>　　图表 2009年1-4月铸造机械产品产量新疆区统计</w:t>
      </w:r>
      <w:r>
        <w:rPr>
          <w:rFonts w:hint="eastAsia"/>
        </w:rPr>
        <w:br/>
      </w:r>
      <w:r>
        <w:rPr>
          <w:rFonts w:hint="eastAsia"/>
        </w:rPr>
        <w:t>　　图表 2008年1-12月我国铸造机械产品进口数据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2008年1-12月我国铸造机械产品出口数据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2008年1月我国铸造机械产品进口数据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2008年1月我国铸造机械产品出口数据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2008年2月我国铸造机械产品进口数据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2008年2月我国铸造机械产品出口数据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2008年3月我国铸造机械产品进口数据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2008年3月我国铸造机械产品出口数据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2008年1季度我国铸造机械产品进口数据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2008年1季度我国铸造机械产品出口数据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2008年4月我国铸造机械产品进口数据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2008年4月我国铸造机械产品出口数据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2008年5月我国铸造机械产品进口数据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2008年5月我国铸造机械产品出口数据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2008年6月我国铸造机械产品进口数据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2008年6月我国铸造机械产品出口数据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2008年2季度我国铸造机械产品进口数据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2008年2季度我国铸造机械产品出口数据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2008年7月我国铸造机械产品进口数据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2008年7月我国铸造机械产品出口数据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2008年8月我国铸造机械产品进口数据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2008年8月我国铸造机械产品出口数据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2008年9月我国铸造机械产品进口数据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2008年9月我国铸造机械产品出口数据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2008年3季度我国铸造机械产品进口数据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2008年3季度我国铸造机械产品出口数据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2008年10月我国铸造机械产品进口数据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2008年10月我国铸造机械产品出口数据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2008年11月我国铸造机械产品进口数据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2008年11月我国铸造机械产品出口数据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2008年12月我国铸造机械产品进口数据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2008年12月我国铸造机械产品出口数据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2008年4季度我国铸造机械产品进口数据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2008年4季度我国铸造机械产品出口数据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2009年1-4月我国铸造机械产品进口数据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2009年1-4月我国铸造机械产品出口数据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2009年1月我国铸造机械产品进口数据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2009年1月我国铸造机械产品出口数据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2009年2月我国铸造机械产品进口数据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2009年2月我国铸造机械产品出口数据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2009年3月我国铸造机械产品进口数据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2009年3月我国铸造机械产品出口数据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2009年1季度我国铸造机械产品进口数据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2009年1季度我国铸造机械产品出口数据</w:t>
      </w:r>
      <w:r>
        <w:rPr>
          <w:rFonts w:hint="eastAsia"/>
        </w:rPr>
        <w:br/>
      </w:r>
      <w:r>
        <w:rPr>
          <w:rFonts w:hint="eastAsia"/>
        </w:rPr>
        <w:t>　　图表 2009年4月我国铸造机械产品进口数据</w:t>
      </w:r>
      <w:r>
        <w:rPr>
          <w:rFonts w:hint="eastAsia"/>
        </w:rPr>
        <w:br/>
      </w:r>
      <w:r>
        <w:rPr>
          <w:rFonts w:hint="eastAsia"/>
        </w:rPr>
        <w:t>　　图表 2009年4月我国铸造机械产品出口数据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d1aad24b54cb9" w:history="1">
        <w:r>
          <w:rPr>
            <w:rStyle w:val="Hyperlink"/>
          </w:rPr>
          <w:t>2009-2012年铸造机械行业竞争格局与投资战略研究咨询报告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d1aad24b54cb9" w:history="1">
        <w:r>
          <w:rPr>
            <w:rStyle w:val="Hyperlink"/>
          </w:rPr>
          <w:t>https://www.20087.com/2009-05/R_2009_2012nianzhuzaojixiejingzhenggejBaoGao.html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热点：铸造厂制壳工作怎么样、铸造机械图片、干压铸容易得什么病、铸造机械手操作步骤、东利机械正式员工待遇、铸造机械制造、机械考公通过率高吗、铸造机械公司、浙江中力机械股份有限公司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3b31cb6f441c1" w:history="1">
      <w:r>
        <w:rPr>
          <w:rStyle w:val="Hyperlink"/>
        </w:rPr>
        <w:t>2009-2012年铸造机械行业竞争格局与投资战略研究咨询报告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zhuzaojixiejingzhenggejBaoGao.html" TargetMode="External" Id="Rb67d1aad24b54c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zhuzaojixiejingzhenggejBaoGao.html" TargetMode="External" Id="R29d3b31cb6f4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2009-05-14T04:08:00Z</dcterms:created>
  <dcterms:modified xsi:type="dcterms:W3CDTF">2009-05-14T05:08:00Z</dcterms:modified>
  <dc:subject>2009-2012年铸造机械行业竞争格局与投资战略研究咨询报告</dc:subject>
  <dc:title>2009-2012年铸造机械行业竞争格局与投资战略研究咨询报告</dc:title>
  <cp:keywords>2009-2012年铸造机械行业竞争格局与投资战略研究咨询报告</cp:keywords>
  <dc:description>2009-2012年铸造机械行业竞争格局与投资战略研究咨询报告</dc:description>
</cp:coreProperties>
</file>