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eeba2299746b9" w:history="1">
              <w:r>
                <w:rPr>
                  <w:rStyle w:val="Hyperlink"/>
                </w:rPr>
                <w:t>2009-2012年高收缩丝行业市场调研及投资预测报告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eeba2299746b9" w:history="1">
              <w:r>
                <w:rPr>
                  <w:rStyle w:val="Hyperlink"/>
                </w:rPr>
                <w:t>2009-2012年高收缩丝行业市场调研及投资预测报告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9eeba2299746b9" w:history="1">
                <w:r>
                  <w:rPr>
                    <w:rStyle w:val="Hyperlink"/>
                  </w:rPr>
                  <w:t>https://www.20087.com/2009-05/R_2009_2012niangaoshousuosishichangdiaBaoGao.html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收缩丝是一种特殊的合成纤维，通常由聚酯或尼龙等材料制成，具有在受热时发生收缩变形的特性。这种特性使得高收缩丝在纺织品、包装材料、汽车内饰等领域有着广泛的应用。近年来，随着高收缩丝生产工艺的不断改进，产品的收缩率和稳定性都得到了大幅提升。</w:t>
      </w:r>
      <w:r>
        <w:rPr>
          <w:rFonts w:hint="eastAsia"/>
        </w:rPr>
        <w:br/>
      </w:r>
      <w:r>
        <w:rPr>
          <w:rFonts w:hint="eastAsia"/>
        </w:rPr>
        <w:t>　　未来，高收缩丝将更加注重技术创新和应用拓展。随着新材料的研发，高收缩丝的收缩性能将进一步优化，满足更高端市场的需求。此外，随着汽车轻量化趋势的发展，高收缩丝在汽车内饰件中的应用将会增加，以提高材料的紧固性和耐用性。同时，随着环保要求的提高，开发可降解或可回收的高收缩丝将成为一个新的研究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一、高收缩丝定义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高收缩丝行业产业链分析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二、高收缩丝产业链模型分析</w:t>
      </w:r>
      <w:r>
        <w:rPr>
          <w:rFonts w:hint="eastAsia"/>
        </w:rPr>
        <w:br/>
      </w:r>
      <w:r>
        <w:rPr>
          <w:rFonts w:hint="eastAsia"/>
        </w:rPr>
        <w:t>　　第三节 高收缩丝生产工艺技术进展及当前发展趋势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我国高收缩丝产业发展的“波特五力模型”分析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二、高收缩丝产业环境的“波特五力模型”分析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高收缩丝行业产能分析</w:t>
      </w:r>
      <w:r>
        <w:rPr>
          <w:rFonts w:hint="eastAsia"/>
        </w:rPr>
        <w:br/>
      </w:r>
      <w:r>
        <w:rPr>
          <w:rFonts w:hint="eastAsia"/>
        </w:rPr>
        <w:t>　　　　一、高收缩丝产业总体产能规模</w:t>
      </w:r>
      <w:r>
        <w:rPr>
          <w:rFonts w:hint="eastAsia"/>
        </w:rPr>
        <w:br/>
      </w:r>
      <w:r>
        <w:rPr>
          <w:rFonts w:hint="eastAsia"/>
        </w:rPr>
        <w:t>　　　　二、高收缩丝生产区域分布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中国高收缩丝产业在建、拟建项目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三、2005—2009年一季度企业高收缩丝产销量分析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四、2009-2012年企业高收缩丝产销量预测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三、2005—2009年一季度企业高收缩丝产销量分析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四、2009-2012年企业高收缩丝产销量预测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三、2005—2009年一季度企业高收缩丝产销量分析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四、2009-2012年企业高收缩丝产销量预测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三、2005—2009年一季度企业高收缩丝产销量分析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四、2009-2012年企业高收缩丝产销量预测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三、2005—2009年一季度企业高收缩丝产销量分析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四、2009-2012年企业高收缩丝产销量预测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中国高收缩丝市场状况分析及预测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高收缩丝的经销模式</w:t>
      </w:r>
      <w:r>
        <w:rPr>
          <w:rFonts w:hint="eastAsia"/>
        </w:rPr>
        <w:br/>
      </w:r>
      <w:r>
        <w:rPr>
          <w:rFonts w:hint="eastAsia"/>
        </w:rPr>
        <w:t>　　第三节 中国高收缩丝需求特点及地域分布分析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2009-2012年中国高收缩丝市场供需格局预测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中国高收缩丝行业价格走势及预测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中国高收缩丝2005—2009年一季度价格回顾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中国高收缩丝当前市场价格及评述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中国高收缩丝价格影响因素分析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2009-2012年中国高收缩丝价格走势预测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高收缩丝行业进出口市场分析</w:t>
      </w:r>
      <w:r>
        <w:rPr>
          <w:rFonts w:hint="eastAsia"/>
        </w:rPr>
        <w:br/>
      </w:r>
      <w:r>
        <w:rPr>
          <w:rFonts w:hint="eastAsia"/>
        </w:rPr>
        <w:t>　　第一节 高收缩丝进出口市场分析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高收缩丝行业进出口数据统计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一、2005—2009年一季度年高收缩丝进口量统计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二、2005—2009年一季度高收缩丝出口量统计</w:t>
      </w:r>
      <w:r>
        <w:rPr>
          <w:rFonts w:hint="eastAsia"/>
        </w:rPr>
        <w:br/>
      </w:r>
      <w:r>
        <w:rPr>
          <w:rFonts w:hint="eastAsia"/>
        </w:rPr>
        <w:t>　　第三节 高收缩丝进出口区域格局分析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2008—2010年高收缩丝进出口预测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一、2009—2012年高收缩丝进口预测</w:t>
      </w:r>
      <w:r>
        <w:rPr>
          <w:rFonts w:hint="eastAsia"/>
        </w:rPr>
        <w:br/>
      </w:r>
      <w:r>
        <w:rPr>
          <w:rFonts w:hint="eastAsia"/>
        </w:rPr>
        <w:t>　　　　二、2009—2012年高收缩丝出口预测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高收缩丝主要原材料及发展概况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高收缩丝主要原材料2005—2009年一季度年价格及供应情况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2009—2012年高收缩丝主要原材料未来价格及供应情况预测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高收缩丝的产业链结构图</w:t>
      </w:r>
      <w:r>
        <w:rPr>
          <w:rFonts w:hint="eastAsia"/>
        </w:rPr>
        <w:br/>
      </w:r>
      <w:r>
        <w:rPr>
          <w:rFonts w:hint="eastAsia"/>
        </w:rPr>
        <w:t>　　图表 高收缩丝主要下游市场</w:t>
      </w:r>
      <w:r>
        <w:rPr>
          <w:rFonts w:hint="eastAsia"/>
        </w:rPr>
        <w:br/>
      </w:r>
      <w:r>
        <w:rPr>
          <w:rFonts w:hint="eastAsia"/>
        </w:rPr>
        <w:t>　　图表 2008年我国高收缩丝下游市场分布</w:t>
      </w:r>
      <w:r>
        <w:rPr>
          <w:rFonts w:hint="eastAsia"/>
        </w:rPr>
        <w:br/>
      </w:r>
      <w:r>
        <w:rPr>
          <w:rFonts w:hint="eastAsia"/>
        </w:rPr>
        <w:t>　　图表 高收缩丝的质量标准</w:t>
      </w:r>
      <w:r>
        <w:rPr>
          <w:rFonts w:hint="eastAsia"/>
        </w:rPr>
        <w:br/>
      </w:r>
      <w:r>
        <w:rPr>
          <w:rFonts w:hint="eastAsia"/>
        </w:rPr>
        <w:t>　　图表 高收缩丝部分产品价格情况</w:t>
      </w:r>
      <w:r>
        <w:rPr>
          <w:rFonts w:hint="eastAsia"/>
        </w:rPr>
        <w:br/>
      </w:r>
      <w:r>
        <w:rPr>
          <w:rFonts w:hint="eastAsia"/>
        </w:rPr>
        <w:t>　　图表 高收缩丝的产业环境“波特五力”分析模型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2005—2009年一季度年国外高收缩丝产量变化图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2005—2009年一季度年国外高收缩丝需求满足率变化图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2005—2009年一季度年国外高收缩丝消费量变化图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2008年国外主要地区的高收缩丝消费份额图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2009—2012年国外高收缩丝产量预测图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2009—2012年国外高收缩丝消费量预测图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2009—2012年国外高收缩丝进口需求预测图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2005—2009年一季度年国内高收缩丝产量变化图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2005—2009年一季度年我国高收缩丝行业产能利用情况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2005—2009年一季度年国内高收缩丝消费量变化图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2005—2009年一季度年国内高收缩丝消费份额变化图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2008年各主体国内的高收缩丝销售量</w:t>
      </w:r>
      <w:r>
        <w:rPr>
          <w:rFonts w:hint="eastAsia"/>
        </w:rPr>
        <w:br/>
      </w:r>
      <w:r>
        <w:rPr>
          <w:rFonts w:hint="eastAsia"/>
        </w:rPr>
        <w:t>　　图表 2008年高收缩丝下游市场需求份额图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2009—2012年国内高收缩丝产量预测图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2009—2012年国内高收缩丝消费量预测图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2005—2009年一季度年我国高收缩丝供需状况变化图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2005—2009年一季度年我国高收缩丝出口量占产量的份额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2008年我国高收缩丝分地区产出份额图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2009—2012年我国高收缩丝供需状况预测图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2005—2009年一季度年不同纯度高收缩丝国内平均经销价格（元/吨）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2005—2009年一季度年各纯度高收缩丝国内平均经销价格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2008年我国不同纯度的高收缩丝价格波动范围（元/吨）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2008年不同纯度高收缩丝价格水平对比</w:t>
      </w:r>
      <w:r>
        <w:rPr>
          <w:rFonts w:hint="eastAsia"/>
        </w:rPr>
        <w:br/>
      </w:r>
      <w:r>
        <w:rPr>
          <w:rFonts w:hint="eastAsia"/>
        </w:rPr>
        <w:t>　　图表 2008年我国高收缩丝市场不同因素的价格影响力对比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2005—2009年一季度我国高收缩丝平均期货价格波动情况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2005—2009年一季度年我国高收缩丝实际进口量变化图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2005—2009年一季度年为我国高收缩丝进口地域平均结构图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2005—2009年一季度年我国高收缩丝实际出口量变化图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2005—2009年一季度年为我国高收缩丝出口地域平均结构图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2009—2012年我国高收缩丝进口量预测图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2009—2012年我国高收缩丝出口量预测图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2009—2012年高收缩丝市场赢利净值规模预测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eeba2299746b9" w:history="1">
        <w:r>
          <w:rPr>
            <w:rStyle w:val="Hyperlink"/>
          </w:rPr>
          <w:t>2009-2012年高收缩丝行业市场调研及投资预测报告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9eeba2299746b9" w:history="1">
        <w:r>
          <w:rPr>
            <w:rStyle w:val="Hyperlink"/>
          </w:rPr>
          <w:t>https://www.20087.com/2009-05/R_2009_2012niangaoshousuosishichangdiaBaoGao.html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a6600364e4f43" w:history="1">
      <w:r>
        <w:rPr>
          <w:rStyle w:val="Hyperlink"/>
        </w:rPr>
        <w:t>2009-2012年高收缩丝行业市场调研及投资预测报告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aoshousuosishichangdiaBaoGao.html" TargetMode="External" Id="R4e9eeba22997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aoshousuosishichangdiaBaoGao.html" TargetMode="External" Id="R947a6600364e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2009-05-13T04:01:00Z</dcterms:created>
  <dcterms:modified xsi:type="dcterms:W3CDTF">2009-05-13T05:01:00Z</dcterms:modified>
  <dc:subject>2009-2012年高收缩丝行业市场调研及投资预测报告</dc:subject>
  <dc:title>2009-2012年高收缩丝行业市场调研及投资预测报告</dc:title>
  <cp:keywords>2009-2012年高收缩丝行业市场调研及投资预测报告</cp:keywords>
  <dc:description>2009-2012年高收缩丝行业市场调研及投资预测报告</dc:description>
</cp:coreProperties>
</file>