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db89c026a40c2" w:history="1">
              <w:r>
                <w:rPr>
                  <w:rStyle w:val="Hyperlink"/>
                </w:rPr>
                <w:t>2026-2032年中国地板涂料市场现状与前景趋势报告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db89c026a40c2" w:history="1">
              <w:r>
                <w:rPr>
                  <w:rStyle w:val="Hyperlink"/>
                </w:rPr>
                <w:t>2026-2032年中国地板涂料市场现状与前景趋势报告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db89c026a40c2" w:history="1">
                <w:r>
                  <w:rPr>
                    <w:rStyle w:val="Hyperlink"/>
                  </w:rPr>
                  <w:t>https://www.20087.com/2009-05/R_2009_2012niandibantuliaoshichangdiaoBaoGao.html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涂料是保护木质、复合及弹性地板表面并赋予其装饰效果的关键精细化工材料，其发展轨迹与全球房地产周期、家居消费升级及环保政策导向紧密相连。目前，地板涂料行业正经历结构性变革，传统的溶剂型涂料因挥发性有机化合物（VOCs）排放高，在日益严格的环保法规约束下，市场空间被持续压缩。水性地板涂料、紫外光（UV）固化涂料及无溶剂聚氨酯涂料等环保型产品，凭借低气味、高耐磨及快速固化等优势，正加速渗透并重塑市场格局。行业竞争态势呈现明显的分化特征，具备核心配方研发能力与规模化生产优势的头部企业，通过深度绑定下游大型地板企业，构筑了较高的客户壁垒；而缺乏技术支撑的中小企业则面临严峻的生存压力。同时，随着下游家居建材企业向海外转移产能，地板涂料供应链的全球化布局成为新的竞争焦点。</w:t>
      </w:r>
      <w:r>
        <w:rPr>
          <w:rFonts w:hint="eastAsia"/>
        </w:rPr>
        <w:br/>
      </w:r>
      <w:r>
        <w:rPr>
          <w:rFonts w:hint="eastAsia"/>
        </w:rPr>
        <w:t>　　未来，地板涂料将全面迈向高性能化、功能化与绿色制造的新阶段。市场调研网认为，在技术创新层面，涂料产品将突破单一的装饰与防护功能，向具备智能调温、自清洁、抗菌抗病毒及阻燃等高附加值方向拓展，以满足消费者对健康人居环境的多元化需求。在生产工艺端，自动化配漆系统与零排放涂装工艺的普及，将进一步降低制造成本与环境污染。面对全球贸易格局的重塑，涂料企业将紧跟下游产业链的跨国布局，建立本地化的研发与生产基地，以规避贸易壁垒并提升响应速度。此外，随着生物基树脂、水性聚氨酯等环保原材料技术的成熟，地板涂料的碳足迹将大幅降低，推动整个产业链向循环经济模式转型，实现经济效益与生态效益的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ddb89c026a40c2" w:history="1">
        <w:r>
          <w:rPr>
            <w:rStyle w:val="Hyperlink"/>
          </w:rPr>
          <w:t>2026-2032年中国地板涂料市场现状与前景趋势报告</w:t>
        </w:r>
      </w:hyperlink>
      <w:r>
        <w:rPr>
          <w:rFonts w:hint="eastAsia"/>
        </w:rPr>
        <w:t>》，2025年地板涂料行业市场规模达 亿元，预计2032年市场规模将达 亿元，期间年均复合增长率（CAGR）达 %。报告依托国家统计局及地板涂料相关协会的详实数据，全面解析了地板涂料行业现状与市场需求，重点分析了地板涂料市场规模、产业链结构及价格动态，并对地板涂料细分市场进行了详细探讨。报告科学预测了地板涂料市场前景与发展趋势，评估了品牌竞争格局、市场集中度及重点企业的市场表现。同时，通过SWOT分析揭示了地板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地板涂料概述</w:t>
      </w:r>
      <w:r>
        <w:rPr>
          <w:rFonts w:hint="eastAsia"/>
        </w:rPr>
        <w:br/>
      </w:r>
      <w:r>
        <w:rPr>
          <w:rFonts w:hint="eastAsia"/>
        </w:rPr>
        <w:t>　　第一节 地板涂料产品定义</w:t>
      </w:r>
      <w:r>
        <w:rPr>
          <w:rFonts w:hint="eastAsia"/>
        </w:rPr>
        <w:br/>
      </w:r>
      <w:r>
        <w:rPr>
          <w:rFonts w:hint="eastAsia"/>
        </w:rPr>
        <w:t>　　第二节 地板涂料产品特点</w:t>
      </w:r>
      <w:r>
        <w:rPr>
          <w:rFonts w:hint="eastAsia"/>
        </w:rPr>
        <w:br/>
      </w:r>
      <w:r>
        <w:rPr>
          <w:rFonts w:hint="eastAsia"/>
        </w:rPr>
        <w:t>　　第三节 地板涂料分类</w:t>
      </w:r>
      <w:r>
        <w:rPr>
          <w:rFonts w:hint="eastAsia"/>
        </w:rPr>
        <w:br/>
      </w:r>
      <w:r>
        <w:rPr>
          <w:rFonts w:hint="eastAsia"/>
        </w:rPr>
        <w:t>　　第四节 地板涂料应用领域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2026年中国地板涂料行业发展环境分析</w:t>
      </w:r>
      <w:r>
        <w:rPr>
          <w:rFonts w:hint="eastAsia"/>
        </w:rPr>
        <w:br/>
      </w:r>
      <w:r>
        <w:rPr>
          <w:rFonts w:hint="eastAsia"/>
        </w:rPr>
        <w:t>　　第一节 地板涂料行业经济环境分析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地板涂料行业政策环境分析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一、地板涂料行业相关政策</w:t>
      </w:r>
      <w:r>
        <w:rPr>
          <w:rFonts w:hint="eastAsia"/>
        </w:rPr>
        <w:br/>
      </w:r>
      <w:r>
        <w:rPr>
          <w:rFonts w:hint="eastAsia"/>
        </w:rPr>
        <w:t>　　　　二、地板涂料行业相关标准</w:t>
      </w:r>
      <w:r>
        <w:rPr>
          <w:rFonts w:hint="eastAsia"/>
        </w:rPr>
        <w:br/>
      </w:r>
      <w:r>
        <w:rPr>
          <w:rFonts w:hint="eastAsia"/>
        </w:rPr>
        <w:t>　　第三节 地板涂料行业技术环境分析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国际地板涂料行业市场运行形势分析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2020-2025年国际地板涂料行业发展概况</w:t>
      </w:r>
      <w:r>
        <w:rPr>
          <w:rFonts w:hint="eastAsia"/>
        </w:rPr>
        <w:br/>
      </w:r>
      <w:r>
        <w:rPr>
          <w:rFonts w:hint="eastAsia"/>
        </w:rPr>
        <w:t>　　第二节 国际地板涂料行业发展走势</w:t>
      </w:r>
      <w:r>
        <w:rPr>
          <w:rFonts w:hint="eastAsia"/>
        </w:rPr>
        <w:br/>
      </w:r>
      <w:r>
        <w:rPr>
          <w:rFonts w:hint="eastAsia"/>
        </w:rPr>
        <w:t>　　　　一、国际地板涂料行业市场分布情况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二、国际地板涂料行业发展趋势分析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2020-2025年中国地板涂料行业供给与需求情况分析及预测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2020-2025年中国地板涂料行业总体规模</w:t>
      </w:r>
      <w:r>
        <w:rPr>
          <w:rFonts w:hint="eastAsia"/>
        </w:rPr>
        <w:br/>
      </w:r>
      <w:r>
        <w:rPr>
          <w:rFonts w:hint="eastAsia"/>
        </w:rPr>
        <w:t>　　第二节 中国地板涂料行业盈利情况分析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中国地板涂料行业供给概况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一、2020-2025年中国地板涂料供给情况分析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二、2026年中国地板涂料行业供给特点分析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三、2026-2032年中国地板涂料行业供给预测</w:t>
      </w:r>
      <w:r>
        <w:rPr>
          <w:rFonts w:hint="eastAsia"/>
        </w:rPr>
        <w:br/>
      </w:r>
      <w:r>
        <w:rPr>
          <w:rFonts w:hint="eastAsia"/>
        </w:rPr>
        <w:t>　　第四节 中国地板涂料行业需求概况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一、2020-2025年中国地板涂料行业需求情况分析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二、2026年中国地板涂料行业市场需求特点分析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三、2026-2032年中国地板涂料市场需求预测</w:t>
      </w:r>
      <w:r>
        <w:rPr>
          <w:rFonts w:hint="eastAsia"/>
        </w:rPr>
        <w:br/>
      </w:r>
      <w:r>
        <w:rPr>
          <w:rFonts w:hint="eastAsia"/>
        </w:rPr>
        <w:t>　　第五节 地板涂料产业供需平衡状况分析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2020-2025年中国地板涂料所属行业进、出口情况分析及预测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2020-2025年中国地板涂料所属行业进、出口分析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2026年中国地板涂料所属行业进、出口特点分析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2026-2032年中国地板涂料所属行业进口情况预测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中国地板涂料所属行业规模与效益分析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2020-2025年中国地板涂料制造所属行业盈利能力分析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2020-2025年中国地板涂料制造所属行业发展能力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2020-2025年地板涂料制造所属行业偿债能力分析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2020-2025年地板涂料制造企业数量分析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地板涂料上、下游行业发展现状与趋势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地板涂料上游行业发展分析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一、地板涂料上游行业发展现状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二、地板涂料上游行业发展趋势预测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地板涂料下游行业发展分析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一、地板涂料下游行业发展现状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二、地板涂料下游行业发展趋势预测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2020-2025年地板涂料行业竞争格局分析</w:t>
      </w:r>
      <w:r>
        <w:rPr>
          <w:rFonts w:hint="eastAsia"/>
        </w:rPr>
        <w:br/>
      </w:r>
      <w:r>
        <w:rPr>
          <w:rFonts w:hint="eastAsia"/>
        </w:rPr>
        <w:t>　　第一节 地板涂料行业集中度分析</w:t>
      </w:r>
      <w:r>
        <w:rPr>
          <w:rFonts w:hint="eastAsia"/>
        </w:rPr>
        <w:br/>
      </w:r>
      <w:r>
        <w:rPr>
          <w:rFonts w:hint="eastAsia"/>
        </w:rPr>
        <w:t>　　　　一、地板涂料市场集中度分析</w:t>
      </w:r>
      <w:r>
        <w:rPr>
          <w:rFonts w:hint="eastAsia"/>
        </w:rPr>
        <w:br/>
      </w:r>
      <w:r>
        <w:rPr>
          <w:rFonts w:hint="eastAsia"/>
        </w:rPr>
        <w:t>　　　　二、地板涂料企业集中度分析</w:t>
      </w:r>
      <w:r>
        <w:rPr>
          <w:rFonts w:hint="eastAsia"/>
        </w:rPr>
        <w:br/>
      </w:r>
      <w:r>
        <w:rPr>
          <w:rFonts w:hint="eastAsia"/>
        </w:rPr>
        <w:t>　　　　三、地板涂料区域集中度分析</w:t>
      </w:r>
      <w:r>
        <w:rPr>
          <w:rFonts w:hint="eastAsia"/>
        </w:rPr>
        <w:br/>
      </w:r>
      <w:r>
        <w:rPr>
          <w:rFonts w:hint="eastAsia"/>
        </w:rPr>
        <w:t>　　第二节 地板涂料行业竞争格局分析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阿克苏诺贝尔（中国）投资有限公司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威士伯涂料（广东）有限公司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宣伟（上海）涂料有限公司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杜邦化工国际集团（中国）有限公司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巴斯夫上海涂料有限公司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地板涂料企业多样化经营策略分析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大型地板涂料企业集团未来发展策略分析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对中、小型地板涂料企业生产经营的建议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地板涂料行业发展战略研究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中国地板涂料产业竞争战略建议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一、地板涂料竞争战略选择建议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二、地板涂料产业升级策略建议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三、地板涂料产业转移策略建议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四、地板涂料价值链定位建议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2026-2032年中国地板涂料行业未来发展预测及投资前景分析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未来地板涂料行业发展趋势分析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一、未来地板涂料行业发展分析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二、未来地板涂料行业技术开发方向</w:t>
      </w:r>
      <w:r>
        <w:rPr>
          <w:rFonts w:hint="eastAsia"/>
        </w:rPr>
        <w:br/>
      </w:r>
      <w:r>
        <w:rPr>
          <w:rFonts w:hint="eastAsia"/>
        </w:rPr>
        <w:t>　　第二节 2026-2032年地板涂料行业运行状况预测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一、2026-2032年地板涂料行业产量预测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二、2026-2032年地板涂料行业需求预测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中国地板涂料行业投资的建议及观点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地板涂料行业投资机遇</w:t>
      </w:r>
      <w:r>
        <w:rPr>
          <w:rFonts w:hint="eastAsia"/>
        </w:rPr>
        <w:br/>
      </w:r>
      <w:r>
        <w:rPr>
          <w:rFonts w:hint="eastAsia"/>
        </w:rPr>
        <w:t>　　第二节 地板涂料行业投资风险</w:t>
      </w:r>
      <w:r>
        <w:rPr>
          <w:rFonts w:hint="eastAsia"/>
        </w:rPr>
        <w:br/>
      </w:r>
      <w:r>
        <w:rPr>
          <w:rFonts w:hint="eastAsia"/>
        </w:rPr>
        <w:t>　　第三节 地板涂料行业应对策略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中-智-林-－地板涂料市场的重点客户战略实施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2020-2025年中国地板涂料市场规模及增长情况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2020-2025年中国地板涂料行业产量及增长趋势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2026-2032年中国地板涂料行业产量预测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2026-2032年中国地板涂料行业市场需求预测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**地区地板涂料市场规模及增长情况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2020-2025年中国地板涂料行业进口量及增速统计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2020-2025年中国地板涂料行业出口量及增速统计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2026年地板涂料市场前景分析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2026-2032年中国地板涂料市场需求预测</w:t>
      </w:r>
      <w:r>
        <w:rPr>
          <w:rFonts w:hint="eastAsia"/>
        </w:rPr>
        <w:br/>
      </w:r>
      <w:r>
        <w:rPr>
          <w:rFonts w:hint="eastAsia"/>
        </w:rPr>
        <w:t>　　图表 2026年地板涂料发展趋势预测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db89c026a40c2" w:history="1">
        <w:r>
          <w:rPr>
            <w:rStyle w:val="Hyperlink"/>
          </w:rPr>
          <w:t>2026-2032年中国地板涂料市场现状与前景趋势报告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db89c026a40c2" w:history="1">
        <w:r>
          <w:rPr>
            <w:rStyle w:val="Hyperlink"/>
          </w:rPr>
          <w:t>https://www.20087.com/2009-05/R_2009_2012niandibantuliaoshichangdiaoBaoGao.html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装修效果图片大全、地板涂料怎么擦干净、外墙保温一体板和真石漆哪个好、地板涂料大全图片、地板上的涂料怎么清除、地板涂料一平方多少钱一平方、地坪漆适合家用吗、地板涂料和什么配比能用、旧木地板直接刷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cabbe42e644bb" w:history="1">
      <w:r>
        <w:rPr>
          <w:rStyle w:val="Hyperlink"/>
        </w:rPr>
        <w:t>2026-2032年中国地板涂料市场现状与前景趋势报告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bantuliaoshichangdiaoBaoGao.html" TargetMode="External" Id="Rb6ddb89c026a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bantuliaoshichangdiaoBaoGao.html" TargetMode="External" Id="R192cabbe42e6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2026-06-21T04:27:19Z</dcterms:created>
  <dcterms:modified xsi:type="dcterms:W3CDTF">2026-06-21T05:27:19Z</dcterms:modified>
  <dc:subject>2026-2032年中国地板涂料市场现状与前景趋势报告</dc:subject>
  <dc:title>2026-2032年中国地板涂料市场现状与前景趋势报告</dc:title>
  <cp:keywords>2026-2032年中国地板涂料市场现状与前景趋势报告</cp:keywords>
  <dc:description>2026-2032年中国地板涂料市场现状与前景趋势报告</dc:description>
</cp:coreProperties>
</file>