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ac2b22e0440df" w:history="1">
              <w:r>
                <w:rPr>
                  <w:rStyle w:val="Hyperlink"/>
                </w:rPr>
                <w:t>2009-2013年中国印制电路板（PCB）产业运行动态与投资前景规划研究报告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ac2b22e0440df" w:history="1">
              <w:r>
                <w:rPr>
                  <w:rStyle w:val="Hyperlink"/>
                </w:rPr>
                <w:t>2009-2013年中国印制电路板（PCB）产业运行动态与投资前景规划研究报告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ac2b22e0440df" w:history="1">
                <w:r>
                  <w:rPr>
                    <w:rStyle w:val="Hyperlink"/>
                  </w:rPr>
                  <w:t>https://www.20087.com/2009-05/R_2009_2013yinzhidianlubanchanyeyunxin.html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2008-2009年世界印制电路板产业运行状况分析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2008-2009年世界印制电路板产业发展概况</w:t>
      </w:r>
      <w:r>
        <w:rPr>
          <w:rFonts w:hint="eastAsia"/>
        </w:rPr>
        <w:br/>
      </w:r>
      <w:r>
        <w:rPr>
          <w:rFonts w:hint="eastAsia"/>
        </w:rPr>
        <w:t>　　　　一、世界印制线路板的6个时期</w:t>
      </w:r>
      <w:r>
        <w:rPr>
          <w:rFonts w:hint="eastAsia"/>
        </w:rPr>
        <w:br/>
      </w:r>
      <w:r>
        <w:rPr>
          <w:rFonts w:hint="eastAsia"/>
        </w:rPr>
        <w:t>　　　　二、世界刚性印制线路板的生产和市场</w:t>
      </w:r>
      <w:r>
        <w:rPr>
          <w:rFonts w:hint="eastAsia"/>
        </w:rPr>
        <w:br/>
      </w:r>
      <w:r>
        <w:rPr>
          <w:rFonts w:hint="eastAsia"/>
        </w:rPr>
        <w:t>　　　　三、国外PCB印制电路板制造技术发展动向</w:t>
      </w:r>
      <w:r>
        <w:rPr>
          <w:rFonts w:hint="eastAsia"/>
        </w:rPr>
        <w:br/>
      </w:r>
      <w:r>
        <w:rPr>
          <w:rFonts w:hint="eastAsia"/>
        </w:rPr>
        <w:t>　　第二节 2008-2009年世界印制电路板产业市场动态分析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一、全球PCB产业规模</w:t>
      </w:r>
      <w:r>
        <w:rPr>
          <w:rFonts w:hint="eastAsia"/>
        </w:rPr>
        <w:br/>
      </w:r>
      <w:r>
        <w:rPr>
          <w:rFonts w:hint="eastAsia"/>
        </w:rPr>
        <w:t>　　　　二、新技术引发PCB业变革</w:t>
      </w:r>
      <w:r>
        <w:rPr>
          <w:rFonts w:hint="eastAsia"/>
        </w:rPr>
        <w:br/>
      </w:r>
      <w:r>
        <w:rPr>
          <w:rFonts w:hint="eastAsia"/>
        </w:rPr>
        <w:t>　　　　三、产能持续向中国转移</w:t>
      </w:r>
      <w:r>
        <w:rPr>
          <w:rFonts w:hint="eastAsia"/>
        </w:rPr>
        <w:br/>
      </w:r>
      <w:r>
        <w:rPr>
          <w:rFonts w:hint="eastAsia"/>
        </w:rPr>
        <w:t>　　第三节 2009-2013年世界印制电路板产业发展趋势分析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2008-2009年世界主要国家印制电路板产业运行透析</w:t>
      </w:r>
      <w:r>
        <w:rPr>
          <w:rFonts w:hint="eastAsia"/>
        </w:rPr>
        <w:br/>
      </w:r>
      <w:r>
        <w:rPr>
          <w:rFonts w:hint="eastAsia"/>
        </w:rPr>
        <w:t>　　第一节 美国PCB产业</w:t>
      </w:r>
      <w:r>
        <w:rPr>
          <w:rFonts w:hint="eastAsia"/>
        </w:rPr>
        <w:br/>
      </w:r>
      <w:r>
        <w:rPr>
          <w:rFonts w:hint="eastAsia"/>
        </w:rPr>
        <w:t>　　　　一、美国PCB产值变化情况</w:t>
      </w:r>
      <w:r>
        <w:rPr>
          <w:rFonts w:hint="eastAsia"/>
        </w:rPr>
        <w:br/>
      </w:r>
      <w:r>
        <w:rPr>
          <w:rFonts w:hint="eastAsia"/>
        </w:rPr>
        <w:t>　　　　二、美国PCB厂家的变迁</w:t>
      </w:r>
      <w:r>
        <w:rPr>
          <w:rFonts w:hint="eastAsia"/>
        </w:rPr>
        <w:br/>
      </w:r>
      <w:r>
        <w:rPr>
          <w:rFonts w:hint="eastAsia"/>
        </w:rPr>
        <w:t>　　　　三、美国海军将推动国防部发展印制电路板技术</w:t>
      </w:r>
      <w:r>
        <w:rPr>
          <w:rFonts w:hint="eastAsia"/>
        </w:rPr>
        <w:br/>
      </w:r>
      <w:r>
        <w:rPr>
          <w:rFonts w:hint="eastAsia"/>
        </w:rPr>
        <w:t>　　第二节 德国PCB产业</w:t>
      </w:r>
      <w:r>
        <w:rPr>
          <w:rFonts w:hint="eastAsia"/>
        </w:rPr>
        <w:br/>
      </w:r>
      <w:r>
        <w:rPr>
          <w:rFonts w:hint="eastAsia"/>
        </w:rPr>
        <w:t>　　　　一、德国pcb业07回顾</w:t>
      </w:r>
      <w:r>
        <w:rPr>
          <w:rFonts w:hint="eastAsia"/>
        </w:rPr>
        <w:br/>
      </w:r>
      <w:r>
        <w:rPr>
          <w:rFonts w:hint="eastAsia"/>
        </w:rPr>
        <w:t>　　　　二、德国PCB产业2008年分析</w:t>
      </w:r>
      <w:r>
        <w:rPr>
          <w:rFonts w:hint="eastAsia"/>
        </w:rPr>
        <w:br/>
      </w:r>
      <w:r>
        <w:rPr>
          <w:rFonts w:hint="eastAsia"/>
        </w:rPr>
        <w:t>　　　　三、2009年1月德国PCB市场继续下滑</w:t>
      </w:r>
      <w:r>
        <w:rPr>
          <w:rFonts w:hint="eastAsia"/>
        </w:rPr>
        <w:br/>
      </w:r>
      <w:r>
        <w:rPr>
          <w:rFonts w:hint="eastAsia"/>
        </w:rPr>
        <w:t>　　第三节 日本PCB产业</w:t>
      </w:r>
      <w:r>
        <w:rPr>
          <w:rFonts w:hint="eastAsia"/>
        </w:rPr>
        <w:br/>
      </w:r>
      <w:r>
        <w:rPr>
          <w:rFonts w:hint="eastAsia"/>
        </w:rPr>
        <w:t>　　　　一、印制电路板向高难度化方向发展</w:t>
      </w:r>
      <w:r>
        <w:rPr>
          <w:rFonts w:hint="eastAsia"/>
        </w:rPr>
        <w:br/>
      </w:r>
      <w:r>
        <w:rPr>
          <w:rFonts w:hint="eastAsia"/>
        </w:rPr>
        <w:t>　　　　二、2008年电子电路基板产值分析</w:t>
      </w:r>
      <w:r>
        <w:rPr>
          <w:rFonts w:hint="eastAsia"/>
        </w:rPr>
        <w:br/>
      </w:r>
      <w:r>
        <w:rPr>
          <w:rFonts w:hint="eastAsia"/>
        </w:rPr>
        <w:t>　　　　三、日本印制电路板国内市场竞争激烈</w:t>
      </w:r>
      <w:r>
        <w:rPr>
          <w:rFonts w:hint="eastAsia"/>
        </w:rPr>
        <w:br/>
      </w:r>
      <w:r>
        <w:rPr>
          <w:rFonts w:hint="eastAsia"/>
        </w:rPr>
        <w:t>　　第四节 印度PCB产业</w:t>
      </w:r>
      <w:r>
        <w:rPr>
          <w:rFonts w:hint="eastAsia"/>
        </w:rPr>
        <w:br/>
      </w:r>
      <w:r>
        <w:rPr>
          <w:rFonts w:hint="eastAsia"/>
        </w:rPr>
        <w:t>　　　　一、印度电子市场对印制电路板需求急骤增加</w:t>
      </w:r>
      <w:r>
        <w:rPr>
          <w:rFonts w:hint="eastAsia"/>
        </w:rPr>
        <w:br/>
      </w:r>
      <w:r>
        <w:rPr>
          <w:rFonts w:hint="eastAsia"/>
        </w:rPr>
        <w:t>　　　　二、印度投资情况分析</w:t>
      </w:r>
      <w:r>
        <w:rPr>
          <w:rFonts w:hint="eastAsia"/>
        </w:rPr>
        <w:br/>
      </w:r>
      <w:r>
        <w:rPr>
          <w:rFonts w:hint="eastAsia"/>
        </w:rPr>
        <w:t>　　　　三、印度的竞争力分析</w:t>
      </w:r>
      <w:r>
        <w:rPr>
          <w:rFonts w:hint="eastAsia"/>
        </w:rPr>
        <w:br/>
      </w:r>
      <w:r>
        <w:rPr>
          <w:rFonts w:hint="eastAsia"/>
        </w:rPr>
        <w:t>　　　　四、近观印度PCB设计市场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2008-2009年世界知名印制电路板企业运行情况解析</w:t>
      </w:r>
      <w:r>
        <w:rPr>
          <w:rFonts w:hint="eastAsia"/>
        </w:rPr>
        <w:br/>
      </w:r>
      <w:r>
        <w:rPr>
          <w:rFonts w:hint="eastAsia"/>
        </w:rPr>
        <w:t>　　第一节 日本NEC公司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三、企业国际化分析</w:t>
      </w:r>
      <w:r>
        <w:rPr>
          <w:rFonts w:hint="eastAsia"/>
        </w:rPr>
        <w:br/>
      </w:r>
      <w:r>
        <w:rPr>
          <w:rFonts w:hint="eastAsia"/>
        </w:rPr>
        <w:t>　　第二节 美国TTM科技公司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三、企业国际化分析</w:t>
      </w:r>
      <w:r>
        <w:rPr>
          <w:rFonts w:hint="eastAsia"/>
        </w:rPr>
        <w:br/>
      </w:r>
      <w:r>
        <w:rPr>
          <w:rFonts w:hint="eastAsia"/>
        </w:rPr>
        <w:t>　　第三节 德国HPTec公司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三、企业国际化分析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2008-2009年中国印制电路板产业运行环境分析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2008-2009年中国印制电路板产业政策环境分析</w:t>
      </w:r>
      <w:r>
        <w:rPr>
          <w:rFonts w:hint="eastAsia"/>
        </w:rPr>
        <w:br/>
      </w:r>
      <w:r>
        <w:rPr>
          <w:rFonts w:hint="eastAsia"/>
        </w:rPr>
        <w:t>　　　　一、《清洁生产标准印制电路板制造业》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二、印制电路板行业标准分析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2008-2009年中国印制电路板产业社会环境分析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2008-2009年中国印制电路板产业运行形势分析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2008-2009年中国印制电路板产业发展综述</w:t>
      </w:r>
      <w:r>
        <w:rPr>
          <w:rFonts w:hint="eastAsia"/>
        </w:rPr>
        <w:br/>
      </w:r>
      <w:r>
        <w:rPr>
          <w:rFonts w:hint="eastAsia"/>
        </w:rPr>
        <w:t>　　　　一、中国PCB产业的主要特点表现</w:t>
      </w:r>
      <w:r>
        <w:rPr>
          <w:rFonts w:hint="eastAsia"/>
        </w:rPr>
        <w:br/>
      </w:r>
      <w:r>
        <w:rPr>
          <w:rFonts w:hint="eastAsia"/>
        </w:rPr>
        <w:t>　　　　二、与发达国家对比分析</w:t>
      </w:r>
      <w:r>
        <w:rPr>
          <w:rFonts w:hint="eastAsia"/>
        </w:rPr>
        <w:br/>
      </w:r>
      <w:r>
        <w:rPr>
          <w:rFonts w:hint="eastAsia"/>
        </w:rPr>
        <w:t>　　　　三、挠性印制电路板市场在起伏中前进</w:t>
      </w:r>
      <w:r>
        <w:rPr>
          <w:rFonts w:hint="eastAsia"/>
        </w:rPr>
        <w:br/>
      </w:r>
      <w:r>
        <w:rPr>
          <w:rFonts w:hint="eastAsia"/>
        </w:rPr>
        <w:t>　　第二节 2008-2009年中国印制电路板产业市场动态分析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一、印制线路板需求分析</w:t>
      </w:r>
      <w:r>
        <w:rPr>
          <w:rFonts w:hint="eastAsia"/>
        </w:rPr>
        <w:br/>
      </w:r>
      <w:r>
        <w:rPr>
          <w:rFonts w:hint="eastAsia"/>
        </w:rPr>
        <w:t>　　　　二、印制线路板市场销售情况分析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三、影响印制线路板产业市场的因素分析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2008-2009年中国印制线路板产业发展存在的问题分析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2006-2009年中国印制电路板制造行业主要指标监测分析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2006-2008年中国印制电路板制造行业数据统计与监测分析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一、2006-2008年中国印制电路板制造行业企业数量增长分析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二、2006-2008年中国印制电路板制造行业从业人数调查分析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三、2006-2008年中国印制电路板制造行业总销售收入分析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四、2006-2008年中国印制电路板制造行业利润总额分析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五、2006-2008年中国印制电路板制造行业投资资产增长性分析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2009年中国印制电路板制造行业最新数据统计与监测分析（按季度更新）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2009年中国印制电路板制造行业投资状况监测（按季度更新）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2007-2009年中国印制电路板产量数据统计分析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二、2009年印制电路板重点省市数据分析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2009年中国印制电路板产量增长性分析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2007-2008年中国印制电路板主要相关产品进出口数据分析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2007-2008年中国印刷电路板进出口总体数据</w:t>
      </w:r>
      <w:r>
        <w:rPr>
          <w:rFonts w:hint="eastAsia"/>
        </w:rPr>
        <w:br/>
      </w:r>
      <w:r>
        <w:rPr>
          <w:rFonts w:hint="eastAsia"/>
        </w:rPr>
        <w:t>　　　　一、中国印刷电路板进口数据分析</w:t>
      </w:r>
      <w:r>
        <w:rPr>
          <w:rFonts w:hint="eastAsia"/>
        </w:rPr>
        <w:br/>
      </w:r>
      <w:r>
        <w:rPr>
          <w:rFonts w:hint="eastAsia"/>
        </w:rPr>
        <w:t>　　　　二、中国印刷电路板出口数据分析</w:t>
      </w:r>
      <w:r>
        <w:rPr>
          <w:rFonts w:hint="eastAsia"/>
        </w:rPr>
        <w:br/>
      </w:r>
      <w:r>
        <w:rPr>
          <w:rFonts w:hint="eastAsia"/>
        </w:rPr>
        <w:t>　　　　三、中国印刷电路板进出口单价分析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2007-2008年中国印刷电路板制造用光致抗蚀干膜进出口总体数据</w:t>
      </w:r>
      <w:r>
        <w:rPr>
          <w:rFonts w:hint="eastAsia"/>
        </w:rPr>
        <w:br/>
      </w:r>
      <w:r>
        <w:rPr>
          <w:rFonts w:hint="eastAsia"/>
        </w:rPr>
        <w:t>　　　　一、中国印刷电路板制造用光致抗蚀干膜进口数据分析</w:t>
      </w:r>
      <w:r>
        <w:rPr>
          <w:rFonts w:hint="eastAsia"/>
        </w:rPr>
        <w:br/>
      </w:r>
      <w:r>
        <w:rPr>
          <w:rFonts w:hint="eastAsia"/>
        </w:rPr>
        <w:t>　　　　二、中国印刷电路板制造用光致抗蚀干膜出口数据分析</w:t>
      </w:r>
      <w:r>
        <w:rPr>
          <w:rFonts w:hint="eastAsia"/>
        </w:rPr>
        <w:br/>
      </w:r>
      <w:r>
        <w:rPr>
          <w:rFonts w:hint="eastAsia"/>
        </w:rPr>
        <w:t>　　　　三、中国印刷电路板制造用光致抗蚀干膜进出口单价分析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2007-2008年中国其他印刷电路板上装配元器件机器进出口总体数据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一、中国其他印刷电路板上装配元器件机器进口数据分析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二、中国其他印刷电路板上装配元器件机器出口数据分析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三、中国其他印刷电路板上装配元器件机器进出口单价分析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2008-2009年中国印制电路板产业市场竞争格局分析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2008-2009年中国印制电路板产业竞争现状分析</w:t>
      </w:r>
      <w:r>
        <w:rPr>
          <w:rFonts w:hint="eastAsia"/>
        </w:rPr>
        <w:br/>
      </w:r>
      <w:r>
        <w:rPr>
          <w:rFonts w:hint="eastAsia"/>
        </w:rPr>
        <w:t>　　　　一、印制电路板产业竞争力分析</w:t>
      </w:r>
      <w:r>
        <w:rPr>
          <w:rFonts w:hint="eastAsia"/>
        </w:rPr>
        <w:br/>
      </w:r>
      <w:r>
        <w:rPr>
          <w:rFonts w:hint="eastAsia"/>
        </w:rPr>
        <w:t>　　　　二、印制电路板产业品牌竞争分析</w:t>
      </w:r>
      <w:r>
        <w:rPr>
          <w:rFonts w:hint="eastAsia"/>
        </w:rPr>
        <w:br/>
      </w:r>
      <w:r>
        <w:rPr>
          <w:rFonts w:hint="eastAsia"/>
        </w:rPr>
        <w:t>　　　　三、PCB设计工具市场的竞争</w:t>
      </w:r>
      <w:r>
        <w:rPr>
          <w:rFonts w:hint="eastAsia"/>
        </w:rPr>
        <w:br/>
      </w:r>
      <w:r>
        <w:rPr>
          <w:rFonts w:hint="eastAsia"/>
        </w:rPr>
        <w:t>　　第二节 2008-2009年中国印制电路板产业重点地区分析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第三节 2008-2009年中国印制电路板产业提升竞争力策略分析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2008-2009年中国印制电路板产业优势企业关键性财务分析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旭电（苏州）科技有限公司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美资旭电（深圳）科技有限公司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名幸电子（广州南沙）有限公司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捷普电子（无锡）有限公司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藤仓电子（上海）有限公司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雅新电子（苏州）有限公司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东莞生益电子有限公司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奥特斯（中国）有限公司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2009-2013年中国印制电路板产业发展前景预测分析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2009-2013年中国印制电路板产业趋势预测分析</w:t>
      </w:r>
      <w:r>
        <w:rPr>
          <w:rFonts w:hint="eastAsia"/>
        </w:rPr>
        <w:br/>
      </w:r>
      <w:r>
        <w:rPr>
          <w:rFonts w:hint="eastAsia"/>
        </w:rPr>
        <w:t>　　　　一、印制电路板产业设计工艺趋势分析</w:t>
      </w:r>
      <w:r>
        <w:rPr>
          <w:rFonts w:hint="eastAsia"/>
        </w:rPr>
        <w:br/>
      </w:r>
      <w:r>
        <w:rPr>
          <w:rFonts w:hint="eastAsia"/>
        </w:rPr>
        <w:t>　　　　二、印制电路板产业发展方向分析</w:t>
      </w:r>
      <w:r>
        <w:rPr>
          <w:rFonts w:hint="eastAsia"/>
        </w:rPr>
        <w:br/>
      </w:r>
      <w:r>
        <w:rPr>
          <w:rFonts w:hint="eastAsia"/>
        </w:rPr>
        <w:t>　　　　三、挠性印制电路板制造技术的发展趋势</w:t>
      </w:r>
      <w:r>
        <w:rPr>
          <w:rFonts w:hint="eastAsia"/>
        </w:rPr>
        <w:br/>
      </w:r>
      <w:r>
        <w:rPr>
          <w:rFonts w:hint="eastAsia"/>
        </w:rPr>
        <w:t>　　第二节 2009-2013年中国印制电路板产业市场预测分析</w:t>
      </w:r>
      <w:r>
        <w:rPr>
          <w:rFonts w:hint="eastAsia"/>
        </w:rPr>
        <w:br/>
      </w:r>
      <w:r>
        <w:rPr>
          <w:rFonts w:hint="eastAsia"/>
        </w:rPr>
        <w:t>　　　　一、印制电路板产量预测分析</w:t>
      </w:r>
      <w:r>
        <w:rPr>
          <w:rFonts w:hint="eastAsia"/>
        </w:rPr>
        <w:br/>
      </w:r>
      <w:r>
        <w:rPr>
          <w:rFonts w:hint="eastAsia"/>
        </w:rPr>
        <w:t>　　　　二、印制电路板需求预测分析</w:t>
      </w:r>
      <w:r>
        <w:rPr>
          <w:rFonts w:hint="eastAsia"/>
        </w:rPr>
        <w:br/>
      </w:r>
      <w:r>
        <w:rPr>
          <w:rFonts w:hint="eastAsia"/>
        </w:rPr>
        <w:t>　　　　三、印制电路板进出口预测分析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2009-2013年中国印制电路板产业竞争格局预测分析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2009-2013年中国印制电路板产业投资机会与风险分析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2009-2013年中国印制电路板产业投资环境分析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2009-2013年中国印制电路板产业投资机会分析</w:t>
      </w:r>
      <w:r>
        <w:rPr>
          <w:rFonts w:hint="eastAsia"/>
        </w:rPr>
        <w:br/>
      </w:r>
      <w:r>
        <w:rPr>
          <w:rFonts w:hint="eastAsia"/>
        </w:rPr>
        <w:t>　　　　一、高端印制电路板投资分析</w:t>
      </w:r>
      <w:r>
        <w:rPr>
          <w:rFonts w:hint="eastAsia"/>
        </w:rPr>
        <w:br/>
      </w:r>
      <w:r>
        <w:rPr>
          <w:rFonts w:hint="eastAsia"/>
        </w:rPr>
        <w:t>　　　　二、印制电路板商机</w:t>
      </w:r>
      <w:r>
        <w:rPr>
          <w:rFonts w:hint="eastAsia"/>
        </w:rPr>
        <w:br/>
      </w:r>
      <w:r>
        <w:rPr>
          <w:rFonts w:hint="eastAsia"/>
        </w:rPr>
        <w:t>　　第三节 2009-2013年中国印制电路板产业投资风险分析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金融危机对中国印制电路板投资影响及企业应对策略分析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2009年金融危机对印制电路板的传导机制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2009年金融危机下印制电路板工业成长性分析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(中.智.林)印制电路板出口转内销建议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1970-2006年美国PCB产值变化情况</w:t>
      </w:r>
      <w:r>
        <w:rPr>
          <w:rFonts w:hint="eastAsia"/>
        </w:rPr>
        <w:br/>
      </w:r>
      <w:r>
        <w:rPr>
          <w:rFonts w:hint="eastAsia"/>
        </w:rPr>
        <w:t>　　图表 美国PCB销售额排名前30位的企业的变化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2006-2008年中国印制电路板制造行业企业数量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2006-2008年中国印制电路板制造行业不同规模企业数量对比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2006-2008年中国印制电路板制造行业不同所有制企业数量对比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2006-2008年中国印制电路板制造行业总体从业人数分析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2006-2008年中国印制电路板制造行业不同规模企业从业人数比较分析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2006-2008年中国印制电路板制造行业不同所有制企业从业人数比较分析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2006-2008年中国印制电路板制造行业总销售收入分析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2006-2008年中国印制电路板制造行业不同规模企业总销售收入比较分析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2006-2008年中国印制电路板制造行业不同所有制企业总销售收入比较分析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2006-2008年中国印制电路板制造行业利润总额分析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2006-2008年中国印制电路板制造行业不同规模企业利润总额比较分析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2006-2008年中国印制电路板制造行业不同所有制企业利润总额比较分析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2006-2008年中国印制电路板制造行业投资资产增长性分析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2009年中国各省市印制电路板制造行业企业数量现状统计表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2009年中国各省市印制电路板制造行业企业数量现状分布图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2009年中国各省市印制电路板制造行业销售收入现状统计表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2009年中国各省市印制电路板制造行业销售收入现状分布图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2009年中国各省市印制电路板制造行业销售收入增长最快的省市对比图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2009年中国各省市印制电路板制造行业利润总额现状统计表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2009年中国各省市印制电路板制造行业利润总额现状分布图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2009年中国各省市印制电路板制造行业从业人数现状统计表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2009年中国各省市印制电路板制造行业从业人数现状分布图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2009年中国各省市印制电路板制造行业从业人数增长最快的省市对比图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2009年中国各省市印制电路板制造行业资产现状统计表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2009年中国各省市印制电路板制造行业资产现状区域分布图</w:t>
      </w:r>
      <w:r>
        <w:rPr>
          <w:rFonts w:hint="eastAsia"/>
        </w:rPr>
        <w:br/>
      </w:r>
      <w:r>
        <w:rPr>
          <w:rFonts w:hint="eastAsia"/>
        </w:rPr>
        <w:t>　　图表 2009年中国各省市印制电路板制造行业资产增长速度对比图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2007-2008年全国印制电路板产量数据分析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图表 2007-2008年印制电路板重点省市数据分析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图表 2009年印制电路板重点省市数据分析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2009年中国印制电路板产量增长性分析</w:t>
      </w:r>
      <w:r>
        <w:rPr>
          <w:rFonts w:hint="eastAsia"/>
        </w:rPr>
        <w:br/>
      </w:r>
      <w:r>
        <w:rPr>
          <w:rFonts w:hint="eastAsia"/>
        </w:rPr>
        <w:t>　　图表 2007-2008年中国印刷电路板进口数据分析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2007-2008年中国印刷电路板出口数据分析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2007-2008年中国印刷电路板进出口单价分析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2007-2008年中国印刷电路板制造用光致抗蚀干膜进口数据分析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2007-2008年中国印刷电路板制造用光致抗蚀干膜出口数据分析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2007-2008年中国印刷电路板制造用光致抗蚀干膜进出口单价分析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2007-2008年中国其他印刷电路板上装配元器件机器进口数据分析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2007-2008年中国其他印刷电路板上装配元器件机器出口数据分析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2007-2008年中国其他印刷电路板上装配元器件机器进出口单价分析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美资旭电（深圳）科技有限公司销售收入情况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美资旭电（深圳）科技有限公司盈利指标情况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美资旭电（深圳）科技有限公司盈利能力情况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美资旭电（深圳）科技有限公司资产运行指标状况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美资旭电（深圳）科技有限公司资产负债能力指标分析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美资旭电（深圳）科技有限公司成本费用构成情况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名幸电子（广州南沙）有限公司销售收入情况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名幸电子（广州南沙）有限公司盈利指标情况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名幸电子（广州南沙）有限公司盈利能力情况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名幸电子（广州南沙）有限公司资产运行指标状况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名幸电子（广州南沙）有限公司资产负债能力指标分析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名幸电子（广州南沙）有限公司成本费用构成情况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捷普电子（无锡）有限公司销售收入情况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捷普电子（无锡）有限公司盈利指标情况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捷普电子（无锡）有限公司盈利能力情况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捷普电子（无锡）有限公司资产运行指标状况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捷普电子（无锡）有限公司资产负债能力指标分析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捷普电子（无锡）有限公司成本费用构成情况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藤仓电子（上海）有限公司销售收入情况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藤仓电子（上海）有限公司盈利指标情况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藤仓电子（上海）有限公司盈利能力情况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藤仓电子（上海）有限公司资产运行指标状况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藤仓电子（上海）有限公司资产负债能力指标分析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藤仓电子（上海）有限公司成本费用构成情况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雅新电子（苏州）有限公司销售收入情况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雅新电子（苏州）有限公司盈利指标情况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雅新电子（苏州）有限公司盈利能力情况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雅新电子（苏州）有限公司资产运行指标状况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雅新电子（苏州）有限公司资产负债能力指标分析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雅新电子（苏州）有限公司成本费用构成情况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东莞生益电子有限公司销售收入情况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东莞生益电子有限公司盈利指标情况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东莞生益电子有限公司盈利能力情况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东莞生益电子有限公司资产运行指标状况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东莞生益电子有限公司资产负债能力指标分析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东莞生益电子有限公司成本费用构成情况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奥特斯（中国）有限公司销售收入情况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奥特斯（中国）有限公司盈利指标情况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奥特斯（中国）有限公司盈利能力情况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奥特斯（中国）有限公司资产运行指标状况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奥特斯（中国）有限公司资产负债能力指标分析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奥特斯（中国）有限公司成本费用构成情况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2009-2013年中国印制电路板产量预测分析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2009-2013年中国印制电路板需求预测分析</w:t>
      </w:r>
      <w:r>
        <w:rPr>
          <w:rFonts w:hint="eastAsia"/>
        </w:rPr>
        <w:br/>
      </w:r>
      <w:r>
        <w:rPr>
          <w:rFonts w:hint="eastAsia"/>
        </w:rPr>
        <w:t>　　图表 2009-2013年中国印制电路板进出口预测分析</w:t>
      </w:r>
      <w:r>
        <w:rPr>
          <w:rFonts w:hint="eastAsia"/>
        </w:rPr>
        <w:br/>
      </w:r>
      <w:r>
        <w:rPr>
          <w:rFonts w:hint="eastAsia"/>
        </w:rPr>
        <w:t>　　图表 2009-2013年中国印制电路板产业竞争格局预测分析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ac2b22e0440df" w:history="1">
        <w:r>
          <w:rPr>
            <w:rStyle w:val="Hyperlink"/>
          </w:rPr>
          <w:t>2009-2013年中国印制电路板（PCB）产业运行动态与投资前景规划研究报告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ac2b22e0440df" w:history="1">
        <w:r>
          <w:rPr>
            <w:rStyle w:val="Hyperlink"/>
          </w:rPr>
          <w:t>https://www.20087.com/2009-05/R_2009_2013yinzhidianlubanchanyeyunxin.html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热点：印制电路板（PCB）设计基础 pdf、印制电路板（PCB）、印制电路板（PCB）设计技术与实践、印制电路板（PCB）有什么用、印制电路板龙头股票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c1584f5da4131" w:history="1">
      <w:r>
        <w:rPr>
          <w:rStyle w:val="Hyperlink"/>
        </w:rPr>
        <w:t>2009-2013年中国印制电路板（PCB）产业运行动态与投资前景规划研究报告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yinzhidianlubanchanyeyunxin.html" TargetMode="External" Id="R8a7ac2b22e04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yinzhidianlubanchanyeyunxin.html" TargetMode="External" Id="R498c1584f5da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2009-05-26T04:45:00Z</dcterms:created>
  <dcterms:modified xsi:type="dcterms:W3CDTF">2009-05-26T05:45:00Z</dcterms:modified>
  <dc:subject>2009-2013年中国印制电路板（PCB）产业运行动态与投资前景规划研究报告</dc:subject>
  <dc:title>2009-2013年中国印制电路板（PCB）产业运行动态与投资前景规划研究报告</dc:title>
  <cp:keywords>2009-2013年中国印制电路板（PCB）产业运行动态与投资前景规划研究报告</cp:keywords>
  <dc:description>2009-2013年中国印制电路板（PCB）产业运行动态与投资前景规划研究报告</dc:description>
</cp:coreProperties>
</file>