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dc1f9dcc4b57" w:history="1">
              <w:r>
                <w:rPr>
                  <w:rStyle w:val="Hyperlink"/>
                </w:rPr>
                <w:t>2009-2013年中国热缩套管行业市场发展趋势与投资预测分析报告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dc1f9dcc4b57" w:history="1">
              <w:r>
                <w:rPr>
                  <w:rStyle w:val="Hyperlink"/>
                </w:rPr>
                <w:t>2009-2013年中国热缩套管行业市场发展趋势与投资预测分析报告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dc1f9dcc4b57" w:history="1">
                <w:r>
                  <w:rPr>
                    <w:rStyle w:val="Hyperlink"/>
                  </w:rPr>
                  <w:t>https://www.20087.com/2009-05/R_2009_2013resuotaoguanshichangfazhanqBaoGao.html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旷日持久的美国次贷危机最终转化为严峻的全球性金融危机，国际金融动荡加剧，全球经济开始出现衰退，原油、矿石等资源价格下跌，投资严重不足。金融经济危机已经迅速蔓延成实体经济危机。</w:t>
      </w:r>
      <w:r>
        <w:rPr>
          <w:rFonts w:hint="eastAsia"/>
        </w:rPr>
        <w:br/>
      </w:r>
      <w:r>
        <w:rPr>
          <w:rFonts w:hint="eastAsia"/>
        </w:rPr>
        <w:t>　　中国在这样全球性经济萧条的形势下，GDP增速下滑，**年**月，中国政府宣布，对财政和货币政策进行重大调整，转向积极的财政政策和适度宽松的货币政策，将在能源、交通、社会保障和基础建设等领域投放***万亿元，以拉动内需，抵御外部经济危机，确保我国经济快速、平稳和健康发展。</w:t>
      </w:r>
      <w:r>
        <w:rPr>
          <w:rFonts w:hint="eastAsia"/>
        </w:rPr>
        <w:br/>
      </w:r>
      <w:r>
        <w:rPr>
          <w:rFonts w:hint="eastAsia"/>
        </w:rPr>
        <w:t>　　今后***个时期我国经济运行面临新的不确定因素，国民经济的不景气对 热缩套管行业影响很大，就要求我们站在全球视野的高度、把握好经济发展的周期、剖析国家宏观政策走向，对热缩套管行业市场情况具体问题具体分析，认清形势、抓住机遇，合理预测热缩套管行业未来走势。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7dc1f9dcc4b57" w:history="1">
        <w:r>
          <w:rPr>
            <w:rStyle w:val="Hyperlink"/>
          </w:rPr>
          <w:t>2009-2013年中国热缩套管行业市场发展趋势与投资预测分析报告</w:t>
        </w:r>
      </w:hyperlink>
      <w:r>
        <w:rPr>
          <w:rFonts w:hint="eastAsia"/>
        </w:rPr>
        <w:t>》对热缩套管行业的竞争格局以及市场化程度从多个方面进行了阐述，从市场容量，国内外供求情况及变动原因，行业利润的变动趋势，影响行业发展的因素，技术水平，与上下游行业之间的关系，主要企业的情况等方面进行相关苯胺市场的分析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热缩套管产品概述</w:t>
      </w:r>
      <w:r>
        <w:rPr>
          <w:rFonts w:hint="eastAsia"/>
        </w:rPr>
        <w:br/>
      </w:r>
      <w:r>
        <w:rPr>
          <w:rFonts w:hint="eastAsia"/>
        </w:rPr>
        <w:t>　　　　一、热缩套管产品介绍</w:t>
      </w:r>
      <w:r>
        <w:rPr>
          <w:rFonts w:hint="eastAsia"/>
        </w:rPr>
        <w:br/>
      </w:r>
      <w:r>
        <w:rPr>
          <w:rFonts w:hint="eastAsia"/>
        </w:rPr>
        <w:t>　　　　二、热缩套管的分类</w:t>
      </w:r>
      <w:r>
        <w:rPr>
          <w:rFonts w:hint="eastAsia"/>
        </w:rPr>
        <w:br/>
      </w:r>
      <w:r>
        <w:rPr>
          <w:rFonts w:hint="eastAsia"/>
        </w:rPr>
        <w:t>　　　　三、热缩套管的作用</w:t>
      </w:r>
      <w:r>
        <w:rPr>
          <w:rFonts w:hint="eastAsia"/>
        </w:rPr>
        <w:br/>
      </w:r>
      <w:r>
        <w:rPr>
          <w:rFonts w:hint="eastAsia"/>
        </w:rPr>
        <w:t>　　第二节 热缩套管的用途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2008年热缩套管国外市场分析</w:t>
      </w:r>
      <w:r>
        <w:rPr>
          <w:rFonts w:hint="eastAsia"/>
        </w:rPr>
        <w:br/>
      </w:r>
      <w:r>
        <w:rPr>
          <w:rFonts w:hint="eastAsia"/>
        </w:rPr>
        <w:t>　　第一节 2008年热缩套管国外市场总体概述</w:t>
      </w:r>
      <w:r>
        <w:rPr>
          <w:rFonts w:hint="eastAsia"/>
        </w:rPr>
        <w:br/>
      </w:r>
      <w:r>
        <w:rPr>
          <w:rFonts w:hint="eastAsia"/>
        </w:rPr>
        <w:t>　　第二节 2008年亚洲地区主要国家市场概况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第三节 2008年欧洲地区主要国家市场概况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2008-2009年中国热缩套管产业运行环境分析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2008-2009年中国热缩套管产业政策环境分析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一、中国热缩套管产业政策和产业标准</w:t>
      </w:r>
      <w:r>
        <w:rPr>
          <w:rFonts w:hint="eastAsia"/>
        </w:rPr>
        <w:br/>
      </w:r>
      <w:r>
        <w:rPr>
          <w:rFonts w:hint="eastAsia"/>
        </w:rPr>
        <w:t>　　　　二、中国热缩套管相关产业的政策</w:t>
      </w:r>
      <w:r>
        <w:rPr>
          <w:rFonts w:hint="eastAsia"/>
        </w:rPr>
        <w:br/>
      </w:r>
      <w:r>
        <w:rPr>
          <w:rFonts w:hint="eastAsia"/>
        </w:rPr>
        <w:t>　　第三节 2008-2009年中国热缩套管行业社会环境分析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2008-2009年中国热缩套管产业发展分析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2008-2009年中国热缩套管市场分析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一、2008-2009年中国热缩套管市场现状</w:t>
      </w:r>
      <w:r>
        <w:rPr>
          <w:rFonts w:hint="eastAsia"/>
        </w:rPr>
        <w:br/>
      </w:r>
      <w:r>
        <w:rPr>
          <w:rFonts w:hint="eastAsia"/>
        </w:rPr>
        <w:t>　　　　二、2008-2009年中国热缩套管市场规模</w:t>
      </w:r>
      <w:r>
        <w:rPr>
          <w:rFonts w:hint="eastAsia"/>
        </w:rPr>
        <w:br/>
      </w:r>
      <w:r>
        <w:rPr>
          <w:rFonts w:hint="eastAsia"/>
        </w:rPr>
        <w:t>　　第二节 热缩套管条的生产分析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第三节 热缩套管行业发展存在的问题分析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二、未来热缩套管行业变化趋势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2005-2008年中国热缩套管运营情况分析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2005-2008年中国热缩套管收入和利润分析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一、2005-2008年中国热缩套管行业收入分析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二、2005-2008年中国热缩套管行业利润分析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2005-2008年中国热缩套管成本和费用分析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一、2005-2008年中国热缩套管生产成本分析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二、2005-2008年中国热缩套管费用分析</w:t>
      </w:r>
      <w:r>
        <w:rPr>
          <w:rFonts w:hint="eastAsia"/>
        </w:rPr>
        <w:br/>
      </w:r>
      <w:r>
        <w:rPr>
          <w:rFonts w:hint="eastAsia"/>
        </w:rPr>
        <w:t>　　第三节 2005-2008年中国热缩套管经营情况分析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一、2005-2008年中国热缩套管成长性分析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二、2005-2008年中国热缩套管营利性分析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三、2005-2008年中国热缩套管竞争力分析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2008年中国热缩套管行业竞争格局分析</w:t>
      </w:r>
      <w:r>
        <w:rPr>
          <w:rFonts w:hint="eastAsia"/>
        </w:rPr>
        <w:br/>
      </w:r>
      <w:r>
        <w:rPr>
          <w:rFonts w:hint="eastAsia"/>
        </w:rPr>
        <w:t>　　第一节 2005-2008年中国热缩套管行业竞争情况分析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一、2008年中国热缩套管行业竞争现状分析</w:t>
      </w:r>
      <w:r>
        <w:rPr>
          <w:rFonts w:hint="eastAsia"/>
        </w:rPr>
        <w:br/>
      </w:r>
      <w:r>
        <w:rPr>
          <w:rFonts w:hint="eastAsia"/>
        </w:rPr>
        <w:t>　　　　二、2008年中国热缩套管行业竞争格局分析</w:t>
      </w:r>
      <w:r>
        <w:rPr>
          <w:rFonts w:hint="eastAsia"/>
        </w:rPr>
        <w:br/>
      </w:r>
      <w:r>
        <w:rPr>
          <w:rFonts w:hint="eastAsia"/>
        </w:rPr>
        <w:t>　　第二节 2008年中国热缩套管行业竞争中存在的问题分析</w:t>
      </w:r>
      <w:r>
        <w:rPr>
          <w:rFonts w:hint="eastAsia"/>
        </w:rPr>
        <w:br/>
      </w:r>
      <w:r>
        <w:rPr>
          <w:rFonts w:hint="eastAsia"/>
        </w:rPr>
        <w:t>　　　　一、2008年中国热缩套管行业竞争中存在的问题</w:t>
      </w:r>
      <w:r>
        <w:rPr>
          <w:rFonts w:hint="eastAsia"/>
        </w:rPr>
        <w:br/>
      </w:r>
      <w:r>
        <w:rPr>
          <w:rFonts w:hint="eastAsia"/>
        </w:rPr>
        <w:t>　　　　二、未来中国热缩套管行业竞争发展趋势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中国热缩套管行业领先企业分析</w:t>
      </w:r>
      <w:r>
        <w:rPr>
          <w:rFonts w:hint="eastAsia"/>
        </w:rPr>
        <w:br/>
      </w:r>
      <w:r>
        <w:rPr>
          <w:rFonts w:hint="eastAsia"/>
        </w:rPr>
        <w:t>　　第一节 佛山市日丰企业有限公司管材厂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第二节 宁波华安建材冶炼有限公司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第三节 上海宝菱塑料制品有限公司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第四节 佛山市顾地塑胶有限公司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番禺东邦怡丰热缩套管有限公司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第六节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第七节 江西恒泰塑料制品有限公司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深圳市嘉良热缩套管有限公司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2008年金融危机对热缩套管行业的影响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2008年金融危机对热缩套管行业的影响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2008年金融危机对热缩套管行业上下游的影响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一、2008年金融危机对热缩套管行业上游的影响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一、2008年金融危机对热缩套管行业下游的影响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2009-2013年中国热缩套管行业投资前景分析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2009-2013年中国热缩套管规模发展前景</w:t>
      </w:r>
      <w:r>
        <w:rPr>
          <w:rFonts w:hint="eastAsia"/>
        </w:rPr>
        <w:br/>
      </w:r>
      <w:r>
        <w:rPr>
          <w:rFonts w:hint="eastAsia"/>
        </w:rPr>
        <w:t>　　　　一、2009-2013年中国热缩套管规模发展预测</w:t>
      </w:r>
      <w:r>
        <w:rPr>
          <w:rFonts w:hint="eastAsia"/>
        </w:rPr>
        <w:br/>
      </w:r>
      <w:r>
        <w:rPr>
          <w:rFonts w:hint="eastAsia"/>
        </w:rPr>
        <w:t>　　　　二、2009-2013年中国热缩套管发展趋势分析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2009-2013年中国热缩套管行业投资吸引力分析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2009-2013年中国热缩套管行业投资机会与风险分析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2009-2013年中国热缩套管行业投资环境分析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2009-2013年热缩套管行业投资机会分析</w:t>
      </w:r>
      <w:r>
        <w:rPr>
          <w:rFonts w:hint="eastAsia"/>
        </w:rPr>
        <w:br/>
      </w:r>
      <w:r>
        <w:rPr>
          <w:rFonts w:hint="eastAsia"/>
        </w:rPr>
        <w:t>　　第四节 (中~智林)热缩套管行业投资专家建议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2005-2008年中国热缩套管行业收入分析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2005-2008年中国热缩套管行业利润分析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2005-2008年中国热缩套管生产成本分析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2005-2008年中国热缩套管费用分析</w:t>
      </w:r>
      <w:r>
        <w:rPr>
          <w:rFonts w:hint="eastAsia"/>
        </w:rPr>
        <w:br/>
      </w:r>
      <w:r>
        <w:rPr>
          <w:rFonts w:hint="eastAsia"/>
        </w:rPr>
        <w:t>　　图表 2005-2008年中国热缩套管成长性分析</w:t>
      </w:r>
      <w:r>
        <w:rPr>
          <w:rFonts w:hint="eastAsia"/>
        </w:rPr>
        <w:br/>
      </w:r>
      <w:r>
        <w:rPr>
          <w:rFonts w:hint="eastAsia"/>
        </w:rPr>
        <w:t>　　图表 2005-2008年中国热缩套管营利性分析</w:t>
      </w:r>
      <w:r>
        <w:rPr>
          <w:rFonts w:hint="eastAsia"/>
        </w:rPr>
        <w:br/>
      </w:r>
      <w:r>
        <w:rPr>
          <w:rFonts w:hint="eastAsia"/>
        </w:rPr>
        <w:t>　　图表 2005-2008年中国热缩套管竞争力分析</w:t>
      </w:r>
      <w:r>
        <w:rPr>
          <w:rFonts w:hint="eastAsia"/>
        </w:rPr>
        <w:br/>
      </w:r>
      <w:r>
        <w:rPr>
          <w:rFonts w:hint="eastAsia"/>
        </w:rPr>
        <w:t>　　图表 2006-2008年佛山市日丰企业有限公司管材厂成长能力分析</w:t>
      </w:r>
      <w:r>
        <w:rPr>
          <w:rFonts w:hint="eastAsia"/>
        </w:rPr>
        <w:br/>
      </w:r>
      <w:r>
        <w:rPr>
          <w:rFonts w:hint="eastAsia"/>
        </w:rPr>
        <w:t>　　图表 2006-2008年佛山市日丰企业有限公司管材厂偿债能力分析</w:t>
      </w:r>
      <w:r>
        <w:rPr>
          <w:rFonts w:hint="eastAsia"/>
        </w:rPr>
        <w:br/>
      </w:r>
      <w:r>
        <w:rPr>
          <w:rFonts w:hint="eastAsia"/>
        </w:rPr>
        <w:t>　　图表 2006-2008年佛山市日丰企业有限公司管材厂盈利能力分析</w:t>
      </w:r>
      <w:r>
        <w:rPr>
          <w:rFonts w:hint="eastAsia"/>
        </w:rPr>
        <w:br/>
      </w:r>
      <w:r>
        <w:rPr>
          <w:rFonts w:hint="eastAsia"/>
        </w:rPr>
        <w:t>　　图表 2006-2008年佛山市日丰企业有限公司管材厂成本费用分析</w:t>
      </w:r>
      <w:r>
        <w:rPr>
          <w:rFonts w:hint="eastAsia"/>
        </w:rPr>
        <w:br/>
      </w:r>
      <w:r>
        <w:rPr>
          <w:rFonts w:hint="eastAsia"/>
        </w:rPr>
        <w:t>　　图表 2006-2008年宁波华安建材冶炼有限公司成长能力分析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2006-2008年宁波华安建材冶炼有限公司偿债能力分析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2006-2008年宁波华安建材冶炼有限公司盈利能力分析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2006-2008年宁波华安建材冶炼有限公司成本费用分析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2006-2008年山东盛大塑业有限公司成长能力分析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2006-2008年山东盛大塑业有限公司偿债能力分析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2006-2008年山东盛大塑业有限公司盈利能力分析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2006-2008年山东盛大塑业有限公司成本费用分析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2006-2008年上海宝菱塑料制品有限公司成长能力分析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2006-2008年上海宝菱塑料制品有限公司偿债能力分析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2006-2008年上海宝菱塑料制品有限公司盈利能力分析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2006-2008年上海宝菱塑料制品有限公司成本费用分析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2006-2008年佛山市顾地塑胶有限公司成长能力分析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2006-2008年佛山市顾地塑胶有限公司偿债能力分析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2006-2008年佛山市顾地塑胶有限公司盈利能力分析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2006-2008年佛山市顾地塑胶有限公司成本费用分析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dc1f9dcc4b57" w:history="1">
        <w:r>
          <w:rPr>
            <w:rStyle w:val="Hyperlink"/>
          </w:rPr>
          <w:t>2009-2013年中国热缩套管行业市场发展趋势与投资预测分析报告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dc1f9dcc4b57" w:history="1">
        <w:r>
          <w:rPr>
            <w:rStyle w:val="Hyperlink"/>
          </w:rPr>
          <w:t>https://www.20087.com/2009-05/R_2009_2013resuotaoguanshichangfazhanqBaoGao.html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热点：棉管是什么、热缩套管规格尺寸表、热缩套管能耐多少高温、热缩套管型号一览表、热缩管耐高温吗、热缩套管规格型号直径、热塑套管、热缩套管的加热方法视频、热缩管是干什么用的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2acea779549cf" w:history="1">
      <w:r>
        <w:rPr>
          <w:rStyle w:val="Hyperlink"/>
        </w:rPr>
        <w:t>2009-2013年中国热缩套管行业市场发展趋势与投资预测分析报告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resuotaoguanshichangfazhanqBaoGao.html" TargetMode="External" Id="R5267dc1f9dc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resuotaoguanshichangfazhanqBaoGao.html" TargetMode="External" Id="R12d2acea7795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2009-05-21T01:17:00Z</dcterms:created>
  <dcterms:modified xsi:type="dcterms:W3CDTF">2009-05-21T02:17:00Z</dcterms:modified>
  <dc:subject>2009-2013年中国热缩套管行业市场发展趋势与投资预测分析报告</dc:subject>
  <dc:title>2009-2013年中国热缩套管行业市场发展趋势与投资预测分析报告</dc:title>
  <cp:keywords>2009-2013年中国热缩套管行业市场发展趋势与投资预测分析报告</cp:keywords>
  <dc:description>2009-2013年中国热缩套管行业市场发展趋势与投资预测分析报告</dc:description>
</cp:coreProperties>
</file>