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d914a898fb4737" w:history="1">
              <w:r>
                <w:rPr>
                  <w:rStyle w:val="Hyperlink"/>
                </w:rPr>
                <w:t>2010-2011年中国废钢市场调研及投资盈利分析报告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d914a898fb4737" w:history="1">
              <w:r>
                <w:rPr>
                  <w:rStyle w:val="Hyperlink"/>
                </w:rPr>
                <w:t>2010-2011年中国废钢市场调研及投资盈利分析报告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d914a898fb4737" w:history="1">
                <w:r>
                  <w:rPr>
                    <w:rStyle w:val="Hyperlink"/>
                  </w:rPr>
                  <w:t>https://www.20087.com/2009-05/R_2009_2010feigangshichangdiaoyanjitouBaoGao.html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废钢产业基础</w:t>
      </w:r>
      <w:r>
        <w:rPr>
          <w:rFonts w:hint="eastAsia"/>
        </w:rPr>
        <w:br/>
      </w:r>
      <w:r>
        <w:rPr>
          <w:rFonts w:hint="eastAsia"/>
        </w:rPr>
        <w:t>　　第一节 废钢基础</w:t>
      </w:r>
      <w:r>
        <w:rPr>
          <w:rFonts w:hint="eastAsia"/>
        </w:rPr>
        <w:br/>
      </w:r>
      <w:r>
        <w:rPr>
          <w:rFonts w:hint="eastAsia"/>
        </w:rPr>
        <w:t>　　　　一、研究范围界定</w:t>
      </w:r>
      <w:r>
        <w:rPr>
          <w:rFonts w:hint="eastAsia"/>
        </w:rPr>
        <w:br/>
      </w:r>
      <w:r>
        <w:rPr>
          <w:rFonts w:hint="eastAsia"/>
        </w:rPr>
        <w:t>　　　　二、废钢来源渠道</w:t>
      </w:r>
      <w:r>
        <w:rPr>
          <w:rFonts w:hint="eastAsia"/>
        </w:rPr>
        <w:br/>
      </w:r>
      <w:r>
        <w:rPr>
          <w:rFonts w:hint="eastAsia"/>
        </w:rPr>
        <w:t>　　　　三、废钢资源区域分布</w:t>
      </w:r>
      <w:r>
        <w:rPr>
          <w:rFonts w:hint="eastAsia"/>
        </w:rPr>
        <w:br/>
      </w:r>
      <w:r>
        <w:rPr>
          <w:rFonts w:hint="eastAsia"/>
        </w:rPr>
        <w:t>　　第二节 产业地位</w:t>
      </w:r>
      <w:r>
        <w:rPr>
          <w:rFonts w:hint="eastAsia"/>
        </w:rPr>
        <w:br/>
      </w:r>
      <w:r>
        <w:rPr>
          <w:rFonts w:hint="eastAsia"/>
        </w:rPr>
        <w:t>　　　　一、废钢铁是再生资源</w:t>
      </w:r>
      <w:r>
        <w:rPr>
          <w:rFonts w:hint="eastAsia"/>
        </w:rPr>
        <w:br/>
      </w:r>
      <w:r>
        <w:rPr>
          <w:rFonts w:hint="eastAsia"/>
        </w:rPr>
        <w:t>　　　　二、废钢铁是环保资源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产业发展背景</w:t>
      </w:r>
      <w:r>
        <w:rPr>
          <w:rFonts w:hint="eastAsia"/>
        </w:rPr>
        <w:br/>
      </w:r>
      <w:r>
        <w:rPr>
          <w:rFonts w:hint="eastAsia"/>
        </w:rPr>
        <w:t>　　第一节 宏观经济背景</w:t>
      </w:r>
      <w:r>
        <w:rPr>
          <w:rFonts w:hint="eastAsia"/>
        </w:rPr>
        <w:br/>
      </w:r>
      <w:r>
        <w:rPr>
          <w:rFonts w:hint="eastAsia"/>
        </w:rPr>
        <w:t>　　　　一、2010年经济运行分析</w:t>
      </w:r>
      <w:r>
        <w:rPr>
          <w:rFonts w:hint="eastAsia"/>
        </w:rPr>
        <w:br/>
      </w:r>
      <w:r>
        <w:rPr>
          <w:rFonts w:hint="eastAsia"/>
        </w:rPr>
        <w:t>　　　　二、2010-2011年经济预测</w:t>
      </w:r>
      <w:r>
        <w:rPr>
          <w:rFonts w:hint="eastAsia"/>
        </w:rPr>
        <w:br/>
      </w:r>
      <w:r>
        <w:rPr>
          <w:rFonts w:hint="eastAsia"/>
        </w:rPr>
        <w:t>　　第二节 钢铁产业运行</w:t>
      </w:r>
      <w:r>
        <w:rPr>
          <w:rFonts w:hint="eastAsia"/>
        </w:rPr>
        <w:br/>
      </w:r>
      <w:r>
        <w:rPr>
          <w:rFonts w:hint="eastAsia"/>
        </w:rPr>
        <w:t>　　　　一、2009年产业运行回顾</w:t>
      </w:r>
      <w:r>
        <w:rPr>
          <w:rFonts w:hint="eastAsia"/>
        </w:rPr>
        <w:br/>
      </w:r>
      <w:r>
        <w:rPr>
          <w:rFonts w:hint="eastAsia"/>
        </w:rPr>
        <w:t>　　　　二、2010年产业运行预测</w:t>
      </w:r>
      <w:r>
        <w:rPr>
          <w:rFonts w:hint="eastAsia"/>
        </w:rPr>
        <w:br/>
      </w:r>
      <w:r>
        <w:rPr>
          <w:rFonts w:hint="eastAsia"/>
        </w:rPr>
        <w:t>　　第三节 产业政策背景</w:t>
      </w:r>
      <w:r>
        <w:rPr>
          <w:rFonts w:hint="eastAsia"/>
        </w:rPr>
        <w:br/>
      </w:r>
      <w:r>
        <w:rPr>
          <w:rFonts w:hint="eastAsia"/>
        </w:rPr>
        <w:t>　　　　一、再生资源回收管理办法</w:t>
      </w:r>
      <w:r>
        <w:rPr>
          <w:rFonts w:hint="eastAsia"/>
        </w:rPr>
        <w:br/>
      </w:r>
      <w:r>
        <w:rPr>
          <w:rFonts w:hint="eastAsia"/>
        </w:rPr>
        <w:t>　　　　二、《钢铁产业发展政策》</w:t>
      </w:r>
      <w:r>
        <w:rPr>
          <w:rFonts w:hint="eastAsia"/>
        </w:rPr>
        <w:br/>
      </w:r>
      <w:r>
        <w:rPr>
          <w:rFonts w:hint="eastAsia"/>
        </w:rPr>
        <w:t>　　　　三、我国的《废钢铁》新标准</w:t>
      </w:r>
      <w:r>
        <w:rPr>
          <w:rFonts w:hint="eastAsia"/>
        </w:rPr>
        <w:br/>
      </w:r>
      <w:r>
        <w:rPr>
          <w:rFonts w:hint="eastAsia"/>
        </w:rPr>
        <w:t>　　　　四、《钢铁产业调整和振兴规划》</w:t>
      </w:r>
      <w:r>
        <w:rPr>
          <w:rFonts w:hint="eastAsia"/>
        </w:rPr>
        <w:br/>
      </w:r>
      <w:r>
        <w:rPr>
          <w:rFonts w:hint="eastAsia"/>
        </w:rPr>
        <w:t>　　　　五、《关于再生资源增值税政策的通知》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2008-2009年废钢市场</w:t>
      </w:r>
      <w:r>
        <w:rPr>
          <w:rFonts w:hint="eastAsia"/>
        </w:rPr>
        <w:br/>
      </w:r>
      <w:r>
        <w:rPr>
          <w:rFonts w:hint="eastAsia"/>
        </w:rPr>
        <w:t>　　第一节 2008年废钢市场</w:t>
      </w:r>
      <w:r>
        <w:rPr>
          <w:rFonts w:hint="eastAsia"/>
        </w:rPr>
        <w:br/>
      </w:r>
      <w:r>
        <w:rPr>
          <w:rFonts w:hint="eastAsia"/>
        </w:rPr>
        <w:t>　　　　一、废钢铁资源</w:t>
      </w:r>
      <w:r>
        <w:rPr>
          <w:rFonts w:hint="eastAsia"/>
        </w:rPr>
        <w:br/>
      </w:r>
      <w:r>
        <w:rPr>
          <w:rFonts w:hint="eastAsia"/>
        </w:rPr>
        <w:t>　　　　二、废钢价格波动分析</w:t>
      </w:r>
      <w:r>
        <w:rPr>
          <w:rFonts w:hint="eastAsia"/>
        </w:rPr>
        <w:br/>
      </w:r>
      <w:r>
        <w:rPr>
          <w:rFonts w:hint="eastAsia"/>
        </w:rPr>
        <w:t>　　　　三 进口废钢市场分析</w:t>
      </w:r>
      <w:r>
        <w:rPr>
          <w:rFonts w:hint="eastAsia"/>
        </w:rPr>
        <w:br/>
      </w:r>
      <w:r>
        <w:rPr>
          <w:rFonts w:hint="eastAsia"/>
        </w:rPr>
        <w:t>　　第二节 2009年废钢市场运行</w:t>
      </w:r>
      <w:r>
        <w:rPr>
          <w:rFonts w:hint="eastAsia"/>
        </w:rPr>
        <w:br/>
      </w:r>
      <w:r>
        <w:rPr>
          <w:rFonts w:hint="eastAsia"/>
        </w:rPr>
        <w:t>　　　　一、2009年粗钢产量分析</w:t>
      </w:r>
      <w:r>
        <w:rPr>
          <w:rFonts w:hint="eastAsia"/>
        </w:rPr>
        <w:br/>
      </w:r>
      <w:r>
        <w:rPr>
          <w:rFonts w:hint="eastAsia"/>
        </w:rPr>
        <w:t>　　　　二、2009年废钢消费量分析</w:t>
      </w:r>
      <w:r>
        <w:rPr>
          <w:rFonts w:hint="eastAsia"/>
        </w:rPr>
        <w:br/>
      </w:r>
      <w:r>
        <w:rPr>
          <w:rFonts w:hint="eastAsia"/>
        </w:rPr>
        <w:t>　　　　三、2009年废钢单耗分析</w:t>
      </w:r>
      <w:r>
        <w:rPr>
          <w:rFonts w:hint="eastAsia"/>
        </w:rPr>
        <w:br/>
      </w:r>
      <w:r>
        <w:rPr>
          <w:rFonts w:hint="eastAsia"/>
        </w:rPr>
        <w:t>　　第三节 2009年废钢供给分析</w:t>
      </w:r>
      <w:r>
        <w:rPr>
          <w:rFonts w:hint="eastAsia"/>
        </w:rPr>
        <w:br/>
      </w:r>
      <w:r>
        <w:rPr>
          <w:rFonts w:hint="eastAsia"/>
        </w:rPr>
        <w:t>　　　　一、2009年钢厂自产废钢</w:t>
      </w:r>
      <w:r>
        <w:rPr>
          <w:rFonts w:hint="eastAsia"/>
        </w:rPr>
        <w:br/>
      </w:r>
      <w:r>
        <w:rPr>
          <w:rFonts w:hint="eastAsia"/>
        </w:rPr>
        <w:t>　　　　二、2009年社会采购废钢量</w:t>
      </w:r>
      <w:r>
        <w:rPr>
          <w:rFonts w:hint="eastAsia"/>
        </w:rPr>
        <w:br/>
      </w:r>
      <w:r>
        <w:rPr>
          <w:rFonts w:hint="eastAsia"/>
        </w:rPr>
        <w:t>　　　　三、2009年进口废钢量</w:t>
      </w:r>
      <w:r>
        <w:rPr>
          <w:rFonts w:hint="eastAsia"/>
        </w:rPr>
        <w:br/>
      </w:r>
      <w:r>
        <w:rPr>
          <w:rFonts w:hint="eastAsia"/>
        </w:rPr>
        <w:t>　　第四节 2009-2010年国内废钢价格</w:t>
      </w:r>
      <w:r>
        <w:rPr>
          <w:rFonts w:hint="eastAsia"/>
        </w:rPr>
        <w:br/>
      </w:r>
      <w:r>
        <w:rPr>
          <w:rFonts w:hint="eastAsia"/>
        </w:rPr>
        <w:t>　　　　一、2009年价格分析</w:t>
      </w:r>
      <w:r>
        <w:rPr>
          <w:rFonts w:hint="eastAsia"/>
        </w:rPr>
        <w:br/>
      </w:r>
      <w:r>
        <w:rPr>
          <w:rFonts w:hint="eastAsia"/>
        </w:rPr>
        <w:t>　　　　二、2010年1～6月价格分析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2010年废钢进口分析</w:t>
      </w:r>
      <w:r>
        <w:rPr>
          <w:rFonts w:hint="eastAsia"/>
        </w:rPr>
        <w:br/>
      </w:r>
      <w:r>
        <w:rPr>
          <w:rFonts w:hint="eastAsia"/>
        </w:rPr>
        <w:t>　　第一节 废钢进出口数据</w:t>
      </w:r>
      <w:r>
        <w:rPr>
          <w:rFonts w:hint="eastAsia"/>
        </w:rPr>
        <w:br/>
      </w:r>
      <w:r>
        <w:rPr>
          <w:rFonts w:hint="eastAsia"/>
        </w:rPr>
        <w:t>　　　　一、2010年进口废钢分洲别统计</w:t>
      </w:r>
      <w:r>
        <w:rPr>
          <w:rFonts w:hint="eastAsia"/>
        </w:rPr>
        <w:br/>
      </w:r>
      <w:r>
        <w:rPr>
          <w:rFonts w:hint="eastAsia"/>
        </w:rPr>
        <w:t>　　　　二、2010年进口废钢分国别统计</w:t>
      </w:r>
      <w:r>
        <w:rPr>
          <w:rFonts w:hint="eastAsia"/>
        </w:rPr>
        <w:br/>
      </w:r>
      <w:r>
        <w:rPr>
          <w:rFonts w:hint="eastAsia"/>
        </w:rPr>
        <w:t>　　　　三、2010年进口废钢分关别统计</w:t>
      </w:r>
      <w:r>
        <w:rPr>
          <w:rFonts w:hint="eastAsia"/>
        </w:rPr>
        <w:br/>
      </w:r>
      <w:r>
        <w:rPr>
          <w:rFonts w:hint="eastAsia"/>
        </w:rPr>
        <w:t>　　　　四、2010年进口废钢分省市统计</w:t>
      </w:r>
      <w:r>
        <w:rPr>
          <w:rFonts w:hint="eastAsia"/>
        </w:rPr>
        <w:br/>
      </w:r>
      <w:r>
        <w:rPr>
          <w:rFonts w:hint="eastAsia"/>
        </w:rPr>
        <w:t>　　　　五、2010年出口废钢分洲别统计</w:t>
      </w:r>
      <w:r>
        <w:rPr>
          <w:rFonts w:hint="eastAsia"/>
        </w:rPr>
        <w:br/>
      </w:r>
      <w:r>
        <w:rPr>
          <w:rFonts w:hint="eastAsia"/>
        </w:rPr>
        <w:t>　　　　六、2010年出口废钢分国别统计</w:t>
      </w:r>
      <w:r>
        <w:rPr>
          <w:rFonts w:hint="eastAsia"/>
        </w:rPr>
        <w:br/>
      </w:r>
      <w:r>
        <w:rPr>
          <w:rFonts w:hint="eastAsia"/>
        </w:rPr>
        <w:t>　　　　七、2010年出口废钢分关别统计</w:t>
      </w:r>
      <w:r>
        <w:rPr>
          <w:rFonts w:hint="eastAsia"/>
        </w:rPr>
        <w:br/>
      </w:r>
      <w:r>
        <w:rPr>
          <w:rFonts w:hint="eastAsia"/>
        </w:rPr>
        <w:t>　　第二节 2010年废钢进口</w:t>
      </w:r>
      <w:r>
        <w:rPr>
          <w:rFonts w:hint="eastAsia"/>
        </w:rPr>
        <w:br/>
      </w:r>
      <w:r>
        <w:rPr>
          <w:rFonts w:hint="eastAsia"/>
        </w:rPr>
        <w:t>　　　　一、2010年普通废钢进口</w:t>
      </w:r>
      <w:r>
        <w:rPr>
          <w:rFonts w:hint="eastAsia"/>
        </w:rPr>
        <w:br/>
      </w:r>
      <w:r>
        <w:rPr>
          <w:rFonts w:hint="eastAsia"/>
        </w:rPr>
        <w:t>　　　　二、2010年不锈钢废钢进口</w:t>
      </w:r>
      <w:r>
        <w:rPr>
          <w:rFonts w:hint="eastAsia"/>
        </w:rPr>
        <w:br/>
      </w:r>
      <w:r>
        <w:rPr>
          <w:rFonts w:hint="eastAsia"/>
        </w:rPr>
        <w:t>　　第三节 2010年进口价格</w:t>
      </w:r>
      <w:r>
        <w:rPr>
          <w:rFonts w:hint="eastAsia"/>
        </w:rPr>
        <w:br/>
      </w:r>
      <w:r>
        <w:rPr>
          <w:rFonts w:hint="eastAsia"/>
        </w:rPr>
        <w:t>　　　　一、1～5月份价格分析</w:t>
      </w:r>
      <w:r>
        <w:rPr>
          <w:rFonts w:hint="eastAsia"/>
        </w:rPr>
        <w:br/>
      </w:r>
      <w:r>
        <w:rPr>
          <w:rFonts w:hint="eastAsia"/>
        </w:rPr>
        <w:t>　　　　二、未来价格趋势分析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2010年废钢优势企业分析</w:t>
      </w:r>
      <w:r>
        <w:rPr>
          <w:rFonts w:hint="eastAsia"/>
        </w:rPr>
        <w:br/>
      </w:r>
      <w:r>
        <w:rPr>
          <w:rFonts w:hint="eastAsia"/>
        </w:rPr>
        <w:t>　　第一节 吉林通钢金属资源有限责任公司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二、2010年盈利分析</w:t>
      </w:r>
      <w:r>
        <w:rPr>
          <w:rFonts w:hint="eastAsia"/>
        </w:rPr>
        <w:br/>
      </w:r>
      <w:r>
        <w:rPr>
          <w:rFonts w:hint="eastAsia"/>
        </w:rPr>
        <w:t>　　第二节 湖北兴业钢铁炉料有限责任公司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二、2010年盈利分析</w:t>
      </w:r>
      <w:r>
        <w:rPr>
          <w:rFonts w:hint="eastAsia"/>
        </w:rPr>
        <w:br/>
      </w:r>
      <w:r>
        <w:rPr>
          <w:rFonts w:hint="eastAsia"/>
        </w:rPr>
        <w:t>　　第三节 宁波泰和再生资源有限公司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二、2010年盈利分析</w:t>
      </w:r>
      <w:r>
        <w:rPr>
          <w:rFonts w:hint="eastAsia"/>
        </w:rPr>
        <w:br/>
      </w:r>
      <w:r>
        <w:rPr>
          <w:rFonts w:hint="eastAsia"/>
        </w:rPr>
        <w:t>　　第四节 宝冶营口华镁新型材料有限公司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二、2010年盈利分析</w:t>
      </w:r>
      <w:r>
        <w:rPr>
          <w:rFonts w:hint="eastAsia"/>
        </w:rPr>
        <w:br/>
      </w:r>
      <w:r>
        <w:rPr>
          <w:rFonts w:hint="eastAsia"/>
        </w:rPr>
        <w:t>　　第五节 上海新华钢铁有限公司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二、2010年盈利分析</w:t>
      </w:r>
      <w:r>
        <w:rPr>
          <w:rFonts w:hint="eastAsia"/>
        </w:rPr>
        <w:br/>
      </w:r>
      <w:r>
        <w:rPr>
          <w:rFonts w:hint="eastAsia"/>
        </w:rPr>
        <w:t>　　第六节 宁波市镇海浩盛金属工业有限公司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二、2010年盈利分析</w:t>
      </w:r>
      <w:r>
        <w:rPr>
          <w:rFonts w:hint="eastAsia"/>
        </w:rPr>
        <w:br/>
      </w:r>
      <w:r>
        <w:rPr>
          <w:rFonts w:hint="eastAsia"/>
        </w:rPr>
        <w:t>　　第七节 上海凤西废钢处理有限公司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二、2010年盈利分析</w:t>
      </w:r>
      <w:r>
        <w:rPr>
          <w:rFonts w:hint="eastAsia"/>
        </w:rPr>
        <w:br/>
      </w:r>
      <w:r>
        <w:rPr>
          <w:rFonts w:hint="eastAsia"/>
        </w:rPr>
        <w:t>　　第八节 宁波台刚金属再生有限公司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二、2010年盈利分析</w:t>
      </w:r>
      <w:r>
        <w:rPr>
          <w:rFonts w:hint="eastAsia"/>
        </w:rPr>
        <w:br/>
      </w:r>
      <w:r>
        <w:rPr>
          <w:rFonts w:hint="eastAsia"/>
        </w:rPr>
        <w:t>　　第九节 宁波宝隆再生资源有限公司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二、2010年盈利分析</w:t>
      </w:r>
      <w:r>
        <w:rPr>
          <w:rFonts w:hint="eastAsia"/>
        </w:rPr>
        <w:br/>
      </w:r>
      <w:r>
        <w:rPr>
          <w:rFonts w:hint="eastAsia"/>
        </w:rPr>
        <w:t>　　第十节 宁波日华金属材料有限公司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二、2010年盈利分析</w:t>
      </w:r>
      <w:r>
        <w:rPr>
          <w:rFonts w:hint="eastAsia"/>
        </w:rPr>
        <w:br/>
      </w:r>
      <w:r>
        <w:rPr>
          <w:rFonts w:hint="eastAsia"/>
        </w:rPr>
        <w:t>　　第十一节 宁波明阳再生资源有限公司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二、2010年盈利分析</w:t>
      </w:r>
      <w:r>
        <w:rPr>
          <w:rFonts w:hint="eastAsia"/>
        </w:rPr>
        <w:br/>
      </w:r>
      <w:r>
        <w:rPr>
          <w:rFonts w:hint="eastAsia"/>
        </w:rPr>
        <w:t>　　第十二节 宁波澳海再生金属有限公司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二、2010年盈利分析</w:t>
      </w:r>
      <w:r>
        <w:rPr>
          <w:rFonts w:hint="eastAsia"/>
        </w:rPr>
        <w:br/>
      </w:r>
      <w:r>
        <w:rPr>
          <w:rFonts w:hint="eastAsia"/>
        </w:rPr>
        <w:t>　　第十三节 靖江市敦丰拆船有限公司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废钢市场预测及投资前景分析</w:t>
      </w:r>
      <w:r>
        <w:rPr>
          <w:rFonts w:hint="eastAsia"/>
        </w:rPr>
        <w:br/>
      </w:r>
      <w:r>
        <w:rPr>
          <w:rFonts w:hint="eastAsia"/>
        </w:rPr>
        <w:t>　　第一节 2010年供需预测</w:t>
      </w:r>
      <w:r>
        <w:rPr>
          <w:rFonts w:hint="eastAsia"/>
        </w:rPr>
        <w:br/>
      </w:r>
      <w:r>
        <w:rPr>
          <w:rFonts w:hint="eastAsia"/>
        </w:rPr>
        <w:t>　　　　一、2010年废钢铁需求量</w:t>
      </w:r>
      <w:r>
        <w:rPr>
          <w:rFonts w:hint="eastAsia"/>
        </w:rPr>
        <w:br/>
      </w:r>
      <w:r>
        <w:rPr>
          <w:rFonts w:hint="eastAsia"/>
        </w:rPr>
        <w:t>　　　　二、2010年废钢铁产生量</w:t>
      </w:r>
      <w:r>
        <w:rPr>
          <w:rFonts w:hint="eastAsia"/>
        </w:rPr>
        <w:br/>
      </w:r>
      <w:r>
        <w:rPr>
          <w:rFonts w:hint="eastAsia"/>
        </w:rPr>
        <w:t>　　　　三、2010年废钢资源平衡</w:t>
      </w:r>
      <w:r>
        <w:rPr>
          <w:rFonts w:hint="eastAsia"/>
        </w:rPr>
        <w:br/>
      </w:r>
      <w:r>
        <w:rPr>
          <w:rFonts w:hint="eastAsia"/>
        </w:rPr>
        <w:t>　　第二节 废钢铁发展趋势分析</w:t>
      </w:r>
      <w:r>
        <w:rPr>
          <w:rFonts w:hint="eastAsia"/>
        </w:rPr>
        <w:br/>
      </w:r>
      <w:r>
        <w:rPr>
          <w:rFonts w:hint="eastAsia"/>
        </w:rPr>
        <w:t>　　　　一、废钢供需格局趋势</w:t>
      </w:r>
      <w:r>
        <w:rPr>
          <w:rFonts w:hint="eastAsia"/>
        </w:rPr>
        <w:br/>
      </w:r>
      <w:r>
        <w:rPr>
          <w:rFonts w:hint="eastAsia"/>
        </w:rPr>
        <w:t>　　　　二、进口铁矿石价格</w:t>
      </w:r>
      <w:r>
        <w:rPr>
          <w:rFonts w:hint="eastAsia"/>
        </w:rPr>
        <w:br/>
      </w:r>
      <w:r>
        <w:rPr>
          <w:rFonts w:hint="eastAsia"/>
        </w:rPr>
        <w:t>　　　　三、生铁市场价位走势</w:t>
      </w:r>
      <w:r>
        <w:rPr>
          <w:rFonts w:hint="eastAsia"/>
        </w:rPr>
        <w:br/>
      </w:r>
      <w:r>
        <w:rPr>
          <w:rFonts w:hint="eastAsia"/>
        </w:rPr>
        <w:t>　　　　四、精品废钢市场需求</w:t>
      </w:r>
      <w:r>
        <w:rPr>
          <w:rFonts w:hint="eastAsia"/>
        </w:rPr>
        <w:br/>
      </w:r>
      <w:r>
        <w:rPr>
          <w:rFonts w:hint="eastAsia"/>
        </w:rPr>
        <w:t>　　　　五、废旧物资增值税政策影响</w:t>
      </w:r>
      <w:r>
        <w:rPr>
          <w:rFonts w:hint="eastAsia"/>
        </w:rPr>
        <w:br/>
      </w:r>
      <w:r>
        <w:rPr>
          <w:rFonts w:hint="eastAsia"/>
        </w:rPr>
        <w:t>　　　　六、进口废钢市场走势</w:t>
      </w:r>
      <w:r>
        <w:rPr>
          <w:rFonts w:hint="eastAsia"/>
        </w:rPr>
        <w:br/>
      </w:r>
      <w:r>
        <w:rPr>
          <w:rFonts w:hint="eastAsia"/>
        </w:rPr>
        <w:t>　　第三节 废钢投资机会分析</w:t>
      </w:r>
      <w:r>
        <w:rPr>
          <w:rFonts w:hint="eastAsia"/>
        </w:rPr>
        <w:br/>
      </w:r>
      <w:r>
        <w:rPr>
          <w:rFonts w:hint="eastAsia"/>
        </w:rPr>
        <w:t>　　　　一、废钢回收市场投资</w:t>
      </w:r>
      <w:r>
        <w:rPr>
          <w:rFonts w:hint="eastAsia"/>
        </w:rPr>
        <w:br/>
      </w:r>
      <w:r>
        <w:rPr>
          <w:rFonts w:hint="eastAsia"/>
        </w:rPr>
        <w:t>　　　　二、废钢进口市场投资</w:t>
      </w:r>
      <w:r>
        <w:rPr>
          <w:rFonts w:hint="eastAsia"/>
        </w:rPr>
        <w:br/>
      </w:r>
      <w:r>
        <w:rPr>
          <w:rFonts w:hint="eastAsia"/>
        </w:rPr>
        <w:t>　　　　三、废钢加工市场投资</w:t>
      </w:r>
      <w:r>
        <w:rPr>
          <w:rFonts w:hint="eastAsia"/>
        </w:rPr>
        <w:br/>
      </w:r>
      <w:r>
        <w:rPr>
          <w:rFonts w:hint="eastAsia"/>
        </w:rPr>
        <w:t>　　第四节 [中智.林.]产业投资风险分析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废钢来源结构对比图</w:t>
      </w:r>
      <w:r>
        <w:rPr>
          <w:rFonts w:hint="eastAsia"/>
        </w:rPr>
        <w:br/>
      </w:r>
      <w:r>
        <w:rPr>
          <w:rFonts w:hint="eastAsia"/>
        </w:rPr>
        <w:t>　　图表 2 1998年I-Ⅱ季度—2010年I-Ⅱ季度国内生产总值季度累计同比增长率（%）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2000年6月—2010年6月工业增加值月度同比增长率（%）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2000年1-6月—2010年1-6月固定资产投资完成额月度累计同比增长率（%）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2000年6月—2010年6月社会消费品零售总额月度同比增长率（%）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2000年6月—2010年6月居民消费价格指数（上年同月=100）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2005-2010年我国粗钢产量及增长情况</w:t>
      </w:r>
      <w:r>
        <w:rPr>
          <w:rFonts w:hint="eastAsia"/>
        </w:rPr>
        <w:br/>
      </w:r>
      <w:r>
        <w:rPr>
          <w:rFonts w:hint="eastAsia"/>
        </w:rPr>
        <w:t>　　图表 9 熔炼用废铁分类</w:t>
      </w:r>
      <w:r>
        <w:rPr>
          <w:rFonts w:hint="eastAsia"/>
        </w:rPr>
        <w:br/>
      </w:r>
      <w:r>
        <w:rPr>
          <w:rFonts w:hint="eastAsia"/>
        </w:rPr>
        <w:t>　　图表 10 熔炼用废钢分类</w:t>
      </w:r>
      <w:r>
        <w:rPr>
          <w:rFonts w:hint="eastAsia"/>
        </w:rPr>
        <w:br/>
      </w:r>
      <w:r>
        <w:rPr>
          <w:rFonts w:hint="eastAsia"/>
        </w:rPr>
        <w:t>　　图表 11 2005-2010年我国粗钢产量及增长情况</w:t>
      </w:r>
      <w:r>
        <w:rPr>
          <w:rFonts w:hint="eastAsia"/>
        </w:rPr>
        <w:br/>
      </w:r>
      <w:r>
        <w:rPr>
          <w:rFonts w:hint="eastAsia"/>
        </w:rPr>
        <w:t>　　图表 12 2005-2010年我国粗钢产量及增长对比图</w:t>
      </w:r>
      <w:r>
        <w:rPr>
          <w:rFonts w:hint="eastAsia"/>
        </w:rPr>
        <w:br/>
      </w:r>
      <w:r>
        <w:rPr>
          <w:rFonts w:hint="eastAsia"/>
        </w:rPr>
        <w:t>　　图表 18 国内废钢均价走势图（单位：元/吨）</w:t>
      </w:r>
      <w:r>
        <w:rPr>
          <w:rFonts w:hint="eastAsia"/>
        </w:rPr>
        <w:br/>
      </w:r>
      <w:r>
        <w:rPr>
          <w:rFonts w:hint="eastAsia"/>
        </w:rPr>
        <w:t>　　图表 19 2010年5月进口废钢分洲别统计</w:t>
      </w:r>
      <w:r>
        <w:rPr>
          <w:rFonts w:hint="eastAsia"/>
        </w:rPr>
        <w:br/>
      </w:r>
      <w:r>
        <w:rPr>
          <w:rFonts w:hint="eastAsia"/>
        </w:rPr>
        <w:t>　　图表 20 2010年5月进口废钢分洲别统计（续表1）</w:t>
      </w:r>
      <w:r>
        <w:rPr>
          <w:rFonts w:hint="eastAsia"/>
        </w:rPr>
        <w:br/>
      </w:r>
      <w:r>
        <w:rPr>
          <w:rFonts w:hint="eastAsia"/>
        </w:rPr>
        <w:t>　　图表 21 2010年5月进口废钢分洲别统计（续表3）</w:t>
      </w:r>
      <w:r>
        <w:rPr>
          <w:rFonts w:hint="eastAsia"/>
        </w:rPr>
        <w:br/>
      </w:r>
      <w:r>
        <w:rPr>
          <w:rFonts w:hint="eastAsia"/>
        </w:rPr>
        <w:t>　　图表 22 2010年5月进口废钢分洲别统计（续表4）</w:t>
      </w:r>
      <w:r>
        <w:rPr>
          <w:rFonts w:hint="eastAsia"/>
        </w:rPr>
        <w:br/>
      </w:r>
      <w:r>
        <w:rPr>
          <w:rFonts w:hint="eastAsia"/>
        </w:rPr>
        <w:t>　　图表 23 2010年5月进口废钢分国别统计</w:t>
      </w:r>
      <w:r>
        <w:rPr>
          <w:rFonts w:hint="eastAsia"/>
        </w:rPr>
        <w:br/>
      </w:r>
      <w:r>
        <w:rPr>
          <w:rFonts w:hint="eastAsia"/>
        </w:rPr>
        <w:t>　　图表 24 2010年5月进口废钢分国别统计（续表）</w:t>
      </w:r>
      <w:r>
        <w:rPr>
          <w:rFonts w:hint="eastAsia"/>
        </w:rPr>
        <w:br/>
      </w:r>
      <w:r>
        <w:rPr>
          <w:rFonts w:hint="eastAsia"/>
        </w:rPr>
        <w:t>　　图表 25 2010年5月进口废钢分关别统计</w:t>
      </w:r>
      <w:r>
        <w:rPr>
          <w:rFonts w:hint="eastAsia"/>
        </w:rPr>
        <w:br/>
      </w:r>
      <w:r>
        <w:rPr>
          <w:rFonts w:hint="eastAsia"/>
        </w:rPr>
        <w:t>　　图表 26 2010年5月进口废钢分省市统计</w:t>
      </w:r>
      <w:r>
        <w:rPr>
          <w:rFonts w:hint="eastAsia"/>
        </w:rPr>
        <w:br/>
      </w:r>
      <w:r>
        <w:rPr>
          <w:rFonts w:hint="eastAsia"/>
        </w:rPr>
        <w:t>　　图表 27 2010年5月出口废钢分洲别统计</w:t>
      </w:r>
      <w:r>
        <w:rPr>
          <w:rFonts w:hint="eastAsia"/>
        </w:rPr>
        <w:br/>
      </w:r>
      <w:r>
        <w:rPr>
          <w:rFonts w:hint="eastAsia"/>
        </w:rPr>
        <w:t>　　图表 28 2010年5月出口废钢分国别统计</w:t>
      </w:r>
      <w:r>
        <w:rPr>
          <w:rFonts w:hint="eastAsia"/>
        </w:rPr>
        <w:br/>
      </w:r>
      <w:r>
        <w:rPr>
          <w:rFonts w:hint="eastAsia"/>
        </w:rPr>
        <w:t>　　图表 29 2010年5月出口废钢分关别统计</w:t>
      </w:r>
      <w:r>
        <w:rPr>
          <w:rFonts w:hint="eastAsia"/>
        </w:rPr>
        <w:br/>
      </w:r>
      <w:r>
        <w:rPr>
          <w:rFonts w:hint="eastAsia"/>
        </w:rPr>
        <w:t>　　图表 30 2008年-2010年月度进口废钢量变化趋势</w:t>
      </w:r>
      <w:r>
        <w:rPr>
          <w:rFonts w:hint="eastAsia"/>
        </w:rPr>
        <w:br/>
      </w:r>
      <w:r>
        <w:rPr>
          <w:rFonts w:hint="eastAsia"/>
        </w:rPr>
        <w:t>　　图表 31 2004年-2010年月度进口废钢量变化趋势</w:t>
      </w:r>
      <w:r>
        <w:rPr>
          <w:rFonts w:hint="eastAsia"/>
        </w:rPr>
        <w:br/>
      </w:r>
      <w:r>
        <w:rPr>
          <w:rFonts w:hint="eastAsia"/>
        </w:rPr>
        <w:t>　　图表 32 2004—2010年分月进口废钢（单位：万吨；%）</w:t>
      </w:r>
      <w:r>
        <w:rPr>
          <w:rFonts w:hint="eastAsia"/>
        </w:rPr>
        <w:br/>
      </w:r>
      <w:r>
        <w:rPr>
          <w:rFonts w:hint="eastAsia"/>
        </w:rPr>
        <w:t>　　图表 33 2008年-2010年月度进口不锈废钢量变化趋势</w:t>
      </w:r>
      <w:r>
        <w:rPr>
          <w:rFonts w:hint="eastAsia"/>
        </w:rPr>
        <w:br/>
      </w:r>
      <w:r>
        <w:rPr>
          <w:rFonts w:hint="eastAsia"/>
        </w:rPr>
        <w:t>　　图表 34 2004年-2010年月度进口不锈废钢量变化趋势</w:t>
      </w:r>
      <w:r>
        <w:rPr>
          <w:rFonts w:hint="eastAsia"/>
        </w:rPr>
        <w:br/>
      </w:r>
      <w:r>
        <w:rPr>
          <w:rFonts w:hint="eastAsia"/>
        </w:rPr>
        <w:t>　　图表 35 2004年-2010年分月进口不锈废钢量（单位：万吨；%）</w:t>
      </w:r>
      <w:r>
        <w:rPr>
          <w:rFonts w:hint="eastAsia"/>
        </w:rPr>
        <w:br/>
      </w:r>
      <w:r>
        <w:rPr>
          <w:rFonts w:hint="eastAsia"/>
        </w:rPr>
        <w:t>　　图表 37 近3年吉林通钢金属资源有限责任公司资产负债率变化情况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近3年吉林通钢金属资源有限责任公司产权比率变化情况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近3年吉林通钢金属资源有限责任公司固定资产周转次数情况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近3年吉林通钢金属资源有限责任公司流动资产周转次数变化情况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近3年吉林通钢金属资源有限责任公司总资产周转次数变化情况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近3年吉林通钢金属资源有限责任公司销售净利率变化情况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图表 43 近3年吉林通钢金属资源有限责任公司销售毛利率变化情况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近3年湖北兴业钢铁炉料有限责任公司资产负债率变化情况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近3年湖北兴业钢铁炉料有限责任公司产权比率变化情况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近3年湖北兴业钢铁炉料有限责任公司固定资产周转次数情况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近3年湖北兴业钢铁炉料有限责任公司流动资产周转次数变化情况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近3年湖北兴业钢铁炉料有限责任公司总资产周转次数变化情况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近3年湖北兴业钢铁炉料有限责任公司销售毛利率变化情况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近3年宁波泰和再生资源有限公司资产负债率变化情况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近3年宁波泰和再生资源有限公司产权比率变化情况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近3年宁波泰和再生资源有限公司已获利息倍数变化情况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53 近3年宁波泰和再生资源有限公司固定资产周转次数情况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近3年宁波泰和再生资源有限公司流动资产周转次数变化情况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近3年宁波泰和再生资源有限公司总资产周转次数变化情况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近3年宁波泰和再生资源有限公司销售净利率变化情况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57 近3年宁波泰和再生资源有限公司销售毛利率变化情况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近3年宝冶营口华镁新型材料有限公司资产负债率变化情况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近3年宝冶营口华镁新型材料有限公司产权比率变化情况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近3年宝冶营口华镁新型材料有限公司已获利息倍数变化情况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61 近3年宝冶营口华镁新型材料有限公司固定资产周转次数情况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近3年宝冶营口华镁新型材料有限公司流动资产周转次数变化情况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近3年宝冶营口华镁新型材料有限公司总资产周转次数变化情况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近3年宝冶营口华镁新型材料有限公司销售净利率变化情况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65 近3年宝冶营口华镁新型材料有限公司销售毛利率变化情况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近3年上海新华钢铁有限公司资产负债率变化情况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近3年上海新华钢铁有限公司产权比率变化情况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近3年上海新华钢铁有限公司固定资产周转次数情况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近3年上海新华钢铁有限公司流动资产周转次数变化情况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近3年上海新华钢铁有限公司总资产周转次数变化情况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近3年上海新华钢铁有限公司销售毛利率变化情况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近3年宁波市镇海浩盛金属工业有限公司资产负债率变化情况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近3年宁波市镇海浩盛金属工业有限公司产权比率变化情况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近3年宁波市镇海浩盛金属工业有限公司已获利息倍数变化情况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75 近3年宁波市镇海浩盛金属工业有限公司固定资产周转次数情况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近3年宁波市镇海浩盛金属工业有限公司流动资产周转次数变化情况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近3年宁波市镇海浩盛金属工业有限公司总资产周转次数变化情况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近3年宁波市镇海浩盛金属工业有限公司销售净利率变化情况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79 近3年宁波市镇海浩盛金属工业有限公司销售毛利率变化情况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近3年上海凤西废钢处理有限公司资产负债率变化情况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近3年上海凤西废钢处理有限公司产权比率变化情况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近3年上海凤西废钢处理有限公司固定资产周转次数情况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近3年上海凤西废钢处理有限公司流动资产周转次数变化情况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近3年上海凤西废钢处理有限公司总资产周转次数变化情况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近3年上海凤西废钢处理有限公司销售净利率变化情况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86 近3年上海凤西废钢处理有限公司销售毛利率变化情况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近3年宁波台刚金属再生有限公司资产负债率变化情况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近3年宁波台刚金属再生有限公司产权比率变化情况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近3年宁波台刚金属再生有限公司已获利息倍数变化情况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90 近3年宁波台刚金属再生有限公司固定资产周转次数情况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近3年宁波台刚金属再生有限公司流动资产周转次数变化情况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近3年宁波台刚金属再生有限公司总资产周转次数变化情况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近3年宁波台刚金属再生有限公司销售净利率变化情况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94 近3年宁波台刚金属再生有限公司销售毛利率变化情况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近3年宁波宝隆再生资源有限公司资产负债率变化情况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近3年宁波宝隆再生资源有限公司产权比率变化情况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近3年宁波宝隆再生资源有限公司已获利息倍数变化情况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98 近3年宁波宝隆再生资源有限公司固定资产周转次数情况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99 近3年宁波宝隆再生资源有限公司流动资产周转次数变化情况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近3年宁波宝隆再生资源有限公司总资产周转次数变化情况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近3年宁波宝隆再生资源有限公司销售净利率变化情况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102 近3年宁波宝隆再生资源有限公司销售毛利率变化情况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 近3年宁波日华金属材料有限公司资产负债率变化情况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104 近3年宁波日华金属材料有限公司产权比率变化情况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 近3年宁波日华金属材料有限公司已获利息倍数变化情况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106 近3年宁波日华金属材料有限公司固定资产周转次数情况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107 近3年宁波日华金属材料有限公司流动资产周转次数变化情况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近3年宁波日华金属材料有限公司总资产周转次数变化情况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近3年宁波日华金属材料有限公司销售净利率变化情况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110 近3年宁波日华金属材料有限公司销售毛利率变化情况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111 近3年宁波明阳再生资源有限公司资产负债率变化情况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112 近3年宁波明阳再生资源有限公司产权比率变化情况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113 近3年宁波明阳再生资源有限公司已获利息倍数变化情况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114 近3年宁波明阳再生资源有限公司固定资产周转次数情况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115 近3年宁波明阳再生资源有限公司流动资产周转次数变化情况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近3年宁波明阳再生资源有限公司总资产周转次数变化情况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近3年宁波明阳再生资源有限公司销售净利率变化情况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118 近3年宁波明阳再生资源有限公司销售毛利率变化情况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119 近3年宁波澳海再生金属有限公司资产负债率变化情况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120 近3年宁波澳海再生金属有限公司产权比率变化情况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121 近3年宁波澳海再生金属有限公司已获利息倍数变化情况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122 近3年宁波澳海再生金属有限公司固定资产周转次数情况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123 近3年宁波澳海再生金属有限公司流动资产周转次数变化情况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近3年宁波澳海再生金属有限公司总资产周转次数变化情况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近3年宁波澳海再生金属有限公司销售净利率变化情况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126 近3年宁波澳海再生金属有限公司销售毛利率变化情况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127 近3年靖江市敦丰拆船有限公司资产负债率变化情况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128 近3年靖江市敦丰拆船有限公司产权比率变化情况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129 近3年靖江市敦丰拆船有限公司已获利息倍数变化情况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130 近3年靖江市敦丰拆船有限公司固定资产周转次数情况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131 近3年靖江市敦丰拆船有限公司流动资产周转次数变化情况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近3年靖江市敦丰拆船有限公司总资产周转次数变化情况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近3年靖江市敦丰拆船有限公司销售净利率变化情况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134 近3年靖江市敦丰拆船有限公司销售毛利率变化情况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2005-2010年我国废钢消耗总量及增长情况</w:t>
      </w:r>
      <w:r>
        <w:rPr>
          <w:rFonts w:hint="eastAsia"/>
        </w:rPr>
        <w:br/>
      </w:r>
      <w:r>
        <w:rPr>
          <w:rFonts w:hint="eastAsia"/>
        </w:rPr>
        <w:t>　　表格 2 2005-2010年我国废钢铁平均单耗及增长情况</w:t>
      </w:r>
      <w:r>
        <w:rPr>
          <w:rFonts w:hint="eastAsia"/>
        </w:rPr>
        <w:br/>
      </w:r>
      <w:r>
        <w:rPr>
          <w:rFonts w:hint="eastAsia"/>
        </w:rPr>
        <w:t>　　表格 3 2005-2010年我国钢铁企业自产废钢量及增长情况</w:t>
      </w:r>
      <w:r>
        <w:rPr>
          <w:rFonts w:hint="eastAsia"/>
        </w:rPr>
        <w:br/>
      </w:r>
      <w:r>
        <w:rPr>
          <w:rFonts w:hint="eastAsia"/>
        </w:rPr>
        <w:t>　　表格 4 2005-2010年我国社会采购废钢及增长情况</w:t>
      </w:r>
      <w:r>
        <w:rPr>
          <w:rFonts w:hint="eastAsia"/>
        </w:rPr>
        <w:br/>
      </w:r>
      <w:r>
        <w:rPr>
          <w:rFonts w:hint="eastAsia"/>
        </w:rPr>
        <w:t>　　表格 6 近4年吉林通钢金属资源有限责任公司资产负债率变化情况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7 近4年吉林通钢金属资源有限责任公司产权比率变化情况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8 近4年吉林通钢金属资源有限责任公司固定资产周转次数情况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 近4年吉林通钢金属资源有限责任公司流动资产周转次数变化情况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 近4年吉林通钢金属资源有限责任公司总资产周转次数变化情况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近4年吉林通钢金属资源有限责任公司销售净利率变化情况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表格 12 近4年吉林通钢金属资源有限责任公司销售毛利率变化情况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近4年湖北兴业钢铁炉料有限责任公司资产负债率变化情况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近4年湖北兴业钢铁炉料有限责任公司产权比率变化情况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近4年湖北兴业钢铁炉料有限责任公司固定资产周转次数情况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近4年湖北兴业钢铁炉料有限责任公司流动资产周转次数变化情况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近4年湖北兴业钢铁炉料有限责任公司总资产周转次数变化情况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近4年湖北兴业钢铁炉料有限责任公司销售毛利率变化情况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近4年宁波泰和再生资源有限公司资产负债率变化情况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近4年宁波泰和再生资源有限公司产权比率变化情况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近4年宁波泰和再生资源有限公司已获利息倍数变化情况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22 近4年宁波泰和再生资源有限公司固定资产周转次数情况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近4年宁波泰和再生资源有限公司流动资产周转次数变化情况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近4年宁波泰和再生资源有限公司总资产周转次数变化情况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近4年宁波泰和再生资源有限公司销售净利率变化情况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26 近4年宁波泰和再生资源有限公司销售毛利率变化情况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近4年宝冶营口华镁新型材料有限公司资产负债率变化情况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近4年宝冶营口华镁新型材料有限公司产权比率变化情况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近4年宝冶营口华镁新型材料有限公司已获利息倍数变化情况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30 近4年宝冶营口华镁新型材料有限公司固定资产周转次数情况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31 近4年宝冶营口华镁新型材料有限公司流动资产周转次数变化情况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近4年宝冶营口华镁新型材料有限公司总资产周转次数变化情况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近4年宝冶营口华镁新型材料有限公司销售净利率变化情况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34 近4年宝冶营口华镁新型材料有限公司销售毛利率变化情况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35 近4年上海新华钢铁有限公司资产负债率变化情况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36 近4年上海新华钢铁有限公司产权比率变化情况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37 近4年上海新华钢铁有限公司固定资产周转次数情况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38 近4年上海新华钢铁有限公司流动资产周转次数变化情况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近4年上海新华钢铁有限公司总资产周转次数变化情况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近4年上海新华钢铁有限公司销售毛利率变化情况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41 近4年宁波市镇海浩盛金属工业有限公司资产负债率变化情况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42 近4年宁波市镇海浩盛金属工业有限公司产权比率变化情况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43 近4年宁波市镇海浩盛金属工业有限公司已获利息倍数变化情况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44 近4年宁波市镇海浩盛金属工业有限公司固定资产周转次数情况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45 近4年宁波市镇海浩盛金属工业有限公司流动资产周转次数变化情况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近4年宁波市镇海浩盛金属工业有限公司总资产周转次数变化情况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近4年宁波市镇海浩盛金属工业有限公司销售净利率变化情况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48 近4年宁波市镇海浩盛金属工业有限公司销售毛利率变化情况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近4年上海凤西废钢处理有限公司资产负债率变化情况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近4年上海凤西废钢处理有限公司产权比率变化情况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近4年上海凤西废钢处理有限公司固定资产周转次数情况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近4年上海凤西废钢处理有限公司流动资产周转次数变化情况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近4年上海凤西废钢处理有限公司总资产周转次数变化情况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近4年上海凤西废钢处理有限公司销售净利率变化情况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55 近4年上海凤西废钢处理有限公司销售毛利率变化情况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56 近4年宁波台刚金属再生有限公司资产负债率变化情况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57 近4年宁波台刚金属再生有限公司产权比率变化情况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58 近4年宁波台刚金属再生有限公司已获利息倍数变化情况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59 近4年宁波台刚金属再生有限公司固定资产周转次数情况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60 近4年宁波台刚金属再生有限公司流动资产周转次数变化情况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61 近4年宁波台刚金属再生有限公司总资产周转次数变化情况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62 近4年宁波台刚金属再生有限公司销售净利率变化情况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63 近4年宁波台刚金属再生有限公司销售毛利率变化情况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64 近4年宁波宝隆再生资源有限公司资产负债率变化情况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65 近4年宁波宝隆再生资源有限公司产权比率变化情况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66 近4年宁波宝隆再生资源有限公司已获利息倍数变化情况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67 近4年宁波宝隆再生资源有限公司固定资产周转次数情况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68 近4年宁波宝隆再生资源有限公司流动资产周转次数变化情况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69 近4年宁波宝隆再生资源有限公司总资产周转次数变化情况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70 近4年宁波宝隆再生资源有限公司销售净利率变化情况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71 近4年宁波宝隆再生资源有限公司销售毛利率变化情况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72 近4年宁波日华金属材料有限公司资产负债率变化情况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73 近4年宁波日华金属材料有限公司产权比率变化情况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74 近4年宁波日华金属材料有限公司已获利息倍数变化情况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75 近4年宁波日华金属材料有限公司固定资产周转次数情况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76 近4年宁波日华金属材料有限公司流动资产周转次数变化情况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77 近4年宁波日华金属材料有限公司总资产周转次数变化情况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78 近4年宁波日华金属材料有限公司销售净利率变化情况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79 近4年宁波日华金属材料有限公司销售毛利率变化情况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80 近4年宁波明阳再生资源有限公司资产负债率变化情况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81 近4年宁波明阳再生资源有限公司产权比率变化情况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82 近4年宁波明阳再生资源有限公司已获利息倍数变化情况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83 近4年宁波明阳再生资源有限公司固定资产周转次数情况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84 近4年宁波明阳再生资源有限公司流动资产周转次数变化情况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85 近4年宁波明阳再生资源有限公司总资产周转次数变化情况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86 近4年宁波明阳再生资源有限公司销售净利率变化情况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87 近4年宁波明阳再生资源有限公司销售毛利率变化情况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88 近4年宁波澳海再生金属有限公司资产负债率变化情况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89 近4年宁波澳海再生金属有限公司产权比率变化情况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90 近4年宁波澳海再生金属有限公司已获利息倍数变化情况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91 近4年宁波澳海再生金属有限公司固定资产周转次数情况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92 近4年宁波澳海再生金属有限公司流动资产周转次数变化情况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93 近4年宁波澳海再生金属有限公司总资产周转次数变化情况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94 近4年宁波澳海再生金属有限公司销售净利率变化情况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95 近4年宁波澳海再生金属有限公司销售毛利率变化情况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96 近4年靖江市敦丰拆船有限公司资产负债率变化情况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97 近4年靖江市敦丰拆船有限公司产权比率变化情况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98 近4年靖江市敦丰拆船有限公司已获利息倍数变化情况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99 近4年靖江市敦丰拆船有限公司固定资产周转次数情况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100 近4年靖江市敦丰拆船有限公司流动资产周转次数变化情况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101 近4年靖江市敦丰拆船有限公司总资产周转次数变化情况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102 近4年靖江市敦丰拆船有限公司销售净利率变化情况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103 近4年靖江市敦丰拆船有限公司销售毛利率变化情况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104 2010-2013年我国废钢产生量预测结果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d914a898fb4737" w:history="1">
        <w:r>
          <w:rPr>
            <w:rStyle w:val="Hyperlink"/>
          </w:rPr>
          <w:t>2010-2011年中国废钢市场调研及投资盈利分析报告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d914a898fb4737" w:history="1">
        <w:r>
          <w:rPr>
            <w:rStyle w:val="Hyperlink"/>
          </w:rPr>
          <w:t>https://www.20087.com/2009-05/R_2009_2010feigangshichangdiaoyanjitouBaoGao.html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04ebd05a884f21" w:history="1">
      <w:r>
        <w:rPr>
          <w:rStyle w:val="Hyperlink"/>
        </w:rPr>
        <w:t>2010-2011年中国废钢市场调研及投资盈利分析报告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0feigangshichangdiaoyanjitouBaoGao.html" TargetMode="External" Id="R8bd914a898fb47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0feigangshichangdiaoyanjitouBaoGao.html" TargetMode="External" Id="R1104ebd05a884f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2009-05-18T04:38:00Z</dcterms:created>
  <dcterms:modified xsi:type="dcterms:W3CDTF">2009-05-18T05:38:00Z</dcterms:modified>
  <dc:subject>2010-2011年中国废钢市场调研及投资盈利分析报告</dc:subject>
  <dc:title>2010-2011年中国废钢市场调研及投资盈利分析报告</dc:title>
  <cp:keywords>2010-2011年中国废钢市场调研及投资盈利分析报告</cp:keywords>
  <dc:description>2010-2011年中国废钢市场调研及投资盈利分析报告</dc:description>
</cp:coreProperties>
</file>