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50a2ef2445ce" w:history="1">
              <w:r>
                <w:rPr>
                  <w:rStyle w:val="Hyperlink"/>
                </w:rPr>
                <w:t>2009-2010年中国医用X光机市场分析报告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50a2ef2445ce" w:history="1">
              <w:r>
                <w:rPr>
                  <w:rStyle w:val="Hyperlink"/>
                </w:rPr>
                <w:t>2009-2010年中国医用X光机市场分析报告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50a2ef2445ce" w:history="1">
                <w:r>
                  <w:rPr>
                    <w:rStyle w:val="Hyperlink"/>
                  </w:rPr>
                  <w:t>https://www.20087.com/2009-06/R_2009_2010yiyongxguangjishichangfenxiBaoGao.html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医学影像领域的重要设备之一，用于获取人体内部结构的图像，帮助医生进行诊断。近年来，随着数字成像技术的发展，医用X光机经历了从传统的胶片成像到数字成像的转变。目前，医用X光机不仅在成像质量上有了显著提升，而且在操作简便性和使用灵活性方面也有了很大改进。例如，数字X光机通过采用平板探测器，提高了图像分辨率和对比度，同时降低了辐射剂量。此外，随着移动医疗设备的发展，便携式X光机也逐渐普及，为急诊和床边检查提供了便利。</w:t>
      </w:r>
      <w:r>
        <w:rPr>
          <w:rFonts w:hint="eastAsia"/>
        </w:rPr>
        <w:br/>
      </w:r>
      <w:r>
        <w:rPr>
          <w:rFonts w:hint="eastAsia"/>
        </w:rPr>
        <w:t>　　未来，医用X光机的发展将更加注重技术创新和应用领域的拓展。一方面，随着人工智能技术的应用，X光机将朝着更加智能化的方向发展，如通过机器学习算法自动识别异常影像特征，辅助医生做出更准确的诊断。另一方面，随着远程医疗技术的进步，X光机将更加注重与远程医疗服务的集成，实现远程图像传输和专家咨询。此外，随着对患者安全性的关注增加，X光机将更加注重减少辐射剂量，提高设备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2007-2008年世界医用X光机市场运行态势分析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2007-2008年世界医用X光机产业发展动态分析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一、2007-2008年世界医用X光机产业发展历程分析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二、2007-2008年世界医用X光机生产技术不断进步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三、2007-2008年世界医用X光机品牌竞争激烈分析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2007-2008年世界医用X光机市场运行分析</w:t>
      </w:r>
      <w:r>
        <w:rPr>
          <w:rFonts w:hint="eastAsia"/>
        </w:rPr>
        <w:br/>
      </w:r>
      <w:r>
        <w:rPr>
          <w:rFonts w:hint="eastAsia"/>
        </w:rPr>
        <w:t>　　　　一、医用X光机产品需求旺盛分析</w:t>
      </w:r>
      <w:r>
        <w:rPr>
          <w:rFonts w:hint="eastAsia"/>
        </w:rPr>
        <w:br/>
      </w:r>
      <w:r>
        <w:rPr>
          <w:rFonts w:hint="eastAsia"/>
        </w:rPr>
        <w:t>　　　　二、医用X光机市场发展动态分析</w:t>
      </w:r>
      <w:r>
        <w:rPr>
          <w:rFonts w:hint="eastAsia"/>
        </w:rPr>
        <w:br/>
      </w:r>
      <w:r>
        <w:rPr>
          <w:rFonts w:hint="eastAsia"/>
        </w:rPr>
        <w:t>　　　　三、医用X光机进出口贸易分析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2009-2010年世界医用X光机产品市场发展趋势预测分析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2007-2008年世界医用X光机著名企业经营战略及研发动态分析</w:t>
      </w:r>
      <w:r>
        <w:rPr>
          <w:rFonts w:hint="eastAsia"/>
        </w:rPr>
        <w:br/>
      </w:r>
      <w:r>
        <w:rPr>
          <w:rFonts w:hint="eastAsia"/>
        </w:rPr>
        <w:t>　　第一节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第二节 美国皮克（国际）公司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2007-2008年中国医用X光机产业局势发展分析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2007-2008年中国医用X光机产业发展状况分析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一、2007-2008年中国医用X光机产业发展特点分析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2007-2008年中国医用X光机产业发展存在的问题分析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中国医用X光机产业发展对策分析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2007-2008年中国医用X光机市场运行状况分析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2007-2008年中国医用X光机市场运行整体状况分析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三、2007-2008年医用X光机产品市场发展存在的问题分析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2007-2008年中国医用X光机市场需求状况分析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2007-2008年中国医用X光机市场进出口状况分析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2007-2008年中国医用X光机细分市场需求状况分析</w:t>
      </w:r>
      <w:r>
        <w:rPr>
          <w:rFonts w:hint="eastAsia"/>
        </w:rPr>
        <w:br/>
      </w:r>
      <w:r>
        <w:rPr>
          <w:rFonts w:hint="eastAsia"/>
        </w:rPr>
        <w:t>　　第一节 医用X光透视仪</w:t>
      </w:r>
      <w:r>
        <w:rPr>
          <w:rFonts w:hint="eastAsia"/>
        </w:rPr>
        <w:br/>
      </w:r>
      <w:r>
        <w:rPr>
          <w:rFonts w:hint="eastAsia"/>
        </w:rPr>
        <w:t>　　第二节 医用X光机影像工作站</w:t>
      </w:r>
      <w:r>
        <w:rPr>
          <w:rFonts w:hint="eastAsia"/>
        </w:rPr>
        <w:br/>
      </w:r>
      <w:r>
        <w:rPr>
          <w:rFonts w:hint="eastAsia"/>
        </w:rPr>
        <w:t>　　第三节 牙科X光机</w:t>
      </w:r>
      <w:r>
        <w:rPr>
          <w:rFonts w:hint="eastAsia"/>
        </w:rPr>
        <w:br/>
      </w:r>
      <w:r>
        <w:rPr>
          <w:rFonts w:hint="eastAsia"/>
        </w:rPr>
        <w:t>　　第四节 手提式医用X光机</w:t>
      </w:r>
      <w:r>
        <w:rPr>
          <w:rFonts w:hint="eastAsia"/>
        </w:rPr>
        <w:br/>
      </w:r>
      <w:r>
        <w:rPr>
          <w:rFonts w:hint="eastAsia"/>
        </w:rPr>
        <w:t>　　第五节 通道式X光机</w:t>
      </w:r>
      <w:r>
        <w:rPr>
          <w:rFonts w:hint="eastAsia"/>
        </w:rPr>
        <w:br/>
      </w:r>
      <w:r>
        <w:rPr>
          <w:rFonts w:hint="eastAsia"/>
        </w:rPr>
        <w:t>　　第六节 台式X光机</w:t>
      </w:r>
      <w:r>
        <w:rPr>
          <w:rFonts w:hint="eastAsia"/>
        </w:rPr>
        <w:br/>
      </w:r>
      <w:r>
        <w:rPr>
          <w:rFonts w:hint="eastAsia"/>
        </w:rPr>
        <w:t>　　第七节 多能量X光机</w:t>
      </w:r>
      <w:r>
        <w:rPr>
          <w:rFonts w:hint="eastAsia"/>
        </w:rPr>
        <w:br/>
      </w:r>
      <w:r>
        <w:rPr>
          <w:rFonts w:hint="eastAsia"/>
        </w:rPr>
        <w:t>　　第八节 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2007-2008年中国医用X光机产业竞争格局分析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2007-2008年中国医用X光机产业集中程度分析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2009-2010年中国医用X光机产业竞争趋势预测分析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2007-2008年中国医用X光机产业优势企业竞争力分析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2009-2010年中国医用X光机产业发展趋势预测分析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2009-2010年中国医用X光机产业发展趋势预测分析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2009-2010年中国医用X光机市场发展预测分析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2009-2010年中国医用X光机行业投资机会与风险分析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2009-2010年中国医用X光机行业投资周期分析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中:智:林：2009-2010年中国医用X光机行业投资风险预警分析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50a2ef2445ce" w:history="1">
        <w:r>
          <w:rPr>
            <w:rStyle w:val="Hyperlink"/>
          </w:rPr>
          <w:t>2009-2010年中国医用X光机市场分析报告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50a2ef2445ce" w:history="1">
        <w:r>
          <w:rPr>
            <w:rStyle w:val="Hyperlink"/>
          </w:rPr>
          <w:t>https://www.20087.com/2009-06/R_2009_2010yiyongxguangjishichangfenxiBaoGao.html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f2fff595d49ff" w:history="1">
      <w:r>
        <w:rPr>
          <w:rStyle w:val="Hyperlink"/>
        </w:rPr>
        <w:t>2009-2010年中国医用X光机市场分析报告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yiyongxguangjishichangfenxiBaoGao.html" TargetMode="External" Id="Rd5cd50a2ef2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yiyongxguangjishichangfenxiBaoGao.html" TargetMode="External" Id="R88af2fff595d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2009-06-08T06:19:00Z</dcterms:created>
  <dcterms:modified xsi:type="dcterms:W3CDTF">2009-06-08T07:19:00Z</dcterms:modified>
  <dc:subject>2009-2010年中国医用X光机市场分析报告</dc:subject>
  <dc:title>2009-2010年中国医用X光机市场分析报告</dc:title>
  <cp:keywords>2009-2010年中国医用X光机市场分析报告</cp:keywords>
  <dc:description>2009-2010年中国医用X光机市场分析报告</dc:description>
</cp:coreProperties>
</file>