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b4db523c4cd2" w:history="1">
              <w:r>
                <w:rPr>
                  <w:rStyle w:val="Hyperlink"/>
                </w:rPr>
                <w:t>2009-2010年中国射频控温热凝器市场分析报告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b4db523c4cd2" w:history="1">
              <w:r>
                <w:rPr>
                  <w:rStyle w:val="Hyperlink"/>
                </w:rPr>
                <w:t>2009-2010年中国射频控温热凝器市场分析报告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b4db523c4cd2" w:history="1">
                <w:r>
                  <w:rPr>
                    <w:rStyle w:val="Hyperlink"/>
                  </w:rPr>
                  <w:t>https://www.20087.com/2009-06/R_2009_2010shepinkongwenreningqishichaBaoGao.html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2007-2008年世界射频控温热凝器市场运行态势分析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2007-2008年世界射频控温热凝器产业发展动态分析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一、2007-2008年世界射频控温热凝器产业发展历程分析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二、2007-2008年世界射频控温热凝器生产技术不断进步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三、2007-2008年世界射频控温热凝器品牌竞争激烈分析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2007-2008年世界射频控温热凝器市场运行分析</w:t>
      </w:r>
      <w:r>
        <w:rPr>
          <w:rFonts w:hint="eastAsia"/>
        </w:rPr>
        <w:br/>
      </w:r>
      <w:r>
        <w:rPr>
          <w:rFonts w:hint="eastAsia"/>
        </w:rPr>
        <w:t>　　　　一、射频控温热凝器产品需求旺盛分析</w:t>
      </w:r>
      <w:r>
        <w:rPr>
          <w:rFonts w:hint="eastAsia"/>
        </w:rPr>
        <w:br/>
      </w:r>
      <w:r>
        <w:rPr>
          <w:rFonts w:hint="eastAsia"/>
        </w:rPr>
        <w:t>　　　　二、射频控温热凝器市场发展动态分析</w:t>
      </w:r>
      <w:r>
        <w:rPr>
          <w:rFonts w:hint="eastAsia"/>
        </w:rPr>
        <w:br/>
      </w:r>
      <w:r>
        <w:rPr>
          <w:rFonts w:hint="eastAsia"/>
        </w:rPr>
        <w:t>　　　　三、射频控温热凝器进出口贸易分析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2009-2010年世界射频控温热凝器产品市场发展趋势预测分析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2007-2008年中国射频控温热凝器产业局势发展分析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2007-2008年中国射频控温热凝器产业发展状况分析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一、2007-2008年中国射频控温热凝器产业发展特点分析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中国射频控温热凝器产业发展对策分析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2007-2008年中国射频控温热凝器市场运行状况分析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2007-2008年中国射频控温热凝器市场运行整体状况分析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三、2007-2008年射频控温热凝器产品市场发展存在的问题分析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2007-2008年中国射频控温热凝器市场进出口状况分析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2007-2008年中国射频控温热凝器产业竞争格局分析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2007-2008年中国射频控温热凝器产业竞争现状分析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2008-2010年中国射频控温热凝器产业竞争趋势预测分析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2007-2008年中国射频控温热凝器产业优势企业财务状况及竞争力分析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北京北琪医疗科技有限公司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成都金诺尔医用设备有限公司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张家港市苏南医疗器材制造有限公司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2009-2010年中国射频控温热凝器产业发展趋势预测分析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2009-2010年中国射频控温热凝器产业发展趋势预测分析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2009-2010年中国射频控温热凝器市场发展预测分析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2009-2010年中国射频控温热凝器行业投资机会与风险分析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2009-2010年中国射频控温热凝器行业投资环境分析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2009-2010年中国射频控温热凝器行业投资周期分析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2009-2010年中国射频控温热凝器行业投资机会分析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(中-智-林)2009-2010年中国射频控温热凝器行业投资风险预警分析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b4db523c4cd2" w:history="1">
        <w:r>
          <w:rPr>
            <w:rStyle w:val="Hyperlink"/>
          </w:rPr>
          <w:t>2009-2010年中国射频控温热凝器市场分析报告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b4db523c4cd2" w:history="1">
        <w:r>
          <w:rPr>
            <w:rStyle w:val="Hyperlink"/>
          </w:rPr>
          <w:t>https://www.20087.com/2009-06/R_2009_2010shepinkongwenreningqishichaBaoGao.html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热点：射频控温热凝器生产厂家、射频控温热凝器的作用、射频控温热凝器品牌、射频控温热凝器属于几类医疗器械、射频控温热凝器厂家有哪些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2382f3e294001" w:history="1">
      <w:r>
        <w:rPr>
          <w:rStyle w:val="Hyperlink"/>
        </w:rPr>
        <w:t>2009-2010年中国射频控温热凝器市场分析报告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epinkongwenreningqishichaBaoGao.html" TargetMode="External" Id="Rf4deb4db523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epinkongwenreningqishichaBaoGao.html" TargetMode="External" Id="R99f2382f3e29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2009-06-08T00:07:00Z</dcterms:created>
  <dcterms:modified xsi:type="dcterms:W3CDTF">2009-06-08T01:07:00Z</dcterms:modified>
  <dc:subject>2009-2010年中国射频控温热凝器市场分析报告</dc:subject>
  <dc:title>2009-2010年中国射频控温热凝器市场分析报告</dc:title>
  <cp:keywords>2009-2010年中国射频控温热凝器市场分析报告</cp:keywords>
  <dc:description>2009-2010年中国射频控温热凝器市场分析报告</dc:description>
</cp:coreProperties>
</file>