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2e5434eff4a07" w:history="1">
              <w:r>
                <w:rPr>
                  <w:rStyle w:val="Hyperlink"/>
                </w:rPr>
                <w:t>2009-2010年中国座导凿市场分析预测报告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2e5434eff4a07" w:history="1">
              <w:r>
                <w:rPr>
                  <w:rStyle w:val="Hyperlink"/>
                </w:rPr>
                <w:t>2009-2010年中国座导凿市场分析预测报告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2e5434eff4a07" w:history="1">
                <w:r>
                  <w:rPr>
                    <w:rStyle w:val="Hyperlink"/>
                  </w:rPr>
                  <w:t>https://www.20087.com/2009-06/R_2009_2010zuodaozaoshichangfenxiyuceBaoGao.html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中国座导凿需求与消费状况分析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中国目前座导凿消费的主要特征分析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中国座导凿消费者消费偏好调查分析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2006-2008年中国座导凿历年消费量统计分析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中国座导凿消费者对其价格的敏感度分析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中国座导凿生产情况分析</w:t>
      </w:r>
      <w:r>
        <w:rPr>
          <w:rFonts w:hint="eastAsia"/>
        </w:rPr>
        <w:br/>
      </w:r>
      <w:r>
        <w:rPr>
          <w:rFonts w:hint="eastAsia"/>
        </w:rPr>
        <w:t>　　第一节 2006-2008年中国座导凿产能统计分析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2006-2008年中国座导凿产量统计分析</w:t>
      </w:r>
      <w:r>
        <w:rPr>
          <w:rFonts w:hint="eastAsia"/>
        </w:rPr>
        <w:br/>
      </w:r>
      <w:r>
        <w:rPr>
          <w:rFonts w:hint="eastAsia"/>
        </w:rPr>
        <w:t>　　第三节 中国座导凿区域市场规模分析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中国座导凿行业市场价格分析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2006-2008年中国主要座导凿产品价格趋向分析</w:t>
      </w:r>
      <w:r>
        <w:rPr>
          <w:rFonts w:hint="eastAsia"/>
        </w:rPr>
        <w:br/>
      </w:r>
      <w:r>
        <w:rPr>
          <w:rFonts w:hint="eastAsia"/>
        </w:rPr>
        <w:t>　　第三节 2006-2008年中国座导凿行业平均价格趋向势分析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2009-2012年中国座导凿行业价格趋向预测分析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2009-2012年中国主要座导凿产品价格趋向预测分析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中国座导凿行业进出口市场情况分析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2006-2008年中国座导凿行业进出口特征分析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2006-2008年中国座导凿行业进出口量分析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一、2004-2007年中国座导凿行业进口分析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二、2004-2007年中国座导凿行业出口分析</w:t>
      </w:r>
      <w:r>
        <w:rPr>
          <w:rFonts w:hint="eastAsia"/>
        </w:rPr>
        <w:br/>
      </w:r>
      <w:r>
        <w:rPr>
          <w:rFonts w:hint="eastAsia"/>
        </w:rPr>
        <w:t>　　第三节 2009-2010年中国座导凿行业进出口市场预测分析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一、2008-2010年中国座导凿行业进口预测</w:t>
      </w:r>
      <w:r>
        <w:rPr>
          <w:rFonts w:hint="eastAsia"/>
        </w:rPr>
        <w:br/>
      </w:r>
      <w:r>
        <w:rPr>
          <w:rFonts w:hint="eastAsia"/>
        </w:rPr>
        <w:t>　　　　二、2008-2010年中国座导凿行业出口预测</w:t>
      </w:r>
      <w:r>
        <w:rPr>
          <w:rFonts w:hint="eastAsia"/>
        </w:rPr>
        <w:br/>
      </w:r>
      <w:r>
        <w:rPr>
          <w:rFonts w:hint="eastAsia"/>
        </w:rPr>
        <w:t>　　第四节 影响中国座导凿行业进出口变化的主要因素分析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座导凿行业发展环境分析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近些年中国座导凿行业发展政策环境分析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近些年中国座导凿行业发展社会环境分析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影响座导凿行业发展的主要因素分析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中国座导凿行业产品技术发展分析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当前中国座导凿技术发展现况分析</w:t>
      </w:r>
      <w:r>
        <w:rPr>
          <w:rFonts w:hint="eastAsia"/>
        </w:rPr>
        <w:br/>
      </w:r>
      <w:r>
        <w:rPr>
          <w:rFonts w:hint="eastAsia"/>
        </w:rPr>
        <w:t>　　第二节 中国座导凿产品技术成熟度分析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中外座导凿技术差距及其主要因素分析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提高中国座导凿技术的策略</w:t>
      </w:r>
      <w:r>
        <w:rPr>
          <w:rFonts w:hint="eastAsia"/>
        </w:rPr>
        <w:br/>
      </w:r>
      <w:r>
        <w:rPr>
          <w:rFonts w:hint="eastAsia"/>
        </w:rPr>
        <w:t>　　第五节 中外主要座导凿生产商生产设备配置比较分析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中国座导凿产品研发、设计发展趋势分析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2007-2008年中国座导凿产业优势企业财务状况及竞争力分析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南昌万佳医疗器械设备有限公司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上海康健科技有限公司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中国座导凿行业竞争格局分析</w:t>
      </w:r>
      <w:r>
        <w:rPr>
          <w:rFonts w:hint="eastAsia"/>
        </w:rPr>
        <w:br/>
      </w:r>
      <w:r>
        <w:rPr>
          <w:rFonts w:hint="eastAsia"/>
        </w:rPr>
        <w:t>　　第一节 座导凿行业历史竞争格局概况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一、座导凿行业集中度分析</w:t>
      </w:r>
      <w:r>
        <w:rPr>
          <w:rFonts w:hint="eastAsia"/>
        </w:rPr>
        <w:br/>
      </w:r>
      <w:r>
        <w:rPr>
          <w:rFonts w:hint="eastAsia"/>
        </w:rPr>
        <w:t>　　　　二、座导凿行业竞争程度分析</w:t>
      </w:r>
      <w:r>
        <w:rPr>
          <w:rFonts w:hint="eastAsia"/>
        </w:rPr>
        <w:br/>
      </w:r>
      <w:r>
        <w:rPr>
          <w:rFonts w:hint="eastAsia"/>
        </w:rPr>
        <w:t>　　第二节 座导凿行业企业竞争状况分析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年中国座导凿行业竞争格局展望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中国座导凿行业投资风险预警及建议分析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2009-2010年中国座导凿行业投资分析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2009-2010年中国座导凿行业投资风险预警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2009-2010年中国座导凿企业经营战略建议分析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一、2009-2010年中国座导凿企业的标竿管理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2009-2010年中国座导凿行业发展预测</w:t>
      </w:r>
      <w:r>
        <w:rPr>
          <w:rFonts w:hint="eastAsia"/>
        </w:rPr>
        <w:br/>
      </w:r>
      <w:r>
        <w:rPr>
          <w:rFonts w:hint="eastAsia"/>
        </w:rPr>
        <w:t>　　第一节 未来座导凿行业发展趋势分析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一、未来座导凿发展分析</w:t>
      </w:r>
      <w:r>
        <w:rPr>
          <w:rFonts w:hint="eastAsia"/>
        </w:rPr>
        <w:br/>
      </w:r>
      <w:r>
        <w:rPr>
          <w:rFonts w:hint="eastAsia"/>
        </w:rPr>
        <w:t>　　　　二、未来座导凿行业技术开发方向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(中^智林)2009-2010年座导凿行业运行状况预测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一、2009-2010年座导凿行业工业总产值预测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二、2009-2010年座导凿行业销售收入预测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三、2009-2010年座导凿行业总资产预测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2e5434eff4a07" w:history="1">
        <w:r>
          <w:rPr>
            <w:rStyle w:val="Hyperlink"/>
          </w:rPr>
          <w:t>2009-2010年中国座导凿市场分析预测报告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2e5434eff4a07" w:history="1">
        <w:r>
          <w:rPr>
            <w:rStyle w:val="Hyperlink"/>
          </w:rPr>
          <w:t>https://www.20087.com/2009-06/R_2009_2010zuodaozaoshichangfenxiyuceBaoGao.html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2e35d659d45d8" w:history="1">
      <w:r>
        <w:rPr>
          <w:rStyle w:val="Hyperlink"/>
        </w:rPr>
        <w:t>2009-2010年中国座导凿市场分析预测报告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zuodaozaoshichangfenxiyuceBaoGao.html" TargetMode="External" Id="Rc492e5434ef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zuodaozaoshichangfenxiyuceBaoGao.html" TargetMode="External" Id="Re042e35d659d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2009-06-08T04:01:00Z</dcterms:created>
  <dcterms:modified xsi:type="dcterms:W3CDTF">2009-06-08T05:01:00Z</dcterms:modified>
  <dc:subject>2009-2010年中国座导凿市场分析预测报告</dc:subject>
  <dc:title>2009-2010年中国座导凿市场分析预测报告</dc:title>
  <cp:keywords>2009-2010年中国座导凿市场分析预测报告</cp:keywords>
  <dc:description>2009-2010年中国座导凿市场分析预测报告</dc:description>
</cp:coreProperties>
</file>