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c1551c0d482e" w:history="1">
              <w:r>
                <w:rPr>
                  <w:rStyle w:val="Hyperlink"/>
                </w:rPr>
                <w:t>2009-2010年中国透明质酸钠行业投资分析报告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c1551c0d482e" w:history="1">
              <w:r>
                <w:rPr>
                  <w:rStyle w:val="Hyperlink"/>
                </w:rPr>
                <w:t>2009-2010年中国透明质酸钠行业投资分析报告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1c1551c0d482e" w:history="1">
                <w:r>
                  <w:rPr>
                    <w:rStyle w:val="Hyperlink"/>
                  </w:rPr>
                  <w:t>https://www.20087.com/2009-06/R_2009_2010toumingzhisuannatouzifenxiBaoGao.html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2008年中国透明质酸钠运行概况</w:t>
      </w:r>
      <w:r>
        <w:rPr>
          <w:rFonts w:hint="eastAsia"/>
        </w:rPr>
        <w:br/>
      </w:r>
      <w:r>
        <w:rPr>
          <w:rFonts w:hint="eastAsia"/>
        </w:rPr>
        <w:t>　　第一节 2008年透明质酸钠重点产品运行分析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我国透明质酸钠产业特征与行业重要性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2008年透明质酸钠发展宏观经济环境分析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透明质酸钠行业2008年政策环境变化分析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国内透明质酸钠行业政策分析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2008年国际透明质酸钠行业发展分析</w:t>
      </w:r>
      <w:r>
        <w:rPr>
          <w:rFonts w:hint="eastAsia"/>
        </w:rPr>
        <w:br/>
      </w:r>
      <w:r>
        <w:rPr>
          <w:rFonts w:hint="eastAsia"/>
        </w:rPr>
        <w:t>　　第一节 世界透明质酸钠生产与消费格局分析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2008年世界透明质酸钠市场存在的问题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我国透明质酸钠行业供需状况分析</w:t>
      </w:r>
      <w:r>
        <w:rPr>
          <w:rFonts w:hint="eastAsia"/>
        </w:rPr>
        <w:br/>
      </w:r>
      <w:r>
        <w:rPr>
          <w:rFonts w:hint="eastAsia"/>
        </w:rPr>
        <w:t>　　第一节 透明质酸钠行业市场需求分析</w:t>
      </w:r>
      <w:r>
        <w:rPr>
          <w:rFonts w:hint="eastAsia"/>
        </w:rPr>
        <w:br/>
      </w:r>
      <w:r>
        <w:rPr>
          <w:rFonts w:hint="eastAsia"/>
        </w:rPr>
        <w:t>　　第二节 透明质酸钠行业供给能力分析</w:t>
      </w:r>
      <w:r>
        <w:rPr>
          <w:rFonts w:hint="eastAsia"/>
        </w:rPr>
        <w:br/>
      </w:r>
      <w:r>
        <w:rPr>
          <w:rFonts w:hint="eastAsia"/>
        </w:rPr>
        <w:t>　　第三节 透明质酸钠行业进出口贸易分析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透明质酸钠行业前十强省市比较分析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透明质酸钠行业竞争绩效分析</w:t>
      </w:r>
      <w:r>
        <w:rPr>
          <w:rFonts w:hint="eastAsia"/>
        </w:rPr>
        <w:br/>
      </w:r>
      <w:r>
        <w:rPr>
          <w:rFonts w:hint="eastAsia"/>
        </w:rPr>
        <w:t>　　第一节 透明质酸钠行业总体效益水平分析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透明质酸钠行业产业集中度分析</w:t>
      </w:r>
      <w:r>
        <w:rPr>
          <w:rFonts w:hint="eastAsia"/>
        </w:rPr>
        <w:br/>
      </w:r>
      <w:r>
        <w:rPr>
          <w:rFonts w:hint="eastAsia"/>
        </w:rPr>
        <w:t>　　第三节 透明质酸钠行业不同所有制企业绩效分析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透明质酸钠行业不同规模企业绩效分析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透明质酸钠市场分销体系分析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透明质酸钠行业区域分析</w:t>
      </w:r>
      <w:r>
        <w:rPr>
          <w:rFonts w:hint="eastAsia"/>
        </w:rPr>
        <w:br/>
      </w:r>
      <w:r>
        <w:rPr>
          <w:rFonts w:hint="eastAsia"/>
        </w:rPr>
        <w:t>　　第一节 我国透明质酸钠企业区域分析</w:t>
      </w:r>
      <w:r>
        <w:rPr>
          <w:rFonts w:hint="eastAsia"/>
        </w:rPr>
        <w:br/>
      </w:r>
      <w:r>
        <w:rPr>
          <w:rFonts w:hint="eastAsia"/>
        </w:rPr>
        <w:t>　　第二节 山东省透明质酸钠行业发展状况分析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一、山东省透明质酸钠行业产销分析</w:t>
      </w:r>
      <w:r>
        <w:rPr>
          <w:rFonts w:hint="eastAsia"/>
        </w:rPr>
        <w:br/>
      </w:r>
      <w:r>
        <w:rPr>
          <w:rFonts w:hint="eastAsia"/>
        </w:rPr>
        <w:t>　　　　二、山东省透明质酸钠行业盈利能力分析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三、山东省透明质酸钠行业偿债能力分析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四、山东省透明质酸钠行业营运能力分析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广东省透明质酸钠行业发展状况分析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一、广东省透明质酸钠行业产销分析</w:t>
      </w:r>
      <w:r>
        <w:rPr>
          <w:rFonts w:hint="eastAsia"/>
        </w:rPr>
        <w:br/>
      </w:r>
      <w:r>
        <w:rPr>
          <w:rFonts w:hint="eastAsia"/>
        </w:rPr>
        <w:t>　　　　二、广东省透明质酸钠行业盈利能力分析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三、广东省透明质酸钠行业偿债能力分析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四、广东省透明质酸钠行业营运能力分析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江苏省透明质酸钠行业发展状况分析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一、江苏省透明质酸钠行业产销分析</w:t>
      </w:r>
      <w:r>
        <w:rPr>
          <w:rFonts w:hint="eastAsia"/>
        </w:rPr>
        <w:br/>
      </w:r>
      <w:r>
        <w:rPr>
          <w:rFonts w:hint="eastAsia"/>
        </w:rPr>
        <w:t>　　　　二、江苏省透明质酸钠行业盈利能力分析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三、江苏省透明质酸钠行业偿债能力分析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四、江苏省透明质酸钠行业营运能力分析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浙江省透明质酸钠行业发展状况分析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一、浙江省透明质酸钠行业产销分析</w:t>
      </w:r>
      <w:r>
        <w:rPr>
          <w:rFonts w:hint="eastAsia"/>
        </w:rPr>
        <w:br/>
      </w:r>
      <w:r>
        <w:rPr>
          <w:rFonts w:hint="eastAsia"/>
        </w:rPr>
        <w:t>　　　　二、浙江省透明质酸钠行业盈利能力分析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三、浙江省透明质酸钠行业偿债能力分析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四、浙江省透明质酸钠行业营运能力分析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我国透明质酸钠行业投融资分析</w:t>
      </w:r>
      <w:r>
        <w:rPr>
          <w:rFonts w:hint="eastAsia"/>
        </w:rPr>
        <w:br/>
      </w:r>
      <w:r>
        <w:rPr>
          <w:rFonts w:hint="eastAsia"/>
        </w:rPr>
        <w:t>　　第一节 我国透明质酸钠行业企业所有制状况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我国透明质酸钠行业外资进入状况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我国透明质酸钠行业合作与并购</w:t>
      </w:r>
      <w:r>
        <w:rPr>
          <w:rFonts w:hint="eastAsia"/>
        </w:rPr>
        <w:br/>
      </w:r>
      <w:r>
        <w:rPr>
          <w:rFonts w:hint="eastAsia"/>
        </w:rPr>
        <w:t>　　第四节 我国透明质酸钠行业投资体制分析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我国透明质酸钠行业资本市场融资分析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我国透明质酸钠行业重点企业分析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第二节 海佰加壹医药有限公司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第三节 上海华源生命科学研究开发有限公司（上海大江生物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第四节 意大利福斯卡玛生化公司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第五节 日本生化工业株式会社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第六节 日本参天制药株式会社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我国透明质酸钠产业消费量预测</w:t>
      </w:r>
      <w:r>
        <w:rPr>
          <w:rFonts w:hint="eastAsia"/>
        </w:rPr>
        <w:br/>
      </w:r>
      <w:r>
        <w:rPr>
          <w:rFonts w:hint="eastAsia"/>
        </w:rPr>
        <w:t>　　第一节 我国透明质酸钠消费总量预测研究思路与方法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2009～2012年透明质酸钠需求总量时间序列法预测方案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2009～2012年透明质酸钠需求总量曲线预测法预测方案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2009～2012年透明质酸钠需求总量预测结果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我国透明质酸钠产业供给预测</w:t>
      </w:r>
      <w:r>
        <w:rPr>
          <w:rFonts w:hint="eastAsia"/>
        </w:rPr>
        <w:br/>
      </w:r>
      <w:r>
        <w:rPr>
          <w:rFonts w:hint="eastAsia"/>
        </w:rPr>
        <w:t>　　第一节 我国透明质酸钠生产总量预测研究思路与方法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2009～2012年透明质酸钠生产总量时间序列法预测方案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2009～2012年透明质酸钠生产总量曲线预测法预测方案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2009～2012年透明质酸钠生产总量预测结果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透明质酸钠相关产业2009年走势分析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透明质酸钠行业成长能力及稳定性分析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透明质酸钠行业生命周期分析</w:t>
      </w:r>
      <w:r>
        <w:rPr>
          <w:rFonts w:hint="eastAsia"/>
        </w:rPr>
        <w:br/>
      </w:r>
      <w:r>
        <w:rPr>
          <w:rFonts w:hint="eastAsia"/>
        </w:rPr>
        <w:t>　　第二节 透明质酸钠行业增长性与波动性分析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透明质酸钠行业集中程度分析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透明质酸钠行业投资机会分析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2009～2011年透明质酸钠行业主要区域投资机会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2009～2011年透明质酸钠行业出口市场投资机会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2009～2011年透明质酸钠行业企业的多元化投资机会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透明质酸钠产业投资风险</w:t>
      </w:r>
      <w:r>
        <w:rPr>
          <w:rFonts w:hint="eastAsia"/>
        </w:rPr>
        <w:br/>
      </w:r>
      <w:r>
        <w:rPr>
          <w:rFonts w:hint="eastAsia"/>
        </w:rPr>
        <w:t>　　第一节 透明质酸钠行业宏观调控风险</w:t>
      </w:r>
      <w:r>
        <w:rPr>
          <w:rFonts w:hint="eastAsia"/>
        </w:rPr>
        <w:br/>
      </w:r>
      <w:r>
        <w:rPr>
          <w:rFonts w:hint="eastAsia"/>
        </w:rPr>
        <w:t>　　第二节 透明质酸钠行业竞争风险</w:t>
      </w:r>
      <w:r>
        <w:rPr>
          <w:rFonts w:hint="eastAsia"/>
        </w:rPr>
        <w:br/>
      </w:r>
      <w:r>
        <w:rPr>
          <w:rFonts w:hint="eastAsia"/>
        </w:rPr>
        <w:t>　　第三节 透明质酸钠行业供需波动风险</w:t>
      </w:r>
      <w:r>
        <w:rPr>
          <w:rFonts w:hint="eastAsia"/>
        </w:rPr>
        <w:br/>
      </w:r>
      <w:r>
        <w:rPr>
          <w:rFonts w:hint="eastAsia"/>
        </w:rPr>
        <w:t>　　第三节 透明质酸钠行业技术创新风险</w:t>
      </w:r>
      <w:r>
        <w:rPr>
          <w:rFonts w:hint="eastAsia"/>
        </w:rPr>
        <w:br/>
      </w:r>
      <w:r>
        <w:rPr>
          <w:rFonts w:hint="eastAsia"/>
        </w:rPr>
        <w:t>　　第三节 中~智林－透明质酸钠行业经营管理风险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c1551c0d482e" w:history="1">
        <w:r>
          <w:rPr>
            <w:rStyle w:val="Hyperlink"/>
          </w:rPr>
          <w:t>2009-2010年中国透明质酸钠行业投资分析报告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1c1551c0d482e" w:history="1">
        <w:r>
          <w:rPr>
            <w:rStyle w:val="Hyperlink"/>
          </w:rPr>
          <w:t>https://www.20087.com/2009-06/R_2009_2010toumingzhisuannatouzifenxiBaoGao.html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f963a1d84ef1" w:history="1">
      <w:r>
        <w:rPr>
          <w:rStyle w:val="Hyperlink"/>
        </w:rPr>
        <w:t>2009-2010年中国透明质酸钠行业投资分析报告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oumingzhisuannatouzifenxiBaoGao.html" TargetMode="External" Id="Rf281c1551c0d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oumingzhisuannatouzifenxiBaoGao.html" TargetMode="External" Id="R529af963a1d8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2009-06-08T00:23:00Z</dcterms:created>
  <dcterms:modified xsi:type="dcterms:W3CDTF">2009-06-08T01:23:00Z</dcterms:modified>
  <dc:subject>2009-2010年中国透明质酸钠行业投资分析报告</dc:subject>
  <dc:title>2009-2010年中国透明质酸钠行业投资分析报告</dc:title>
  <cp:keywords>2009-2010年中国透明质酸钠行业投资分析报告</cp:keywords>
  <dc:description>2009-2010年中国透明质酸钠行业投资分析报告</dc:description>
</cp:coreProperties>
</file>