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d63d4f4e34385" w:history="1">
              <w:r>
                <w:rPr>
                  <w:rStyle w:val="Hyperlink"/>
                </w:rPr>
                <w:t>2009-2012年三辊研磨机行业市场调研及投资预测报告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d63d4f4e34385" w:history="1">
              <w:r>
                <w:rPr>
                  <w:rStyle w:val="Hyperlink"/>
                </w:rPr>
                <w:t>2009-2012年三辊研磨机行业市场调研及投资预测报告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d63d4f4e34385" w:history="1">
                <w:r>
                  <w:rPr>
                    <w:rStyle w:val="Hyperlink"/>
                  </w:rPr>
                  <w:t>https://www.20087.com/2009-06/R_2009_2012niansangunyanmojishichangdiBaoGao.html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辊研磨机是一种用于物料细磨和分散的设备，因其能够提供高精度的研磨效果而受到市场的重视。目前，三辊研磨机的技术已经相当成熟，通过采用先进的机械设计和精密的制造工艺，提高了设备的研磨效率和稳定性。随着涂料、油墨和化妆品等行业的发展，三辊研磨机的应用范围也在不断拓展，如在颜料分散、油漆制备和化妆品生产中发挥重要作用。此外，随着新材料技术的发展，三辊研磨机的功能也在不断优化，如通过引入高性能材料和智能设计，提高设备的使用便捷性和研磨效果。</w:t>
      </w:r>
      <w:r>
        <w:rPr>
          <w:rFonts w:hint="eastAsia"/>
        </w:rPr>
        <w:br/>
      </w:r>
      <w:r>
        <w:rPr>
          <w:rFonts w:hint="eastAsia"/>
        </w:rPr>
        <w:t>　　未来，三辊研磨机的发展将更加注重高效化和智能化。市场调研网认为，一方面，通过引入先进的传感技术和物联网技术，未来的三辊研磨机将具备更高的自动化水平和更广泛的应用范围，如通过集成传感器和智能控制系统，实现对研磨过程的实时监测和智能调节。另一方面，随着个性化需求的增长，未来的三辊研磨机将支持更多的定制化服务，如通过数字化设计和个性化配置选项，实现对不同应用场景的快速响应。此外，随着环保要求的提高，未来的三辊研磨机将更多地采用环保型材料和生产工艺，如通过引入节能技术和绿色制造技术，减少对环境的影响。这些技术进步将推动三辊研磨机在涂料、油墨和化妆品等领域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一、三辊研磨机定义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三辊研磨机行业产业链分析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二、三辊研磨机产业链模型分析</w:t>
      </w:r>
      <w:r>
        <w:rPr>
          <w:rFonts w:hint="eastAsia"/>
        </w:rPr>
        <w:br/>
      </w:r>
      <w:r>
        <w:rPr>
          <w:rFonts w:hint="eastAsia"/>
        </w:rPr>
        <w:t>　　第三节 三辊研磨机生产工艺技术进展及当前发展趋势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我国三辊研磨机产业发展的“波特五力模型”分析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二、三辊研磨机产业环境的“波特五力模型”分析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三辊研磨机行业产能分析</w:t>
      </w:r>
      <w:r>
        <w:rPr>
          <w:rFonts w:hint="eastAsia"/>
        </w:rPr>
        <w:br/>
      </w:r>
      <w:r>
        <w:rPr>
          <w:rFonts w:hint="eastAsia"/>
        </w:rPr>
        <w:t>　　　　一、三辊研磨机产业总体产能规模</w:t>
      </w:r>
      <w:r>
        <w:rPr>
          <w:rFonts w:hint="eastAsia"/>
        </w:rPr>
        <w:br/>
      </w:r>
      <w:r>
        <w:rPr>
          <w:rFonts w:hint="eastAsia"/>
        </w:rPr>
        <w:t>　　　　二、三辊研磨机生产区域分布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中国三辊研磨机产业在建、拟建项目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三、2005—2009年一季度企业三辊研磨机产销量分析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四、2009-2012年企业三辊研磨机产销量预测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三、2005—2009年一季度企业三辊研磨机产销量分析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四、2009-2012年企业三辊研磨机产销量预测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三、2005—2009年一季度企业三辊研磨机产销量分析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四、2009-2012年企业三辊研磨机产销量预测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三、2005—2009年一季度企业三辊研磨机产销量分析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四、2009-2012年企业三辊研磨机产销量预测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三、2005—2009年一季度企业三辊研磨机产销量分析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四、2009-2012年企业三辊研磨机产销量预测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中国三辊研磨机市场状况分析及预测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三辊研磨机的经销模式</w:t>
      </w:r>
      <w:r>
        <w:rPr>
          <w:rFonts w:hint="eastAsia"/>
        </w:rPr>
        <w:br/>
      </w:r>
      <w:r>
        <w:rPr>
          <w:rFonts w:hint="eastAsia"/>
        </w:rPr>
        <w:t>　　第三节 中国三辊研磨机需求特点及地域分布分析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2009-2012年中国三辊研磨机市场供需格局预测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中国三辊研磨机行业价格走势及预测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中国三辊研磨机2005—2009年一季度价格回顾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中国三辊研磨机当前市场价格及评述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中国三辊研磨机价格影响因素分析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2009-2012年中国三辊研磨机价格走势预测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三辊研磨机行业进出口市场分析</w:t>
      </w:r>
      <w:r>
        <w:rPr>
          <w:rFonts w:hint="eastAsia"/>
        </w:rPr>
        <w:br/>
      </w:r>
      <w:r>
        <w:rPr>
          <w:rFonts w:hint="eastAsia"/>
        </w:rPr>
        <w:t>　　第一节 三辊研磨机进出口市场分析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三辊研磨机行业进出口数据统计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一、2005—2009年一季度年三辊研磨机进口量统计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二、2005—2009年一季度三辊研磨机出口量统计</w:t>
      </w:r>
      <w:r>
        <w:rPr>
          <w:rFonts w:hint="eastAsia"/>
        </w:rPr>
        <w:br/>
      </w:r>
      <w:r>
        <w:rPr>
          <w:rFonts w:hint="eastAsia"/>
        </w:rPr>
        <w:t>　　第三节 三辊研磨机进出口区域格局分析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2008—2010年三辊研磨机进出口预测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一、2009—2012年三辊研磨机进口预测</w:t>
      </w:r>
      <w:r>
        <w:rPr>
          <w:rFonts w:hint="eastAsia"/>
        </w:rPr>
        <w:br/>
      </w:r>
      <w:r>
        <w:rPr>
          <w:rFonts w:hint="eastAsia"/>
        </w:rPr>
        <w:t>　　　　二、2009—2012年三辊研磨机出口预测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三辊研磨机主要原材料及发展概况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三辊研磨机主要原材料2005—2009年一季度年价格及供应情况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2009—2012年三辊研磨机主要原材料未来价格及供应情况预测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三辊研磨机的产业链结构图</w:t>
      </w:r>
      <w:r>
        <w:rPr>
          <w:rFonts w:hint="eastAsia"/>
        </w:rPr>
        <w:br/>
      </w:r>
      <w:r>
        <w:rPr>
          <w:rFonts w:hint="eastAsia"/>
        </w:rPr>
        <w:t>　　图表 三辊研磨机主要下游市场</w:t>
      </w:r>
      <w:r>
        <w:rPr>
          <w:rFonts w:hint="eastAsia"/>
        </w:rPr>
        <w:br/>
      </w:r>
      <w:r>
        <w:rPr>
          <w:rFonts w:hint="eastAsia"/>
        </w:rPr>
        <w:t>　　图表 2008年我国三辊研磨机下游市场分布</w:t>
      </w:r>
      <w:r>
        <w:rPr>
          <w:rFonts w:hint="eastAsia"/>
        </w:rPr>
        <w:br/>
      </w:r>
      <w:r>
        <w:rPr>
          <w:rFonts w:hint="eastAsia"/>
        </w:rPr>
        <w:t>　　图表 三辊研磨机的质量标准</w:t>
      </w:r>
      <w:r>
        <w:rPr>
          <w:rFonts w:hint="eastAsia"/>
        </w:rPr>
        <w:br/>
      </w:r>
      <w:r>
        <w:rPr>
          <w:rFonts w:hint="eastAsia"/>
        </w:rPr>
        <w:t>　　图表 三辊研磨机部分产品价格情况</w:t>
      </w:r>
      <w:r>
        <w:rPr>
          <w:rFonts w:hint="eastAsia"/>
        </w:rPr>
        <w:br/>
      </w:r>
      <w:r>
        <w:rPr>
          <w:rFonts w:hint="eastAsia"/>
        </w:rPr>
        <w:t>　　图表 三辊研磨机的产业环境“波特五力”分析模型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2005—2009年一季度年国内三辊研磨机产量变化图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2005—2009年一季度年我国三辊研磨机行业产能利用情况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2005—2009年一季度年国内三辊研磨机消费量变化图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2005—2009年一季度年国内三辊研磨机消费份额变化图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2008年各主体国内的三辊研磨机销售量</w:t>
      </w:r>
      <w:r>
        <w:rPr>
          <w:rFonts w:hint="eastAsia"/>
        </w:rPr>
        <w:br/>
      </w:r>
      <w:r>
        <w:rPr>
          <w:rFonts w:hint="eastAsia"/>
        </w:rPr>
        <w:t>　　图表 2008年三辊研磨机下游市场需求份额图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2009—2012年国内三辊研磨机产量预测图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2009—2012年国内三辊研磨机消费量预测图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2005—2009年一季度年我国三辊研磨机供需状况变化图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2005—2009年一季度年我国三辊研磨机出口量占产量的份额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2008年我国三辊研磨机分地区产出份额图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2009—2012年我国三辊研磨机供需状况预测图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2005—2009年一季度年不同纯度三辊研磨机国内平均经销价格（元/吨）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2005—2009年一季度年各纯度三辊研磨机国内平均经销价格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2008年我国不同纯度的三辊研磨机价格波动范围（元/吨）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2008年不同纯度三辊研磨机价格水平对比</w:t>
      </w:r>
      <w:r>
        <w:rPr>
          <w:rFonts w:hint="eastAsia"/>
        </w:rPr>
        <w:br/>
      </w:r>
      <w:r>
        <w:rPr>
          <w:rFonts w:hint="eastAsia"/>
        </w:rPr>
        <w:t>　　图表 2008年我国三辊研磨机市场不同因素的价格影响力对比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2005—2009年一季度我国三辊研磨机平均期货价格波动情况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2005—2009年一季度年我国三辊研磨机实际进口量变化图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2005—2009年一季度年为我国三辊研磨机进口地域平均结构图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2005—2009年一季度年我国三辊研磨机实际出口量变化图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2005—2009年一季度年为我国三辊研磨机出口地域平均结构图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2009—2012年我国三辊研磨机进口量预测图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2009—2012年我国三辊研磨机出口量预测图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2009—2012年三辊研磨机市场赢利净值规模预测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d63d4f4e34385" w:history="1">
        <w:r>
          <w:rPr>
            <w:rStyle w:val="Hyperlink"/>
          </w:rPr>
          <w:t>2009-2012年三辊研磨机行业市场调研及投资预测报告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d63d4f4e34385" w:history="1">
        <w:r>
          <w:rPr>
            <w:rStyle w:val="Hyperlink"/>
          </w:rPr>
          <w:t>https://www.20087.com/2009-06/R_2009_2012niansangunyanmojishichangdiBaoGao.html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热点：球磨机的型号和参数价格、EXAKT三辊研磨机、一体式移动搅拌机、三辊研磨机简图、河南黎明中重工冲击破碎机、三辊研磨机结构简图、制砖机、三辊研磨机工作视频、磨粉机超细磨哪个品牌好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043c0bbc44c71" w:history="1">
      <w:r>
        <w:rPr>
          <w:rStyle w:val="Hyperlink"/>
        </w:rPr>
        <w:t>2009-2012年三辊研磨机行业市场调研及投资预测报告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angunyanmojishichangdiBaoGao.html" TargetMode="External" Id="R710d63d4f4e3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angunyanmojishichangdiBaoGao.html" TargetMode="External" Id="R74e043c0bbc4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2009-06-01T00:30:00Z</dcterms:created>
  <dcterms:modified xsi:type="dcterms:W3CDTF">2009-06-01T01:30:00Z</dcterms:modified>
  <dc:subject>2009-2012年三辊研磨机行业市场调研及投资预测报告</dc:subject>
  <dc:title>2009-2012年三辊研磨机行业市场调研及投资预测报告</dc:title>
  <cp:keywords>2009-2012年三辊研磨机行业市场调研及投资预测报告</cp:keywords>
  <dc:description>2009-2012年三辊研磨机行业市场调研及投资预测报告</dc:description>
</cp:coreProperties>
</file>