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5697590d248e7" w:history="1">
              <w:r>
                <w:rPr>
                  <w:rStyle w:val="Hyperlink"/>
                </w:rPr>
                <w:t>2009-2012年中国牙膏产业市场动态及投资策略指引报告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5697590d248e7" w:history="1">
              <w:r>
                <w:rPr>
                  <w:rStyle w:val="Hyperlink"/>
                </w:rPr>
                <w:t>2009-2012年中国牙膏产业市场动态及投资策略指引报告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5697590d248e7" w:history="1">
                <w:r>
                  <w:rPr>
                    <w:rStyle w:val="Hyperlink"/>
                  </w:rPr>
                  <w:t>https://www.20087.com/2009-06/R_2009_2012yagaochanyeshichangdongtaijBaoGao.html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2008-2009年中国牙膏产业社会环境分析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2008-2009年中国牙膏企业的现状与策略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2008-2009年中国牙膏行业面临的问题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一、2007年全国牙膏产量数据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二、2007年重点省市牙膏产量数据</w:t>
      </w:r>
      <w:r>
        <w:rPr>
          <w:rFonts w:hint="eastAsia"/>
        </w:rPr>
        <w:br/>
      </w:r>
      <w:r>
        <w:rPr>
          <w:rFonts w:hint="eastAsia"/>
        </w:rPr>
        <w:t>　　第二节 2008年全国牙膏产量数据分析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一、2008年全国牙膏产量数据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二、2008年重点省市牙膏产量数据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2009年1-2月全国牙膏产量数据分析（数据均可更新至最新月份）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一、2009年1-2月全国牙膏产量数据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二、2009年1-2月重点省市牙膏产量数据</w:t>
      </w:r>
      <w:r>
        <w:rPr>
          <w:rFonts w:hint="eastAsia"/>
        </w:rPr>
        <w:br/>
      </w:r>
      <w:r>
        <w:rPr>
          <w:rFonts w:hint="eastAsia"/>
        </w:rPr>
        <w:t>　　第四节 全国牙膏产量增长性分析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第二节 2008-2009年中国牙膏市场消费者分析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2008-2009年中国牙膏市场品牌分析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第四节 中国口腔及牙齿清洁剂； 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2008-2009年中国牙膏市场竞争态势分析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2008-2009年中国牙膏市场竞争格局分析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　　四、2009年中国牙膏行业前景展望</w:t>
      </w:r>
      <w:r>
        <w:rPr>
          <w:rFonts w:hint="eastAsia"/>
        </w:rPr>
        <w:br/>
      </w:r>
      <w:r>
        <w:rPr>
          <w:rFonts w:hint="eastAsia"/>
        </w:rPr>
        <w:t>　　第二节 2009-2012年中国牙膏市场发展前景分析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2009-2012年中国牙膏产业市场盈利预测分析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2009-2012年中国牙膏产业投资环境分析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2007年全国牙膏产量数据</w:t>
      </w:r>
      <w:r>
        <w:rPr>
          <w:rFonts w:hint="eastAsia"/>
        </w:rPr>
        <w:br/>
      </w:r>
      <w:r>
        <w:rPr>
          <w:rFonts w:hint="eastAsia"/>
        </w:rPr>
        <w:t>　　图表 2007年重点省市牙膏产量数据</w:t>
      </w:r>
      <w:r>
        <w:rPr>
          <w:rFonts w:hint="eastAsia"/>
        </w:rPr>
        <w:br/>
      </w:r>
      <w:r>
        <w:rPr>
          <w:rFonts w:hint="eastAsia"/>
        </w:rPr>
        <w:t>　　图表 2008年全国牙膏产量数据</w:t>
      </w:r>
      <w:r>
        <w:rPr>
          <w:rFonts w:hint="eastAsia"/>
        </w:rPr>
        <w:br/>
      </w:r>
      <w:r>
        <w:rPr>
          <w:rFonts w:hint="eastAsia"/>
        </w:rPr>
        <w:t>　　图表 2008年重点省市牙膏产量数据</w:t>
      </w:r>
      <w:r>
        <w:rPr>
          <w:rFonts w:hint="eastAsia"/>
        </w:rPr>
        <w:br/>
      </w:r>
      <w:r>
        <w:rPr>
          <w:rFonts w:hint="eastAsia"/>
        </w:rPr>
        <w:t>　　图表 2009年1-2月全国牙膏产量数据</w:t>
      </w:r>
      <w:r>
        <w:rPr>
          <w:rFonts w:hint="eastAsia"/>
        </w:rPr>
        <w:br/>
      </w:r>
      <w:r>
        <w:rPr>
          <w:rFonts w:hint="eastAsia"/>
        </w:rPr>
        <w:t>　　图表 2009年1-2月重点省市牙膏产量数据</w:t>
      </w:r>
      <w:r>
        <w:rPr>
          <w:rFonts w:hint="eastAsia"/>
        </w:rPr>
        <w:br/>
      </w:r>
      <w:r>
        <w:rPr>
          <w:rFonts w:hint="eastAsia"/>
        </w:rPr>
        <w:t>　　图表 全国牙膏产量增长性分析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江苏三笑集团有限公司资产负债能力指标分析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江苏三笑集团有限公司盈利能力情况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广州高露洁棕榄有限公司盈利能力情况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广州高露洁有限公司盈利指标情况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广州高露洁有限公司资产运行指标状况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广州高露洁有限公司资产负债能力指标分析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广州高露洁有限公司盈利能力情况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广州高露洁有限公司销售收入情况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广州高露洁有限公司成本费用构成情况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2009-2012年中国牙膏行业发展展望分析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2009-2012年中国牙膏市场发展前景分析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2009-2012年中国牙膏产业市场盈利预测分析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5697590d248e7" w:history="1">
        <w:r>
          <w:rPr>
            <w:rStyle w:val="Hyperlink"/>
          </w:rPr>
          <w:t>2009-2012年中国牙膏产业市场动态及投资策略指引报告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5697590d248e7" w:history="1">
        <w:r>
          <w:rPr>
            <w:rStyle w:val="Hyperlink"/>
          </w:rPr>
          <w:t>https://www.20087.com/2009-06/R_2009_2012yagaochanyeshichangdongtaijBaoGao.html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f45a8fda4083" w:history="1">
      <w:r>
        <w:rPr>
          <w:rStyle w:val="Hyperlink"/>
        </w:rPr>
        <w:t>2009-2012年中国牙膏产业市场动态及投资策略指引报告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agaochanyeshichangdongtaijBaoGao.html" TargetMode="External" Id="R9995697590d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agaochanyeshichangdongtaijBaoGao.html" TargetMode="External" Id="Rd7ddf45a8fd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2009-06-08T05:49:00Z</dcterms:created>
  <dcterms:modified xsi:type="dcterms:W3CDTF">2009-06-08T06:49:00Z</dcterms:modified>
  <dc:subject>2009-2012年中国牙膏产业市场动态及投资策略指引报告</dc:subject>
  <dc:title>2009-2012年中国牙膏产业市场动态及投资策略指引报告</dc:title>
  <cp:keywords>2009-2012年中国牙膏产业市场动态及投资策略指引报告</cp:keywords>
  <dc:description>2009-2012年中国牙膏产业市场动态及投资策略指引报告</dc:description>
</cp:coreProperties>
</file>