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ded5efa14e92" w:history="1">
              <w:r>
                <w:rPr>
                  <w:rStyle w:val="Hyperlink"/>
                </w:rPr>
                <w:t>2009-2012年中国螺旋藻产业市场运行动态及发展前景分析报告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ded5efa14e92" w:history="1">
              <w:r>
                <w:rPr>
                  <w:rStyle w:val="Hyperlink"/>
                </w:rPr>
                <w:t>2009-2012年中国螺旋藻产业市场运行动态及发展前景分析报告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9ded5efa14e92" w:history="1">
                <w:r>
                  <w:rPr>
                    <w:rStyle w:val="Hyperlink"/>
                  </w:rPr>
                  <w:t>https://www.20087.com/2009-06/R_2009_2012luoxuanzaochanyeshichangyunBaoGao.html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2008年全球螺旋藻产业运行概况</w:t>
      </w:r>
      <w:r>
        <w:rPr>
          <w:rFonts w:hint="eastAsia"/>
        </w:rPr>
        <w:br/>
      </w:r>
      <w:r>
        <w:rPr>
          <w:rFonts w:hint="eastAsia"/>
        </w:rPr>
        <w:t>　　　　一、全球螺旋藻产业特点分析</w:t>
      </w:r>
      <w:r>
        <w:rPr>
          <w:rFonts w:hint="eastAsia"/>
        </w:rPr>
        <w:br/>
      </w:r>
      <w:r>
        <w:rPr>
          <w:rFonts w:hint="eastAsia"/>
        </w:rPr>
        <w:t>　　　　二、全球螺旋藻产业市场分析</w:t>
      </w:r>
      <w:r>
        <w:rPr>
          <w:rFonts w:hint="eastAsia"/>
        </w:rPr>
        <w:br/>
      </w:r>
      <w:r>
        <w:rPr>
          <w:rFonts w:hint="eastAsia"/>
        </w:rPr>
        <w:t>　　　　三、全球螺旋藻品牌分析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2009-2012年全球螺旋藻产业发展趋势分析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一、金融危机下中国螺旋藻产业环境分析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第二节 2008年中国螺旋藻产业发展政策环境分析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跻身全球螺旋藻三巨头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二、内蒙古察汗淖尔成为全球螺旋藻工业化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第三节 2008年中国螺旋藻产业存在的问题分析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2008年中国螺旋藻产业供给情况分析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2008年中国螺旋藻产业市场需求情况分析</w:t>
      </w:r>
      <w:r>
        <w:rPr>
          <w:rFonts w:hint="eastAsia"/>
        </w:rPr>
        <w:br/>
      </w:r>
      <w:r>
        <w:rPr>
          <w:rFonts w:hint="eastAsia"/>
        </w:rPr>
        <w:t>　　第四节 2008年中国螺旋藻产业进出口贸易情况分析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2008年中国螺旋藻市场调查对象情况分析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二、消费者问题类型情况</w:t>
      </w:r>
      <w:r>
        <w:rPr>
          <w:rFonts w:hint="eastAsia"/>
        </w:rPr>
        <w:br/>
      </w:r>
      <w:r>
        <w:rPr>
          <w:rFonts w:hint="eastAsia"/>
        </w:rPr>
        <w:t>　　　　三、消费者购买原因</w:t>
      </w:r>
      <w:r>
        <w:rPr>
          <w:rFonts w:hint="eastAsia"/>
        </w:rPr>
        <w:br/>
      </w:r>
      <w:r>
        <w:rPr>
          <w:rFonts w:hint="eastAsia"/>
        </w:rPr>
        <w:t>　　第二节 2008年中国螺旋藻消费者消费习惯调查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2008年中国螺旋藻消费者品牌状况调查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2008年中国螺旋藻产业重点省市格局分析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第三节 2008年中国螺旋藻产业竞争存在的问题分析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2008年中国螺旋藻产业优势企业竞争力分析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2008年中国保健品市场的发展分析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2008年中国保健品产业市场分析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2008年中国保健品市场发展问题及策略分析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　　五、保健品主要热门种类发展趋势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西杰观点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金融危机对螺旋藻产业的影响及企业应对策略分析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金融危机对螺旋藻产业的影响</w:t>
      </w:r>
      <w:r>
        <w:rPr>
          <w:rFonts w:hint="eastAsia"/>
        </w:rPr>
        <w:br/>
      </w:r>
      <w:r>
        <w:rPr>
          <w:rFonts w:hint="eastAsia"/>
        </w:rPr>
        <w:t>　　　　一、金融业与螺旋藻产业的关系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二、当前金融危机对全球螺旋藻产业的影响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四、次贷危机对我国螺旋藻行业的影响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五、次贷危机对我国螺旋藻企业发展的影响</w:t>
      </w:r>
      <w:r>
        <w:rPr>
          <w:rFonts w:hint="eastAsia"/>
        </w:rPr>
        <w:br/>
      </w:r>
      <w:r>
        <w:rPr>
          <w:rFonts w:hint="eastAsia"/>
        </w:rPr>
        <w:t>　　　　六、我国螺旋藻产业当前政策与金融危机的关系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我国螺旋藻产业应对金融危机的主要策略探讨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四、我国螺旋藻产业应对金融危机的主要策略评价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(中~智~林)西杰观点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ded5efa14e92" w:history="1">
        <w:r>
          <w:rPr>
            <w:rStyle w:val="Hyperlink"/>
          </w:rPr>
          <w:t>2009-2012年中国螺旋藻产业市场运行动态及发展前景分析报告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9ded5efa14e92" w:history="1">
        <w:r>
          <w:rPr>
            <w:rStyle w:val="Hyperlink"/>
          </w:rPr>
          <w:t>https://www.20087.com/2009-06/R_2009_2012luoxuanzaochanyeshichangyunBaoGao.html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78ad17b4644fe" w:history="1">
      <w:r>
        <w:rPr>
          <w:rStyle w:val="Hyperlink"/>
        </w:rPr>
        <w:t>2009-2012年中国螺旋藻产业市场运行动态及发展前景分析报告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luoxuanzaochanyeshichangyunBaoGao.html" TargetMode="External" Id="R1849ded5efa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luoxuanzaochanyeshichangyunBaoGao.html" TargetMode="External" Id="R1aa78ad17b46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2009-06-08T03:59:00Z</dcterms:created>
  <dcterms:modified xsi:type="dcterms:W3CDTF">2009-06-08T04:59:00Z</dcterms:modified>
  <dc:subject>2009-2012年中国螺旋藻产业市场运行动态及发展前景分析报告</dc:subject>
  <dc:title>2009-2012年中国螺旋藻产业市场运行动态及发展前景分析报告</dc:title>
  <cp:keywords>2009-2012年中国螺旋藻产业市场运行动态及发展前景分析报告</cp:keywords>
  <dc:description>2009-2012年中国螺旋藻产业市场运行动态及发展前景分析报告</dc:description>
</cp:coreProperties>
</file>