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edafddd114a3f" w:history="1">
              <w:r>
                <w:rPr>
                  <w:rStyle w:val="Hyperlink"/>
                </w:rPr>
                <w:t>2009-2012年分层输送带行业市场调研及投资预测报告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edafddd114a3f" w:history="1">
              <w:r>
                <w:rPr>
                  <w:rStyle w:val="Hyperlink"/>
                </w:rPr>
                <w:t>2009-2012年分层输送带行业市场调研及投资预测报告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edafddd114a3f" w:history="1">
                <w:r>
                  <w:rPr>
                    <w:rStyle w:val="Hyperlink"/>
                  </w:rPr>
                  <w:t>https://www.20087.com/2009-06/R_2009_2012nianfencengshusongdaishichaBaoGao.html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层输送带是由多层材料组成的输送带，用于物料搬运和加工线上的物品运输。近年来，随着自动化物流和智能制造的推进，分层输送带的性能要求不断提高，如耐磨性、抗拉强度和耐化学腐蚀性。同时，轻量化和环保材料的应用，减少了输送带的能耗和对环境的影响。此外，智能监控和维护技术的集成，提高了输送带的可靠性和维护效率。</w:t>
      </w:r>
      <w:r>
        <w:rPr>
          <w:rFonts w:hint="eastAsia"/>
        </w:rPr>
        <w:br/>
      </w:r>
      <w:r>
        <w:rPr>
          <w:rFonts w:hint="eastAsia"/>
        </w:rPr>
        <w:t>　　未来，分层输送带将更加注重智能和可持续性。市场调研网认为，通过嵌入传感器和执行器，输送带将能够实时监测负载、温度和磨损状态，实现预防性维护和自适应控制。同时，可回收和生物基材料的使用，将推动输送带向循环经济模式转变，减少废弃物和碳足迹。此外，定制化和模块化设计，将使输送带能够快速适应不同应用场景，提高生产灵活性和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一、分层输送带定义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分层输送带行业产业链分析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二、分层输送带产业链模型分析</w:t>
      </w:r>
      <w:r>
        <w:rPr>
          <w:rFonts w:hint="eastAsia"/>
        </w:rPr>
        <w:br/>
      </w:r>
      <w:r>
        <w:rPr>
          <w:rFonts w:hint="eastAsia"/>
        </w:rPr>
        <w:t>　　第三节 分层输送带生产工艺技术进展及当前发展趋势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我国分层输送带产业发展的“波特五力模型”分析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二、分层输送带产业环境的“波特五力模型”分析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分层输送带行业产能分析</w:t>
      </w:r>
      <w:r>
        <w:rPr>
          <w:rFonts w:hint="eastAsia"/>
        </w:rPr>
        <w:br/>
      </w:r>
      <w:r>
        <w:rPr>
          <w:rFonts w:hint="eastAsia"/>
        </w:rPr>
        <w:t>　　　　一、分层输送带产业总体产能规模</w:t>
      </w:r>
      <w:r>
        <w:rPr>
          <w:rFonts w:hint="eastAsia"/>
        </w:rPr>
        <w:br/>
      </w:r>
      <w:r>
        <w:rPr>
          <w:rFonts w:hint="eastAsia"/>
        </w:rPr>
        <w:t>　　　　二、分层输送带生产区域分布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中国分层输送带产业在建、拟建项目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三、2005—2009年一季度企业分层输送带产销量分析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四、2009-2012年企业分层输送带产销量预测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三、2005—2009年一季度企业分层输送带产销量分析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四、2009-2012年企业分层输送带产销量预测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三、2005—2009年一季度企业分层输送带产销量分析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四、2009-2012年企业分层输送带产销量预测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三、2005—2009年一季度企业分层输送带产销量分析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四、2009-2012年企业分层输送带产销量预测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三、2005—2009年一季度企业分层输送带产销量分析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四、2009-2012年企业分层输送带产销量预测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中国分层输送带市场状况分析及预测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分层输送带的经销模式</w:t>
      </w:r>
      <w:r>
        <w:rPr>
          <w:rFonts w:hint="eastAsia"/>
        </w:rPr>
        <w:br/>
      </w:r>
      <w:r>
        <w:rPr>
          <w:rFonts w:hint="eastAsia"/>
        </w:rPr>
        <w:t>　　第三节 中国分层输送带需求特点及地域分布分析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2009-2012年中国分层输送带市场供需格局预测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中国分层输送带行业价格走势及预测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中国分层输送带2005—2009年一季度价格回顾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中国分层输送带当前市场价格及评述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中国分层输送带价格影响因素分析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2009-2012年中国分层输送带价格走势预测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分层输送带行业进出口市场分析</w:t>
      </w:r>
      <w:r>
        <w:rPr>
          <w:rFonts w:hint="eastAsia"/>
        </w:rPr>
        <w:br/>
      </w:r>
      <w:r>
        <w:rPr>
          <w:rFonts w:hint="eastAsia"/>
        </w:rPr>
        <w:t>　　第一节 分层输送带进出口市场分析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分层输送带行业进出口数据统计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一、2005—2009年一季度年分层输送带进口量统计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二、2005—2009年一季度分层输送带出口量统计</w:t>
      </w:r>
      <w:r>
        <w:rPr>
          <w:rFonts w:hint="eastAsia"/>
        </w:rPr>
        <w:br/>
      </w:r>
      <w:r>
        <w:rPr>
          <w:rFonts w:hint="eastAsia"/>
        </w:rPr>
        <w:t>　　第三节 分层输送带进出口区域格局分析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2008—2010年分层输送带进出口预测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一、2009—2012年分层输送带进口预测</w:t>
      </w:r>
      <w:r>
        <w:rPr>
          <w:rFonts w:hint="eastAsia"/>
        </w:rPr>
        <w:br/>
      </w:r>
      <w:r>
        <w:rPr>
          <w:rFonts w:hint="eastAsia"/>
        </w:rPr>
        <w:t>　　　　二、2009—2012年分层输送带出口预测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分层输送带主要原材料及发展概况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分层输送带主要原材料2005—2009年一季度年价格及供应情况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2009—2012年分层输送带主要原材料未来价格及供应情况预测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分层输送带的产业链结构图</w:t>
      </w:r>
      <w:r>
        <w:rPr>
          <w:rFonts w:hint="eastAsia"/>
        </w:rPr>
        <w:br/>
      </w:r>
      <w:r>
        <w:rPr>
          <w:rFonts w:hint="eastAsia"/>
        </w:rPr>
        <w:t>　　图表 分层输送带主要下游市场</w:t>
      </w:r>
      <w:r>
        <w:rPr>
          <w:rFonts w:hint="eastAsia"/>
        </w:rPr>
        <w:br/>
      </w:r>
      <w:r>
        <w:rPr>
          <w:rFonts w:hint="eastAsia"/>
        </w:rPr>
        <w:t>　　图表 2008年我国分层输送带下游市场分布</w:t>
      </w:r>
      <w:r>
        <w:rPr>
          <w:rFonts w:hint="eastAsia"/>
        </w:rPr>
        <w:br/>
      </w:r>
      <w:r>
        <w:rPr>
          <w:rFonts w:hint="eastAsia"/>
        </w:rPr>
        <w:t>　　图表 分层输送带的质量标准</w:t>
      </w:r>
      <w:r>
        <w:rPr>
          <w:rFonts w:hint="eastAsia"/>
        </w:rPr>
        <w:br/>
      </w:r>
      <w:r>
        <w:rPr>
          <w:rFonts w:hint="eastAsia"/>
        </w:rPr>
        <w:t>　　图表 分层输送带部分产品价格情况</w:t>
      </w:r>
      <w:r>
        <w:rPr>
          <w:rFonts w:hint="eastAsia"/>
        </w:rPr>
        <w:br/>
      </w:r>
      <w:r>
        <w:rPr>
          <w:rFonts w:hint="eastAsia"/>
        </w:rPr>
        <w:t>　　图表 分层输送带的产业环境“波特五力”分析模型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2005—2009年一季度年国内分层输送带产量变化图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2005—2009年一季度年我国分层输送带行业产能利用情况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2005—2009年一季度年国内分层输送带消费量变化图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2005—2009年一季度年国内分层输送带消费份额变化图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2008年各主体国内的分层输送带销售量</w:t>
      </w:r>
      <w:r>
        <w:rPr>
          <w:rFonts w:hint="eastAsia"/>
        </w:rPr>
        <w:br/>
      </w:r>
      <w:r>
        <w:rPr>
          <w:rFonts w:hint="eastAsia"/>
        </w:rPr>
        <w:t>　　图表 2008年分层输送带下游市场需求份额图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2009—2012年国内分层输送带产量预测图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2009—2012年国内分层输送带消费量预测图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2005—2009年一季度年我国分层输送带供需状况变化图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2005—2009年一季度年我国分层输送带出口量占产量的份额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2008年我国分层输送带分地区产出份额图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2009—2012年我国分层输送带供需状况预测图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2005—2009年一季度年不同纯度分层输送带国内平均经销价格（元/吨）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2005—2009年一季度年各纯度分层输送带国内平均经销价格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2008年我国不同纯度的分层输送带价格波动范围（元/吨）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2008年不同纯度分层输送带价格水平对比</w:t>
      </w:r>
      <w:r>
        <w:rPr>
          <w:rFonts w:hint="eastAsia"/>
        </w:rPr>
        <w:br/>
      </w:r>
      <w:r>
        <w:rPr>
          <w:rFonts w:hint="eastAsia"/>
        </w:rPr>
        <w:t>　　图表 2008年我国分层输送带市场不同因素的价格影响力对比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2005—2009年一季度我国分层输送带平均期货价格波动情况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2005—2009年一季度年我国分层输送带实际进口量变化图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2005—2009年一季度年为我国分层输送带进口地域平均结构图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2005—2009年一季度年我国分层输送带实际出口量变化图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2005—2009年一季度年为我国分层输送带出口地域平均结构图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2009—2012年我国分层输送带进口量预测图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2009—2012年我国分层输送带出口量预测图</w:t>
      </w:r>
      <w:r>
        <w:rPr>
          <w:rFonts w:hint="eastAsia"/>
        </w:rPr>
        <w:br/>
      </w:r>
      <w:r>
        <w:rPr>
          <w:rFonts w:hint="eastAsia"/>
        </w:rPr>
        <w:t>　　图表 2009—2012年分层输送带市场赢利净值规模预测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edafddd114a3f" w:history="1">
        <w:r>
          <w:rPr>
            <w:rStyle w:val="Hyperlink"/>
          </w:rPr>
          <w:t>2009-2012年分层输送带行业市场调研及投资预测报告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edafddd114a3f" w:history="1">
        <w:r>
          <w:rPr>
            <w:rStyle w:val="Hyperlink"/>
          </w:rPr>
          <w:t>https://www.20087.com/2009-06/R_2009_2012nianfencengshusongdaishichaBaoGao.html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热点：输送带6层怎么剥层、分层输送带粘合国家标准、装在货车上的输送带、分层输送带没有煤安证吗、输送带铺地面图片、分层输送带硫化接头工艺、各种输送带图片、输送带分层刀使用方法、输送带剥层机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97282bb4844e2" w:history="1">
      <w:r>
        <w:rPr>
          <w:rStyle w:val="Hyperlink"/>
        </w:rPr>
        <w:t>2009-2012年分层输送带行业市场调研及投资预测报告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fencengshusongdaishichaBaoGao.html" TargetMode="External" Id="R077edafddd11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fencengshusongdaishichaBaoGao.html" TargetMode="External" Id="R0db97282bb48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2009-06-02T00:45:00Z</dcterms:created>
  <dcterms:modified xsi:type="dcterms:W3CDTF">2009-06-02T01:45:00Z</dcterms:modified>
  <dc:subject>2009-2012年分层输送带行业市场调研及投资预测报告</dc:subject>
  <dc:title>2009-2012年分层输送带行业市场调研及投资预测报告</dc:title>
  <cp:keywords>2009-2012年分层输送带行业市场调研及投资预测报告</cp:keywords>
  <dc:description>2009-2012年分层输送带行业市场调研及投资预测报告</dc:description>
</cp:coreProperties>
</file>