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8e5ce917e44674" w:history="1">
              <w:r>
                <w:rPr>
                  <w:rStyle w:val="Hyperlink"/>
                </w:rPr>
                <w:t>2009-2012年双面齿同步带行业市场调研及投资预测报告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8e5ce917e44674" w:history="1">
              <w:r>
                <w:rPr>
                  <w:rStyle w:val="Hyperlink"/>
                </w:rPr>
                <w:t>2009-2012年双面齿同步带行业市场调研及投资预测报告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8e5ce917e44674" w:history="1">
                <w:r>
                  <w:rPr>
                    <w:rStyle w:val="Hyperlink"/>
                  </w:rPr>
                  <w:t>https://www.20087.com/2009-06/R_2009_2012nianshuangmianchitongbudaisBaoGao.html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面齿同步带是一种具有双面齿形结构的传动带，广泛应用于机械设备的传动系统中。由于其传动效率高、运行平稳且噪音低，双面齿同步带在市场上具有广泛的应用前景。目前，市场上的双面齿同步带产品种类较多，涵盖了不同规格、不同材质的产品，能够满足不同客户的需求。同时，随着生产工艺的不断改进，双面齿同步带的性能和质量也在不断提升。</w:t>
      </w:r>
      <w:r>
        <w:rPr>
          <w:rFonts w:hint="eastAsia"/>
        </w:rPr>
        <w:br/>
      </w:r>
      <w:r>
        <w:rPr>
          <w:rFonts w:hint="eastAsia"/>
        </w:rPr>
        <w:t>　　未来，双面齿同步带的发展将更加注重高性能化和智能化。市场调研网认为，一方面，通过改进材料和生产工艺，进一步提高双面齿同步带的传动效率和耐久性，满足更加苛刻的应用需求。另一方面，通过引入传感器、控制系统等技术，实现双面齿同步带的智能监测和自动调节，提高传动系统的稳定性和可靠性。此外，模块化和集成化设计也将成为双面齿同步带发展的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一、双面齿同步带定义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双面齿同步带行业产业链分析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二、双面齿同步带产业链模型分析</w:t>
      </w:r>
      <w:r>
        <w:rPr>
          <w:rFonts w:hint="eastAsia"/>
        </w:rPr>
        <w:br/>
      </w:r>
      <w:r>
        <w:rPr>
          <w:rFonts w:hint="eastAsia"/>
        </w:rPr>
        <w:t>　　第三节 双面齿同步带生产工艺技术进展及当前发展趋势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我国双面齿同步带产业发展的“波特五力模型”分析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二、双面齿同步带产业环境的“波特五力模型”分析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双面齿同步带行业产能分析</w:t>
      </w:r>
      <w:r>
        <w:rPr>
          <w:rFonts w:hint="eastAsia"/>
        </w:rPr>
        <w:br/>
      </w:r>
      <w:r>
        <w:rPr>
          <w:rFonts w:hint="eastAsia"/>
        </w:rPr>
        <w:t>　　　　一、双面齿同步带产业总体产能规模</w:t>
      </w:r>
      <w:r>
        <w:rPr>
          <w:rFonts w:hint="eastAsia"/>
        </w:rPr>
        <w:br/>
      </w:r>
      <w:r>
        <w:rPr>
          <w:rFonts w:hint="eastAsia"/>
        </w:rPr>
        <w:t>　　　　二、双面齿同步带生产区域分布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中国双面齿同步带产业在建、拟建项目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三、2005—2009年一季度企业双面齿同步带产销量分析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四、2009-2012年企业双面齿同步带产销量预测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三、2005—2009年一季度企业双面齿同步带产销量分析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四、2009-2012年企业双面齿同步带产销量预测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三、2005—2009年一季度企业双面齿同步带产销量分析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四、2009-2012年企业双面齿同步带产销量预测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三、2005—2009年一季度企业双面齿同步带产销量分析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四、2009-2012年企业双面齿同步带产销量预测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三、2005—2009年一季度企业双面齿同步带产销量分析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四、2009-2012年企业双面齿同步带产销量预测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中国双面齿同步带市场状况分析及预测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双面齿同步带的经销模式</w:t>
      </w:r>
      <w:r>
        <w:rPr>
          <w:rFonts w:hint="eastAsia"/>
        </w:rPr>
        <w:br/>
      </w:r>
      <w:r>
        <w:rPr>
          <w:rFonts w:hint="eastAsia"/>
        </w:rPr>
        <w:t>　　第三节 中国双面齿同步带需求特点及地域分布分析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2009-2012年中国双面齿同步带市场供需格局预测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中国双面齿同步带行业价格走势及预测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中国双面齿同步带2005—2009年一季度价格回顾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中国双面齿同步带当前市场价格及评述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中国双面齿同步带价格影响因素分析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2009-2012年中国双面齿同步带价格走势预测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双面齿同步带行业进出口市场分析</w:t>
      </w:r>
      <w:r>
        <w:rPr>
          <w:rFonts w:hint="eastAsia"/>
        </w:rPr>
        <w:br/>
      </w:r>
      <w:r>
        <w:rPr>
          <w:rFonts w:hint="eastAsia"/>
        </w:rPr>
        <w:t>　　第一节 双面齿同步带进出口市场分析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双面齿同步带行业进出口数据统计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一、2005—2009年一季度年双面齿同步带进口量统计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二、2005—2009年一季度双面齿同步带出口量统计</w:t>
      </w:r>
      <w:r>
        <w:rPr>
          <w:rFonts w:hint="eastAsia"/>
        </w:rPr>
        <w:br/>
      </w:r>
      <w:r>
        <w:rPr>
          <w:rFonts w:hint="eastAsia"/>
        </w:rPr>
        <w:t>　　第三节 双面齿同步带进出口区域格局分析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2008—2010年双面齿同步带进出口预测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一、2009—2012年双面齿同步带进口预测</w:t>
      </w:r>
      <w:r>
        <w:rPr>
          <w:rFonts w:hint="eastAsia"/>
        </w:rPr>
        <w:br/>
      </w:r>
      <w:r>
        <w:rPr>
          <w:rFonts w:hint="eastAsia"/>
        </w:rPr>
        <w:t>　　　　二、2009—2012年双面齿同步带出口预测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双面齿同步带主要原材料及发展概况</w:t>
      </w:r>
      <w:r>
        <w:rPr>
          <w:rFonts w:hint="eastAsia"/>
        </w:rPr>
        <w:br/>
      </w:r>
      <w:r>
        <w:rPr>
          <w:rFonts w:hint="eastAsia"/>
        </w:rPr>
        <w:t>　　第二节 双面齿同步带主要原材料2005—2009年一季度年价格及供应情况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2009—2012年双面齿同步带主要原材料未来价格及供应情况预测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[-中-智林-]项目投资建议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双面齿同步带的产业链结构图</w:t>
      </w:r>
      <w:r>
        <w:rPr>
          <w:rFonts w:hint="eastAsia"/>
        </w:rPr>
        <w:br/>
      </w:r>
      <w:r>
        <w:rPr>
          <w:rFonts w:hint="eastAsia"/>
        </w:rPr>
        <w:t>　　图表 双面齿同步带主要下游市场</w:t>
      </w:r>
      <w:r>
        <w:rPr>
          <w:rFonts w:hint="eastAsia"/>
        </w:rPr>
        <w:br/>
      </w:r>
      <w:r>
        <w:rPr>
          <w:rFonts w:hint="eastAsia"/>
        </w:rPr>
        <w:t>　　图表 2008年我国双面齿同步带下游市场分布</w:t>
      </w:r>
      <w:r>
        <w:rPr>
          <w:rFonts w:hint="eastAsia"/>
        </w:rPr>
        <w:br/>
      </w:r>
      <w:r>
        <w:rPr>
          <w:rFonts w:hint="eastAsia"/>
        </w:rPr>
        <w:t>　　图表 双面齿同步带的质量标准</w:t>
      </w:r>
      <w:r>
        <w:rPr>
          <w:rFonts w:hint="eastAsia"/>
        </w:rPr>
        <w:br/>
      </w:r>
      <w:r>
        <w:rPr>
          <w:rFonts w:hint="eastAsia"/>
        </w:rPr>
        <w:t>　　图表 双面齿同步带部分产品价格情况</w:t>
      </w:r>
      <w:r>
        <w:rPr>
          <w:rFonts w:hint="eastAsia"/>
        </w:rPr>
        <w:br/>
      </w:r>
      <w:r>
        <w:rPr>
          <w:rFonts w:hint="eastAsia"/>
        </w:rPr>
        <w:t>　　图表 双面齿同步带的产业环境“波特五力”分析模型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2005—2009年一季度年国内双面齿同步带产量变化图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2005—2009年一季度年我国双面齿同步带行业产能利用情况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2005—2009年一季度年国内双面齿同步带消费量变化图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2005—2009年一季度年国内双面齿同步带消费份额变化图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2008年各主体国内的双面齿同步带销售量</w:t>
      </w:r>
      <w:r>
        <w:rPr>
          <w:rFonts w:hint="eastAsia"/>
        </w:rPr>
        <w:br/>
      </w:r>
      <w:r>
        <w:rPr>
          <w:rFonts w:hint="eastAsia"/>
        </w:rPr>
        <w:t>　　图表 2008年双面齿同步带下游市场需求份额图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2009—2012年国内双面齿同步带产量预测图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2009—2012年国内双面齿同步带消费量预测图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2005—2009年一季度年我国双面齿同步带供需状况变化图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2005—2009年一季度年我国双面齿同步带出口量占产量的份额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2008年我国双面齿同步带分地区产出份额图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2009—2012年我国双面齿同步带供需状况预测图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2005—2009年一季度年不同纯度双面齿同步带国内平均经销价格（元/吨）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2005—2009年一季度年各纯度双面齿同步带国内平均经销价格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2008年我国不同纯度的双面齿同步带价格波动范围（元/吨）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2008年不同纯度双面齿同步带价格水平对比</w:t>
      </w:r>
      <w:r>
        <w:rPr>
          <w:rFonts w:hint="eastAsia"/>
        </w:rPr>
        <w:br/>
      </w:r>
      <w:r>
        <w:rPr>
          <w:rFonts w:hint="eastAsia"/>
        </w:rPr>
        <w:t>　　图表 2008年我国双面齿同步带市场不同因素的价格影响力对比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2005—2009年一季度我国双面齿同步带平均期货价格波动情况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2005—2009年一季度年我国双面齿同步带实际进口量变化图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2005—2009年一季度年为我国双面齿同步带进口地域平均结构图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2005—2009年一季度年我国双面齿同步带实际出口量变化图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2005—2009年一季度年为我国双面齿同步带出口地域平均结构图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2009—2012年我国双面齿同步带进口量预测图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2009—2012年我国双面齿同步带出口量预测图</w:t>
      </w:r>
      <w:r>
        <w:rPr>
          <w:rFonts w:hint="eastAsia"/>
        </w:rPr>
        <w:br/>
      </w:r>
      <w:r>
        <w:rPr>
          <w:rFonts w:hint="eastAsia"/>
        </w:rPr>
        <w:t>　　图表 2009—2012年双面齿同步带市场赢利净值规模预测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8e5ce917e44674" w:history="1">
        <w:r>
          <w:rPr>
            <w:rStyle w:val="Hyperlink"/>
          </w:rPr>
          <w:t>2009-2012年双面齿同步带行业市场调研及投资预测报告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8e5ce917e44674" w:history="1">
        <w:r>
          <w:rPr>
            <w:rStyle w:val="Hyperlink"/>
          </w:rPr>
          <w:t>https://www.20087.com/2009-06/R_2009_2012nianshuangmianchitongbudaisBaoGao.html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用挡圈在机械手册第几册、双面齿同步带参数对照表、折弯机防压手装置、双面齿同步带da与d的区别、圆柱销3m6×10啥意思、双面齿同步带安装怎么分正反面的、402与403缝纫线的区别、双面齿同步带和单面同步带的区别、锥套型号规格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f5dbfa1f8743b0" w:history="1">
      <w:r>
        <w:rPr>
          <w:rStyle w:val="Hyperlink"/>
        </w:rPr>
        <w:t>2009-2012年双面齿同步带行业市场调研及投资预测报告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shuangmianchitongbudaisBaoGao.html" TargetMode="External" Id="R048e5ce917e446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shuangmianchitongbudaisBaoGao.html" TargetMode="External" Id="R5af5dbfa1f8743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2009-06-02T06:32:00Z</dcterms:created>
  <dcterms:modified xsi:type="dcterms:W3CDTF">2009-06-02T07:32:00Z</dcterms:modified>
  <dc:subject>2009-2012年双面齿同步带行业市场调研及投资预测报告</dc:subject>
  <dc:title>2009-2012年双面齿同步带行业市场调研及投资预测报告</dc:title>
  <cp:keywords>2009-2012年双面齿同步带行业市场调研及投资预测报告</cp:keywords>
  <dc:description>2009-2012年双面齿同步带行业市场调研及投资预测报告</dc:description>
</cp:coreProperties>
</file>