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e145a1fb455a" w:history="1">
              <w:r>
                <w:rPr>
                  <w:rStyle w:val="Hyperlink"/>
                </w:rPr>
                <w:t>2009-2012年反应釜行业市场调研及投资预测报告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e145a1fb455a" w:history="1">
              <w:r>
                <w:rPr>
                  <w:rStyle w:val="Hyperlink"/>
                </w:rPr>
                <w:t>2009-2012年反应釜行业市场调研及投资预测报告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e145a1fb455a" w:history="1">
                <w:r>
                  <w:rPr>
                    <w:rStyle w:val="Hyperlink"/>
                  </w:rPr>
                  <w:t>https://www.20087.com/2009-06/R_2009_2012nianfanyingfushichangdiaoyaBaoGao.html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一种用于化学反应的容器，广泛应用于化工、制药、食品等多个行业。随着工业生产对反应效率和产品质量的要求不断提高，反应釜的设计和制造技术也在不断进步。目前，反应釜不仅要求具有良好的传热性能和搅拌效果，还需要具备高度的自动化控制和安全性。技术上，通过采用先进的加热和冷却系统，可以提高反应釜的温度控制精度和反应效率。此外，随着材料科学的发展，反应釜的材料更加耐用且环保，能够承受更高的压力和温度。</w:t>
      </w:r>
      <w:r>
        <w:rPr>
          <w:rFonts w:hint="eastAsia"/>
        </w:rPr>
        <w:br/>
      </w:r>
      <w:r>
        <w:rPr>
          <w:rFonts w:hint="eastAsia"/>
        </w:rPr>
        <w:t>　　未来，反应釜的发展将更加注重智能化和高效化。市场调研网指出，一方面，通过集成更多的传感器和智能控制单元，可以实现对反应过程的实时监控和自动调节，提高反应釜的可靠性和生产效率。另一方面，随着新材料技术的应用，反应釜将可能采用更多轻量化材料，减轻自身重量，提高能效比。此外，随着绿色化学理念的普及，反应釜将更加注重使用环保材料和减少生产过程中的能耗与排放，以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一、反应釜定义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反应釜行业产业链分析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二、反应釜产业链模型分析</w:t>
      </w:r>
      <w:r>
        <w:rPr>
          <w:rFonts w:hint="eastAsia"/>
        </w:rPr>
        <w:br/>
      </w:r>
      <w:r>
        <w:rPr>
          <w:rFonts w:hint="eastAsia"/>
        </w:rPr>
        <w:t>　　第三节 反应釜生产工艺技术进展及当前发展趋势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我国反应釜产业发展的“波特五力模型”分析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二、反应釜产业环境的“波特五力模型”分析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反应釜行业产能分析</w:t>
      </w:r>
      <w:r>
        <w:rPr>
          <w:rFonts w:hint="eastAsia"/>
        </w:rPr>
        <w:br/>
      </w:r>
      <w:r>
        <w:rPr>
          <w:rFonts w:hint="eastAsia"/>
        </w:rPr>
        <w:t>　　　　一、反应釜产业总体产能规模</w:t>
      </w:r>
      <w:r>
        <w:rPr>
          <w:rFonts w:hint="eastAsia"/>
        </w:rPr>
        <w:br/>
      </w:r>
      <w:r>
        <w:rPr>
          <w:rFonts w:hint="eastAsia"/>
        </w:rPr>
        <w:t>　　　　二、反应釜生产区域分布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中国反应釜产业在建、拟建项目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四、2009-2012年企业反应釜产销量预测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四、2009-2012年企业反应釜产销量预测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四、2009-2012年企业反应釜产销量预测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四、2009-2012年企业反应釜产销量预测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四、2009-2012年企业反应釜产销量预测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反应釜的经销模式</w:t>
      </w:r>
      <w:r>
        <w:rPr>
          <w:rFonts w:hint="eastAsia"/>
        </w:rPr>
        <w:br/>
      </w:r>
      <w:r>
        <w:rPr>
          <w:rFonts w:hint="eastAsia"/>
        </w:rPr>
        <w:t>　　第三节 中国反应釜需求特点及地域分布分析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2009-2012年中国反应釜市场供需格局预测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中国反应釜2005—2009年一季度价格回顾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中国反应釜当前市场价格及评述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中国反应釜价格影响因素分析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2009-2012年中国反应釜价格走势预测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反应釜行业进出口市场分析</w:t>
      </w:r>
      <w:r>
        <w:rPr>
          <w:rFonts w:hint="eastAsia"/>
        </w:rPr>
        <w:br/>
      </w:r>
      <w:r>
        <w:rPr>
          <w:rFonts w:hint="eastAsia"/>
        </w:rPr>
        <w:t>　　第一节 反应釜进出口市场分析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反应釜行业进出口数据统计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一、2005—2009年一季度年反应釜进口量统计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二、2005—2009年一季度反应釜出口量统计</w:t>
      </w:r>
      <w:r>
        <w:rPr>
          <w:rFonts w:hint="eastAsia"/>
        </w:rPr>
        <w:br/>
      </w:r>
      <w:r>
        <w:rPr>
          <w:rFonts w:hint="eastAsia"/>
        </w:rPr>
        <w:t>　　第三节 反应釜进出口区域格局分析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2008—2010年反应釜进出口预测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一、2009—2012年反应釜进口预测</w:t>
      </w:r>
      <w:r>
        <w:rPr>
          <w:rFonts w:hint="eastAsia"/>
        </w:rPr>
        <w:br/>
      </w:r>
      <w:r>
        <w:rPr>
          <w:rFonts w:hint="eastAsia"/>
        </w:rPr>
        <w:t>　　　　二、2009—2012年反应釜出口预测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反应釜主要原材料及发展概况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反应釜主要原材料2005—2009年一季度年价格及供应情况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2009—2012年反应釜主要原材料未来价格及供应情况预测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反应釜的产业链结构图</w:t>
      </w:r>
      <w:r>
        <w:rPr>
          <w:rFonts w:hint="eastAsia"/>
        </w:rPr>
        <w:br/>
      </w:r>
      <w:r>
        <w:rPr>
          <w:rFonts w:hint="eastAsia"/>
        </w:rPr>
        <w:t>　　图表 反应釜主要下游市场</w:t>
      </w:r>
      <w:r>
        <w:rPr>
          <w:rFonts w:hint="eastAsia"/>
        </w:rPr>
        <w:br/>
      </w:r>
      <w:r>
        <w:rPr>
          <w:rFonts w:hint="eastAsia"/>
        </w:rPr>
        <w:t>　　图表 2008年我国反应釜下游市场分布</w:t>
      </w:r>
      <w:r>
        <w:rPr>
          <w:rFonts w:hint="eastAsia"/>
        </w:rPr>
        <w:br/>
      </w:r>
      <w:r>
        <w:rPr>
          <w:rFonts w:hint="eastAsia"/>
        </w:rPr>
        <w:t>　　图表 反应釜的质量标准</w:t>
      </w:r>
      <w:r>
        <w:rPr>
          <w:rFonts w:hint="eastAsia"/>
        </w:rPr>
        <w:br/>
      </w:r>
      <w:r>
        <w:rPr>
          <w:rFonts w:hint="eastAsia"/>
        </w:rPr>
        <w:t>　　图表 反应釜部分产品价格情况</w:t>
      </w:r>
      <w:r>
        <w:rPr>
          <w:rFonts w:hint="eastAsia"/>
        </w:rPr>
        <w:br/>
      </w:r>
      <w:r>
        <w:rPr>
          <w:rFonts w:hint="eastAsia"/>
        </w:rPr>
        <w:t>　　图表 反应釜的产业环境“波特五力”分析模型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2005—2009年一季度年国内反应釜产量变化图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2005—2009年一季度年我国反应釜行业产能利用情况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2005—2009年一季度年国内反应釜消费量变化图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2005—2009年一季度年国内反应釜消费份额变化图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2008年各主体国内的反应釜销售量</w:t>
      </w:r>
      <w:r>
        <w:rPr>
          <w:rFonts w:hint="eastAsia"/>
        </w:rPr>
        <w:br/>
      </w:r>
      <w:r>
        <w:rPr>
          <w:rFonts w:hint="eastAsia"/>
        </w:rPr>
        <w:t>　　图表 2008年反应釜下游市场需求份额图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2009—2012年国内反应釜产量预测图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2009—2012年国内反应釜消费量预测图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2005—2009年一季度年我国反应釜供需状况变化图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2005—2009年一季度年我国反应釜出口量占产量的份额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2008年我国反应釜分地区产出份额图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2009—2012年我国反应釜供需状况预测图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2005—2009年一季度年不同纯度反应釜国内平均经销价格（元/吨）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2005—2009年一季度年各纯度反应釜国内平均经销价格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2008年我国不同纯度的反应釜价格波动范围（元/吨）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2008年不同纯度反应釜价格水平对比</w:t>
      </w:r>
      <w:r>
        <w:rPr>
          <w:rFonts w:hint="eastAsia"/>
        </w:rPr>
        <w:br/>
      </w:r>
      <w:r>
        <w:rPr>
          <w:rFonts w:hint="eastAsia"/>
        </w:rPr>
        <w:t>　　图表 2008年我国反应釜市场不同因素的价格影响力对比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2005—2009年一季度我国反应釜平均期货价格波动情况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2005—2009年一季度年我国反应釜实际进口量变化图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2005—2009年一季度年为我国反应釜进口地域平均结构图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2005—2009年一季度年我国反应釜实际出口量变化图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2005—2009年一季度年为我国反应釜出口地域平均结构图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2009—2012年我国反应釜进口量预测图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2009—2012年我国反应釜出口量预测图</w:t>
      </w:r>
      <w:r>
        <w:rPr>
          <w:rFonts w:hint="eastAsia"/>
        </w:rPr>
        <w:br/>
      </w:r>
      <w:r>
        <w:rPr>
          <w:rFonts w:hint="eastAsia"/>
        </w:rPr>
        <w:t>　　图表 2009—2012年反应釜市场赢利净值规模预测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e145a1fb455a" w:history="1">
        <w:r>
          <w:rPr>
            <w:rStyle w:val="Hyperlink"/>
          </w:rPr>
          <w:t>2009-2012年反应釜行业市场调研及投资预测报告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e145a1fb455a" w:history="1">
        <w:r>
          <w:rPr>
            <w:rStyle w:val="Hyperlink"/>
          </w:rPr>
          <w:t>https://www.20087.com/2009-06/R_2009_2012nianfanyingfushichangdiaoyaBaoGao.html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热点：反应釜作用和用途、反应釜是干什么用的、反应釜厂家、反应釜属于特种设备吗、反应釜操作流程视频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9abe889a4f19" w:history="1">
      <w:r>
        <w:rPr>
          <w:rStyle w:val="Hyperlink"/>
        </w:rPr>
        <w:t>2009-2012年反应釜行业市场调研及投资预测报告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nyingfushichangdiaoyaBaoGao.html" TargetMode="External" Id="Rfe8ae145a1fb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nyingfushichangdiaoyaBaoGao.html" TargetMode="External" Id="R36e79abe889a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2009-06-01T04:03:00Z</dcterms:created>
  <dcterms:modified xsi:type="dcterms:W3CDTF">2009-06-01T05:03:00Z</dcterms:modified>
  <dc:subject>2009-2012年反应釜行业市场调研及投资预测报告</dc:subject>
  <dc:title>2009-2012年反应釜行业市场调研及投资预测报告</dc:title>
  <cp:keywords>2009-2012年反应釜行业市场调研及投资预测报告</cp:keywords>
  <dc:description>2009-2012年反应釜行业市场调研及投资预测报告</dc:description>
</cp:coreProperties>
</file>