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9c7e5b8fa4c9b" w:history="1">
              <w:r>
                <w:rPr>
                  <w:rStyle w:val="Hyperlink"/>
                </w:rPr>
                <w:t>2009-2012年吸沙胶管行业市场调研及投资预测报告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9c7e5b8fa4c9b" w:history="1">
              <w:r>
                <w:rPr>
                  <w:rStyle w:val="Hyperlink"/>
                </w:rPr>
                <w:t>2009-2012年吸沙胶管行业市场调研及投资预测报告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f9c7e5b8fa4c9b" w:history="1">
                <w:r>
                  <w:rPr>
                    <w:rStyle w:val="Hyperlink"/>
                  </w:rPr>
                  <w:t>https://www.20087.com/2009-06/R_2009_2012nianxishajiaoguanshichangdiBaoGao.html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沙胶管是一种专门设计用于抽吸和输送沙子、淤泥等固体颗粒混合物的工业用管。这种胶管通常由耐磨的橡胶材料制成，内衬设计有加强层以提高耐用性和耐压性。近年来，随着基础设施建设和疏浚工程的增加，吸沙胶管的市场需求稳步上升。技术进步，如新材料的引入和生产工艺的优化，使得吸沙胶管的性能得到显著提升，包括更高的耐磨性、更长的使用寿命和更轻的重量，从而降低了更换频率和维护成本。</w:t>
      </w:r>
      <w:r>
        <w:rPr>
          <w:rFonts w:hint="eastAsia"/>
        </w:rPr>
        <w:br/>
      </w:r>
      <w:r>
        <w:rPr>
          <w:rFonts w:hint="eastAsia"/>
        </w:rPr>
        <w:t>　　未来，吸沙胶管的发展将更加注重材料科学和环保性能。新型复合材料的应用将使胶管更加耐磨、耐腐蚀，同时降低对环境的影响。智能监测技术的集成，如内置传感器监测磨损程度和压力状态，将有助于预防性维护，减少意外停机时间。此外，随着可持续发展目标的推动，生产过程中对资源和能源的高效利用，以及产品的可回收性，将成为行业发展的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一、吸沙胶管定义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吸沙胶管行业产业链分析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二、吸沙胶管产业链模型分析</w:t>
      </w:r>
      <w:r>
        <w:rPr>
          <w:rFonts w:hint="eastAsia"/>
        </w:rPr>
        <w:br/>
      </w:r>
      <w:r>
        <w:rPr>
          <w:rFonts w:hint="eastAsia"/>
        </w:rPr>
        <w:t>　　第三节 吸沙胶管生产工艺技术进展及当前发展趋势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我国吸沙胶管产业发展的“波特五力模型”分析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二、吸沙胶管产业环境的“波特五力模型”分析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吸沙胶管行业产能分析</w:t>
      </w:r>
      <w:r>
        <w:rPr>
          <w:rFonts w:hint="eastAsia"/>
        </w:rPr>
        <w:br/>
      </w:r>
      <w:r>
        <w:rPr>
          <w:rFonts w:hint="eastAsia"/>
        </w:rPr>
        <w:t>　　　　一、吸沙胶管产业总体产能规模</w:t>
      </w:r>
      <w:r>
        <w:rPr>
          <w:rFonts w:hint="eastAsia"/>
        </w:rPr>
        <w:br/>
      </w:r>
      <w:r>
        <w:rPr>
          <w:rFonts w:hint="eastAsia"/>
        </w:rPr>
        <w:t>　　　　二、吸沙胶管生产区域分布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中国吸沙胶管产业在建、拟建项目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三、2005—2009年一季度企业吸沙胶管产销量分析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四、2009-2012年企业吸沙胶管产销量预测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三、2005—2009年一季度企业吸沙胶管产销量分析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四、2009-2012年企业吸沙胶管产销量预测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三、2005—2009年一季度企业吸沙胶管产销量分析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四、2009-2012年企业吸沙胶管产销量预测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三、2005—2009年一季度企业吸沙胶管产销量分析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四、2009-2012年企业吸沙胶管产销量预测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三、2005—2009年一季度企业吸沙胶管产销量分析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四、2009-2012年企业吸沙胶管产销量预测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中国吸沙胶管市场状况分析及预测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吸沙胶管的经销模式</w:t>
      </w:r>
      <w:r>
        <w:rPr>
          <w:rFonts w:hint="eastAsia"/>
        </w:rPr>
        <w:br/>
      </w:r>
      <w:r>
        <w:rPr>
          <w:rFonts w:hint="eastAsia"/>
        </w:rPr>
        <w:t>　　第三节 中国吸沙胶管需求特点及地域分布分析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2009-2012年中国吸沙胶管市场供需格局预测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中国吸沙胶管行业价格走势及预测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中国吸沙胶管2005—2009年一季度价格回顾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中国吸沙胶管当前市场价格及评述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中国吸沙胶管价格影响因素分析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2009-2012年中国吸沙胶管价格走势预测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吸沙胶管行业进出口市场分析</w:t>
      </w:r>
      <w:r>
        <w:rPr>
          <w:rFonts w:hint="eastAsia"/>
        </w:rPr>
        <w:br/>
      </w:r>
      <w:r>
        <w:rPr>
          <w:rFonts w:hint="eastAsia"/>
        </w:rPr>
        <w:t>　　第一节 吸沙胶管进出口市场分析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吸沙胶管行业进出口数据统计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一、2005—2009年一季度年吸沙胶管进口量统计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二、2005—2009年一季度吸沙胶管出口量统计</w:t>
      </w:r>
      <w:r>
        <w:rPr>
          <w:rFonts w:hint="eastAsia"/>
        </w:rPr>
        <w:br/>
      </w:r>
      <w:r>
        <w:rPr>
          <w:rFonts w:hint="eastAsia"/>
        </w:rPr>
        <w:t>　　第三节 吸沙胶管进出口区域格局分析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2008—2010年吸沙胶管进出口预测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一、2009—2012年吸沙胶管进口预测</w:t>
      </w:r>
      <w:r>
        <w:rPr>
          <w:rFonts w:hint="eastAsia"/>
        </w:rPr>
        <w:br/>
      </w:r>
      <w:r>
        <w:rPr>
          <w:rFonts w:hint="eastAsia"/>
        </w:rPr>
        <w:t>　　　　二、2009—2012年吸沙胶管出口预测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吸沙胶管主要原材料及发展概况</w:t>
      </w:r>
      <w:r>
        <w:rPr>
          <w:rFonts w:hint="eastAsia"/>
        </w:rPr>
        <w:br/>
      </w:r>
      <w:r>
        <w:rPr>
          <w:rFonts w:hint="eastAsia"/>
        </w:rPr>
        <w:t>　　第二节 吸沙胶管主要原材料2005—2009年一季度年价格及供应情况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2009—2012年吸沙胶管主要原材料未来价格及供应情况预测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吸沙胶管的产业链结构图</w:t>
      </w:r>
      <w:r>
        <w:rPr>
          <w:rFonts w:hint="eastAsia"/>
        </w:rPr>
        <w:br/>
      </w:r>
      <w:r>
        <w:rPr>
          <w:rFonts w:hint="eastAsia"/>
        </w:rPr>
        <w:t>　　图表 吸沙胶管主要下游市场</w:t>
      </w:r>
      <w:r>
        <w:rPr>
          <w:rFonts w:hint="eastAsia"/>
        </w:rPr>
        <w:br/>
      </w:r>
      <w:r>
        <w:rPr>
          <w:rFonts w:hint="eastAsia"/>
        </w:rPr>
        <w:t>　　图表 2008年我国吸沙胶管下游市场分布</w:t>
      </w:r>
      <w:r>
        <w:rPr>
          <w:rFonts w:hint="eastAsia"/>
        </w:rPr>
        <w:br/>
      </w:r>
      <w:r>
        <w:rPr>
          <w:rFonts w:hint="eastAsia"/>
        </w:rPr>
        <w:t>　　图表 吸沙胶管的质量标准</w:t>
      </w:r>
      <w:r>
        <w:rPr>
          <w:rFonts w:hint="eastAsia"/>
        </w:rPr>
        <w:br/>
      </w:r>
      <w:r>
        <w:rPr>
          <w:rFonts w:hint="eastAsia"/>
        </w:rPr>
        <w:t>　　图表 吸沙胶管部分产品价格情况</w:t>
      </w:r>
      <w:r>
        <w:rPr>
          <w:rFonts w:hint="eastAsia"/>
        </w:rPr>
        <w:br/>
      </w:r>
      <w:r>
        <w:rPr>
          <w:rFonts w:hint="eastAsia"/>
        </w:rPr>
        <w:t>　　图表 吸沙胶管的产业环境“波特五力”分析模型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2005—2009年一季度年国内吸沙胶管产量变化图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2005—2009年一季度年我国吸沙胶管行业产能利用情况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2005—2009年一季度年国内吸沙胶管消费量变化图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2005—2009年一季度年国内吸沙胶管消费份额变化图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2008年各主体国内的吸沙胶管销售量</w:t>
      </w:r>
      <w:r>
        <w:rPr>
          <w:rFonts w:hint="eastAsia"/>
        </w:rPr>
        <w:br/>
      </w:r>
      <w:r>
        <w:rPr>
          <w:rFonts w:hint="eastAsia"/>
        </w:rPr>
        <w:t>　　图表 2008年吸沙胶管下游市场需求份额图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2009—2012年国内吸沙胶管产量预测图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2009—2012年国内吸沙胶管消费量预测图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2005—2009年一季度年我国吸沙胶管供需状况变化图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2005—2009年一季度年我国吸沙胶管出口量占产量的份额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2008年我国吸沙胶管分地区产出份额图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2009—2012年我国吸沙胶管供需状况预测图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2005—2009年一季度年不同纯度吸沙胶管国内平均经销价格（元/吨）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2005—2009年一季度年各纯度吸沙胶管国内平均经销价格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2008年我国不同纯度的吸沙胶管价格波动范围（元/吨）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2008年不同纯度吸沙胶管价格水平对比</w:t>
      </w:r>
      <w:r>
        <w:rPr>
          <w:rFonts w:hint="eastAsia"/>
        </w:rPr>
        <w:br/>
      </w:r>
      <w:r>
        <w:rPr>
          <w:rFonts w:hint="eastAsia"/>
        </w:rPr>
        <w:t>　　图表 2008年我国吸沙胶管市场不同因素的价格影响力对比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2005—2009年一季度我国吸沙胶管平均期货价格波动情况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2005—2009年一季度年我国吸沙胶管实际进口量变化图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2005—2009年一季度年为我国吸沙胶管进口地域平均结构图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2005—2009年一季度年我国吸沙胶管实际出口量变化图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2005—2009年一季度年为我国吸沙胶管出口地域平均结构图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2009—2012年我国吸沙胶管进口量预测图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2009—2012年我国吸沙胶管出口量预测图</w:t>
      </w:r>
      <w:r>
        <w:rPr>
          <w:rFonts w:hint="eastAsia"/>
        </w:rPr>
        <w:br/>
      </w:r>
      <w:r>
        <w:rPr>
          <w:rFonts w:hint="eastAsia"/>
        </w:rPr>
        <w:t>　　图表 2009—2012年吸沙胶管市场赢利净值规模预测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9c7e5b8fa4c9b" w:history="1">
        <w:r>
          <w:rPr>
            <w:rStyle w:val="Hyperlink"/>
          </w:rPr>
          <w:t>2009-2012年吸沙胶管行业市场调研及投资预测报告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f9c7e5b8fa4c9b" w:history="1">
        <w:r>
          <w:rPr>
            <w:rStyle w:val="Hyperlink"/>
          </w:rPr>
          <w:t>https://www.20087.com/2009-06/R_2009_2012nianxishajiaoguanshichangdiBaoGao.html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2fe5674394aac" w:history="1">
      <w:r>
        <w:rPr>
          <w:rStyle w:val="Hyperlink"/>
        </w:rPr>
        <w:t>2009-2012年吸沙胶管行业市场调研及投资预测报告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xishajiaoguanshichangdiBaoGao.html" TargetMode="External" Id="R3ef9c7e5b8fa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xishajiaoguanshichangdiBaoGao.html" TargetMode="External" Id="R5e02fe567439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2009-06-02T03:48:00Z</dcterms:created>
  <dcterms:modified xsi:type="dcterms:W3CDTF">2009-06-02T04:48:00Z</dcterms:modified>
  <dc:subject>2009-2012年吸沙胶管行业市场调研及投资预测报告</dc:subject>
  <dc:title>2009-2012年吸沙胶管行业市场调研及投资预测报告</dc:title>
  <cp:keywords>2009-2012年吸沙胶管行业市场调研及投资预测报告</cp:keywords>
  <dc:description>2009-2012年吸沙胶管行业市场调研及投资预测报告</dc:description>
</cp:coreProperties>
</file>