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9b207a6d14fa3" w:history="1">
              <w:r>
                <w:rPr>
                  <w:rStyle w:val="Hyperlink"/>
                </w:rPr>
                <w:t>2009-2012年吸油胶管行业市场调研及投资预测报告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9b207a6d14fa3" w:history="1">
              <w:r>
                <w:rPr>
                  <w:rStyle w:val="Hyperlink"/>
                </w:rPr>
                <w:t>2009-2012年吸油胶管行业市场调研及投资预测报告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79b207a6d14fa3" w:history="1">
                <w:r>
                  <w:rPr>
                    <w:rStyle w:val="Hyperlink"/>
                  </w:rPr>
                  <w:t>https://www.20087.com/2009-06/R_2009_2012nianxiyoujiaoguanshichangdiBaoGao.html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油胶管主要用于油品输送和收集，广泛应用于石油开采、炼油厂、油轮装卸和机械润滑系统等领域。随着工业自动化水平的提高和安全标准的严格，对吸油胶管的耐油性、耐温性和耐压性提出了更高要求。目前，吸油胶管的制造技术已能实现长距离、大流量的油品输送，同时减少泄漏和磨损。</w:t>
      </w:r>
      <w:r>
        <w:rPr>
          <w:rFonts w:hint="eastAsia"/>
        </w:rPr>
        <w:br/>
      </w:r>
      <w:r>
        <w:rPr>
          <w:rFonts w:hint="eastAsia"/>
        </w:rPr>
        <w:t>　　未来，吸油胶管的研发将聚焦于提高材料的耐久性和环境适应性。新型聚合物和复合材料的应用将增强胶管的耐油性和抗老化能力，延长使用寿命。同时，智能化设计，如内置传感器监测油品质量和胶管状态，将提升系统整体的安全性和效率。此外，针对极端环境下的应用，如深海钻探和极寒地区的油品输送，吸油胶管将需具备更强的适应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一、吸油胶管定义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吸油胶管行业产业链分析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二、吸油胶管产业链模型分析</w:t>
      </w:r>
      <w:r>
        <w:rPr>
          <w:rFonts w:hint="eastAsia"/>
        </w:rPr>
        <w:br/>
      </w:r>
      <w:r>
        <w:rPr>
          <w:rFonts w:hint="eastAsia"/>
        </w:rPr>
        <w:t>　　第三节 吸油胶管生产工艺技术进展及当前发展趋势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我国吸油胶管产业发展的“波特五力模型”分析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二、吸油胶管产业环境的“波特五力模型”分析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吸油胶管行业产能分析</w:t>
      </w:r>
      <w:r>
        <w:rPr>
          <w:rFonts w:hint="eastAsia"/>
        </w:rPr>
        <w:br/>
      </w:r>
      <w:r>
        <w:rPr>
          <w:rFonts w:hint="eastAsia"/>
        </w:rPr>
        <w:t>　　　　一、吸油胶管产业总体产能规模</w:t>
      </w:r>
      <w:r>
        <w:rPr>
          <w:rFonts w:hint="eastAsia"/>
        </w:rPr>
        <w:br/>
      </w:r>
      <w:r>
        <w:rPr>
          <w:rFonts w:hint="eastAsia"/>
        </w:rPr>
        <w:t>　　　　二、吸油胶管生产区域分布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中国吸油胶管产业在建、拟建项目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三、2005—2009年一季度企业吸油胶管产销量分析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四、2009-2012年企业吸油胶管产销量预测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三、2005—2009年一季度企业吸油胶管产销量分析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四、2009-2012年企业吸油胶管产销量预测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三、2005—2009年一季度企业吸油胶管产销量分析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四、2009-2012年企业吸油胶管产销量预测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三、2005—2009年一季度企业吸油胶管产销量分析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四、2009-2012年企业吸油胶管产销量预测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三、2005—2009年一季度企业吸油胶管产销量分析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四、2009-2012年企业吸油胶管产销量预测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中国吸油胶管市场状况分析及预测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吸油胶管的经销模式</w:t>
      </w:r>
      <w:r>
        <w:rPr>
          <w:rFonts w:hint="eastAsia"/>
        </w:rPr>
        <w:br/>
      </w:r>
      <w:r>
        <w:rPr>
          <w:rFonts w:hint="eastAsia"/>
        </w:rPr>
        <w:t>　　第三节 中国吸油胶管需求特点及地域分布分析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2009-2012年中国吸油胶管市场供需格局预测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中国吸油胶管行业价格走势及预测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中国吸油胶管2005—2009年一季度价格回顾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中国吸油胶管当前市场价格及评述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中国吸油胶管价格影响因素分析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2009-2012年中国吸油胶管价格走势预测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吸油胶管行业进出口市场分析</w:t>
      </w:r>
      <w:r>
        <w:rPr>
          <w:rFonts w:hint="eastAsia"/>
        </w:rPr>
        <w:br/>
      </w:r>
      <w:r>
        <w:rPr>
          <w:rFonts w:hint="eastAsia"/>
        </w:rPr>
        <w:t>　　第一节 吸油胶管进出口市场分析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吸油胶管行业进出口数据统计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一、2005—2009年一季度年吸油胶管进口量统计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二、2005—2009年一季度吸油胶管出口量统计</w:t>
      </w:r>
      <w:r>
        <w:rPr>
          <w:rFonts w:hint="eastAsia"/>
        </w:rPr>
        <w:br/>
      </w:r>
      <w:r>
        <w:rPr>
          <w:rFonts w:hint="eastAsia"/>
        </w:rPr>
        <w:t>　　第三节 吸油胶管进出口区域格局分析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2008—2010年吸油胶管进出口预测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一、2009—2012年吸油胶管进口预测</w:t>
      </w:r>
      <w:r>
        <w:rPr>
          <w:rFonts w:hint="eastAsia"/>
        </w:rPr>
        <w:br/>
      </w:r>
      <w:r>
        <w:rPr>
          <w:rFonts w:hint="eastAsia"/>
        </w:rPr>
        <w:t>　　　　二、2009—2012年吸油胶管出口预测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吸油胶管主要原材料及发展概况</w:t>
      </w:r>
      <w:r>
        <w:rPr>
          <w:rFonts w:hint="eastAsia"/>
        </w:rPr>
        <w:br/>
      </w:r>
      <w:r>
        <w:rPr>
          <w:rFonts w:hint="eastAsia"/>
        </w:rPr>
        <w:t>　　第二节 吸油胶管主要原材料2005—2009年一季度年价格及供应情况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2009—2012年吸油胶管主要原材料未来价格及供应情况预测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[中智^林]项目投资建议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吸油胶管的产业链结构图</w:t>
      </w:r>
      <w:r>
        <w:rPr>
          <w:rFonts w:hint="eastAsia"/>
        </w:rPr>
        <w:br/>
      </w:r>
      <w:r>
        <w:rPr>
          <w:rFonts w:hint="eastAsia"/>
        </w:rPr>
        <w:t>　　图表 吸油胶管主要下游市场</w:t>
      </w:r>
      <w:r>
        <w:rPr>
          <w:rFonts w:hint="eastAsia"/>
        </w:rPr>
        <w:br/>
      </w:r>
      <w:r>
        <w:rPr>
          <w:rFonts w:hint="eastAsia"/>
        </w:rPr>
        <w:t>　　图表 2008年我国吸油胶管下游市场分布</w:t>
      </w:r>
      <w:r>
        <w:rPr>
          <w:rFonts w:hint="eastAsia"/>
        </w:rPr>
        <w:br/>
      </w:r>
      <w:r>
        <w:rPr>
          <w:rFonts w:hint="eastAsia"/>
        </w:rPr>
        <w:t>　　图表 吸油胶管的质量标准</w:t>
      </w:r>
      <w:r>
        <w:rPr>
          <w:rFonts w:hint="eastAsia"/>
        </w:rPr>
        <w:br/>
      </w:r>
      <w:r>
        <w:rPr>
          <w:rFonts w:hint="eastAsia"/>
        </w:rPr>
        <w:t>　　图表 吸油胶管部分产品价格情况</w:t>
      </w:r>
      <w:r>
        <w:rPr>
          <w:rFonts w:hint="eastAsia"/>
        </w:rPr>
        <w:br/>
      </w:r>
      <w:r>
        <w:rPr>
          <w:rFonts w:hint="eastAsia"/>
        </w:rPr>
        <w:t>　　图表 吸油胶管的产业环境“波特五力”分析模型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2005—2009年一季度年国内吸油胶管产量变化图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2005—2009年一季度年我国吸油胶管行业产能利用情况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2005—2009年一季度年国内吸油胶管消费量变化图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2005—2009年一季度年国内吸油胶管消费份额变化图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2008年各主体国内的吸油胶管销售量</w:t>
      </w:r>
      <w:r>
        <w:rPr>
          <w:rFonts w:hint="eastAsia"/>
        </w:rPr>
        <w:br/>
      </w:r>
      <w:r>
        <w:rPr>
          <w:rFonts w:hint="eastAsia"/>
        </w:rPr>
        <w:t>　　图表 2008年吸油胶管下游市场需求份额图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2009—2012年国内吸油胶管产量预测图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2009—2012年国内吸油胶管消费量预测图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2005—2009年一季度年我国吸油胶管供需状况变化图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2005—2009年一季度年我国吸油胶管出口量占产量的份额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2008年我国吸油胶管分地区产出份额图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2009—2012年我国吸油胶管供需状况预测图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2005—2009年一季度年不同纯度吸油胶管国内平均经销价格（元/吨）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2005—2009年一季度年各纯度吸油胶管国内平均经销价格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2008年我国不同纯度的吸油胶管价格波动范围（元/吨）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2008年不同纯度吸油胶管价格水平对比</w:t>
      </w:r>
      <w:r>
        <w:rPr>
          <w:rFonts w:hint="eastAsia"/>
        </w:rPr>
        <w:br/>
      </w:r>
      <w:r>
        <w:rPr>
          <w:rFonts w:hint="eastAsia"/>
        </w:rPr>
        <w:t>　　图表 2008年我国吸油胶管市场不同因素的价格影响力对比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2005—2009年一季度我国吸油胶管平均期货价格波动情况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2005—2009年一季度年我国吸油胶管实际进口量变化图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2005—2009年一季度年为我国吸油胶管进口地域平均结构图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2005—2009年一季度年我国吸油胶管实际出口量变化图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2005—2009年一季度年为我国吸油胶管出口地域平均结构图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2009—2012年我国吸油胶管进口量预测图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2009—2012年我国吸油胶管出口量预测图</w:t>
      </w:r>
      <w:r>
        <w:rPr>
          <w:rFonts w:hint="eastAsia"/>
        </w:rPr>
        <w:br/>
      </w:r>
      <w:r>
        <w:rPr>
          <w:rFonts w:hint="eastAsia"/>
        </w:rPr>
        <w:t>　　图表 2009—2012年吸油胶管市场赢利净值规模预测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9b207a6d14fa3" w:history="1">
        <w:r>
          <w:rPr>
            <w:rStyle w:val="Hyperlink"/>
          </w:rPr>
          <w:t>2009-2012年吸油胶管行业市场调研及投资预测报告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79b207a6d14fa3" w:history="1">
        <w:r>
          <w:rPr>
            <w:rStyle w:val="Hyperlink"/>
          </w:rPr>
          <w:t>https://www.20087.com/2009-06/R_2009_2012nianxiyoujiaoguanshichangdiBaoGao.html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a2d6ebfdd4745" w:history="1">
      <w:r>
        <w:rPr>
          <w:rStyle w:val="Hyperlink"/>
        </w:rPr>
        <w:t>2009-2012年吸油胶管行业市场调研及投资预测报告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xiyoujiaoguanshichangdiBaoGao.html" TargetMode="External" Id="Rce79b207a6d1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xiyoujiaoguanshichangdiBaoGao.html" TargetMode="External" Id="R94ba2d6ebfdd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2009-06-02T05:17:00Z</dcterms:created>
  <dcterms:modified xsi:type="dcterms:W3CDTF">2009-06-02T06:17:00Z</dcterms:modified>
  <dc:subject>2009-2012年吸油胶管行业市场调研及投资预测报告</dc:subject>
  <dc:title>2009-2012年吸油胶管行业市场调研及投资预测报告</dc:title>
  <cp:keywords>2009-2012年吸油胶管行业市场调研及投资预测报告</cp:keywords>
  <dc:description>2009-2012年吸油胶管行业市场调研及投资预测报告</dc:description>
</cp:coreProperties>
</file>