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b4c6ad85f4721" w:history="1">
              <w:r>
                <w:rPr>
                  <w:rStyle w:val="Hyperlink"/>
                </w:rPr>
                <w:t>2009-2012年塑料周转箱行业市场调研及投资预测报告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b4c6ad85f4721" w:history="1">
              <w:r>
                <w:rPr>
                  <w:rStyle w:val="Hyperlink"/>
                </w:rPr>
                <w:t>2009-2012年塑料周转箱行业市场调研及投资预测报告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b4c6ad85f4721" w:history="1">
                <w:r>
                  <w:rPr>
                    <w:rStyle w:val="Hyperlink"/>
                  </w:rPr>
                  <w:t>https://www.20087.com/2009-06/R_2009_2012niansuliaozhouzhuanxiangshiBaoGao.html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周转箱是一种用于物流运输和仓储管理的塑料容器，具有轻便、耐用、防水等优点。近年来，随着电子商务和物流行业的快速发展，塑料周转箱的市场需求不断增加。市场上的塑料周转箱产品种类繁多，设计灵活，能够满足不同行业和场景的需求。</w:t>
      </w:r>
      <w:r>
        <w:rPr>
          <w:rFonts w:hint="eastAsia"/>
        </w:rPr>
        <w:br/>
      </w:r>
      <w:r>
        <w:rPr>
          <w:rFonts w:hint="eastAsia"/>
        </w:rPr>
        <w:t>　　未来，塑料周转栏的发展将更加注重环保和智能化。市场调研网指出，随着环保法规的日益严格，塑料周转箱的生产将采用更加环保的材料和工艺，减少对环境的影响。同时，智能化技术的应用将使塑料周转箱具备实时监测、追踪和管理功能，提高物流运输和仓储管理的效率和安全性。此外，随着新材料和新工艺的研发，塑料周转箱的性能和使用寿命将进一步提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一、塑料周转箱定义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塑料周转箱行业产业链分析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二、塑料周转箱产业链模型分析</w:t>
      </w:r>
      <w:r>
        <w:rPr>
          <w:rFonts w:hint="eastAsia"/>
        </w:rPr>
        <w:br/>
      </w:r>
      <w:r>
        <w:rPr>
          <w:rFonts w:hint="eastAsia"/>
        </w:rPr>
        <w:t>　　第三节 塑料周转箱生产工艺技术进展及当前发展趋势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我国塑料周转箱产业发展的“波特五力模型”分析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二、塑料周转箱产业环境的“波特五力模型”分析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塑料周转箱行业产能分析</w:t>
      </w:r>
      <w:r>
        <w:rPr>
          <w:rFonts w:hint="eastAsia"/>
        </w:rPr>
        <w:br/>
      </w:r>
      <w:r>
        <w:rPr>
          <w:rFonts w:hint="eastAsia"/>
        </w:rPr>
        <w:t>　　　　一、塑料周转箱产业总体产能规模</w:t>
      </w:r>
      <w:r>
        <w:rPr>
          <w:rFonts w:hint="eastAsia"/>
        </w:rPr>
        <w:br/>
      </w:r>
      <w:r>
        <w:rPr>
          <w:rFonts w:hint="eastAsia"/>
        </w:rPr>
        <w:t>　　　　二、塑料周转箱生产区域分布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中国塑料周转箱产业在建、拟建项目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三、2005—2009年一季度企业塑料周转箱产销量分析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四、2009-2012年企业塑料周转箱产销量预测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三、2005—2009年一季度企业塑料周转箱产销量分析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四、2009-2012年企业塑料周转箱产销量预测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三、2005—2009年一季度企业塑料周转箱产销量分析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四、2009-2012年企业塑料周转箱产销量预测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三、2005—2009年一季度企业塑料周转箱产销量分析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四、2009-2012年企业塑料周转箱产销量预测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三、2005—2009年一季度企业塑料周转箱产销量分析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四、2009-2012年企业塑料周转箱产销量预测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中国塑料周转箱市场状况分析及预测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塑料周转箱的经销模式</w:t>
      </w:r>
      <w:r>
        <w:rPr>
          <w:rFonts w:hint="eastAsia"/>
        </w:rPr>
        <w:br/>
      </w:r>
      <w:r>
        <w:rPr>
          <w:rFonts w:hint="eastAsia"/>
        </w:rPr>
        <w:t>　　第三节 中国塑料周转箱需求特点及地域分布分析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2009-2012年中国塑料周转箱市场供需格局预测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中国塑料周转箱行业价格走势及预测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中国塑料周转箱2005—2009年一季度价格回顾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中国塑料周转箱当前市场价格及评述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中国塑料周转箱价格影响因素分析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2009-2012年中国塑料周转箱价格走势预测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塑料周转箱行业进出口市场分析</w:t>
      </w:r>
      <w:r>
        <w:rPr>
          <w:rFonts w:hint="eastAsia"/>
        </w:rPr>
        <w:br/>
      </w:r>
      <w:r>
        <w:rPr>
          <w:rFonts w:hint="eastAsia"/>
        </w:rPr>
        <w:t>　　第一节 塑料周转箱进出口市场分析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塑料周转箱行业进出口数据统计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一、2005—2009年一季度年塑料周转箱进口量统计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二、2005—2009年一季度塑料周转箱出口量统计</w:t>
      </w:r>
      <w:r>
        <w:rPr>
          <w:rFonts w:hint="eastAsia"/>
        </w:rPr>
        <w:br/>
      </w:r>
      <w:r>
        <w:rPr>
          <w:rFonts w:hint="eastAsia"/>
        </w:rPr>
        <w:t>　　第三节 塑料周转箱进出口区域格局分析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2008—2010年塑料周转箱进出口预测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一、2009—2012年塑料周转箱进口预测</w:t>
      </w:r>
      <w:r>
        <w:rPr>
          <w:rFonts w:hint="eastAsia"/>
        </w:rPr>
        <w:br/>
      </w:r>
      <w:r>
        <w:rPr>
          <w:rFonts w:hint="eastAsia"/>
        </w:rPr>
        <w:t>　　　　二、2009—2012年塑料周转箱出口预测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塑料周转箱主要原材料及发展概况</w:t>
      </w:r>
      <w:r>
        <w:rPr>
          <w:rFonts w:hint="eastAsia"/>
        </w:rPr>
        <w:br/>
      </w:r>
      <w:r>
        <w:rPr>
          <w:rFonts w:hint="eastAsia"/>
        </w:rPr>
        <w:t>　　第二节 塑料周转箱主要原材料2005—2009年一季度年价格及供应情况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2009—2012年塑料周转箱主要原材料未来价格及供应情况预测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塑料周转箱的产业链结构图</w:t>
      </w:r>
      <w:r>
        <w:rPr>
          <w:rFonts w:hint="eastAsia"/>
        </w:rPr>
        <w:br/>
      </w:r>
      <w:r>
        <w:rPr>
          <w:rFonts w:hint="eastAsia"/>
        </w:rPr>
        <w:t>　　图表 塑料周转箱主要下游市场</w:t>
      </w:r>
      <w:r>
        <w:rPr>
          <w:rFonts w:hint="eastAsia"/>
        </w:rPr>
        <w:br/>
      </w:r>
      <w:r>
        <w:rPr>
          <w:rFonts w:hint="eastAsia"/>
        </w:rPr>
        <w:t>　　图表 2008年我国塑料周转箱下游市场分布</w:t>
      </w:r>
      <w:r>
        <w:rPr>
          <w:rFonts w:hint="eastAsia"/>
        </w:rPr>
        <w:br/>
      </w:r>
      <w:r>
        <w:rPr>
          <w:rFonts w:hint="eastAsia"/>
        </w:rPr>
        <w:t>　　图表 塑料周转箱的质量标准</w:t>
      </w:r>
      <w:r>
        <w:rPr>
          <w:rFonts w:hint="eastAsia"/>
        </w:rPr>
        <w:br/>
      </w:r>
      <w:r>
        <w:rPr>
          <w:rFonts w:hint="eastAsia"/>
        </w:rPr>
        <w:t>　　图表 塑料周转箱部分产品价格情况</w:t>
      </w:r>
      <w:r>
        <w:rPr>
          <w:rFonts w:hint="eastAsia"/>
        </w:rPr>
        <w:br/>
      </w:r>
      <w:r>
        <w:rPr>
          <w:rFonts w:hint="eastAsia"/>
        </w:rPr>
        <w:t>　　图表 塑料周转箱的产业环境“波特五力”分析模型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2005—2009年一季度年国内塑料周转箱产量变化图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2005—2009年一季度年我国塑料周转箱行业产能利用情况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2005—2009年一季度年国内塑料周转箱消费量变化图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2005—2009年一季度年国内塑料周转箱消费份额变化图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2008年各主体国内的塑料周转箱销售量</w:t>
      </w:r>
      <w:r>
        <w:rPr>
          <w:rFonts w:hint="eastAsia"/>
        </w:rPr>
        <w:br/>
      </w:r>
      <w:r>
        <w:rPr>
          <w:rFonts w:hint="eastAsia"/>
        </w:rPr>
        <w:t>　　图表 2008年塑料周转箱下游市场需求份额图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2009—2012年国内塑料周转箱产量预测图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2009—2012年国内塑料周转箱消费量预测图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2005—2009年一季度年我国塑料周转箱供需状况变化图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2005—2009年一季度年我国塑料周转箱出口量占产量的份额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2008年我国塑料周转箱分地区产出份额图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2009—2012年我国塑料周转箱供需状况预测图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2005—2009年一季度年不同纯度塑料周转箱国内平均经销价格（元/吨）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2005—2009年一季度年各纯度塑料周转箱国内平均经销价格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2008年我国不同纯度的塑料周转箱价格波动范围（元/吨）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2008年不同纯度塑料周转箱价格水平对比</w:t>
      </w:r>
      <w:r>
        <w:rPr>
          <w:rFonts w:hint="eastAsia"/>
        </w:rPr>
        <w:br/>
      </w:r>
      <w:r>
        <w:rPr>
          <w:rFonts w:hint="eastAsia"/>
        </w:rPr>
        <w:t>　　图表 2008年我国塑料周转箱市场不同因素的价格影响力对比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2005—2009年一季度我国塑料周转箱平均期货价格波动情况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2005—2009年一季度年我国塑料周转箱实际进口量变化图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2005—2009年一季度年为我国塑料周转箱进口地域平均结构图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2005—2009年一季度年我国塑料周转箱实际出口量变化图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2005—2009年一季度年为我国塑料周转箱出口地域平均结构图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2009—2012年我国塑料周转箱进口量预测图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2009—2012年我国塑料周转箱出口量预测图</w:t>
      </w:r>
      <w:r>
        <w:rPr>
          <w:rFonts w:hint="eastAsia"/>
        </w:rPr>
        <w:br/>
      </w:r>
      <w:r>
        <w:rPr>
          <w:rFonts w:hint="eastAsia"/>
        </w:rPr>
        <w:t>　　图表 2009—2012年塑料周转箱市场赢利净值规模预测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b4c6ad85f4721" w:history="1">
        <w:r>
          <w:rPr>
            <w:rStyle w:val="Hyperlink"/>
          </w:rPr>
          <w:t>2009-2012年塑料周转箱行业市场调研及投资预测报告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b4c6ad85f4721" w:history="1">
        <w:r>
          <w:rPr>
            <w:rStyle w:val="Hyperlink"/>
          </w:rPr>
          <w:t>https://www.20087.com/2009-06/R_2009_2012niansuliaozhouzhuanxiangshiBaoGao.html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热点：塑料周转箱是什么材质、塑料周转箱生产设备、塑料周转箱哪里有卖、塑料周转箱厂家、塑料周转箱塑料盒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bc965c5474631" w:history="1">
      <w:r>
        <w:rPr>
          <w:rStyle w:val="Hyperlink"/>
        </w:rPr>
        <w:t>2009-2012年塑料周转箱行业市场调研及投资预测报告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suliaozhouzhuanxiangshiBaoGao.html" TargetMode="External" Id="Rb6db4c6ad85f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suliaozhouzhuanxiangshiBaoGao.html" TargetMode="External" Id="R2e2bc965c547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2009-06-01T00:44:00Z</dcterms:created>
  <dcterms:modified xsi:type="dcterms:W3CDTF">2009-06-01T01:44:00Z</dcterms:modified>
  <dc:subject>2009-2012年塑料周转箱行业市场调研及投资预测报告</dc:subject>
  <dc:title>2009-2012年塑料周转箱行业市场调研及投资预测报告</dc:title>
  <cp:keywords>2009-2012年塑料周转箱行业市场调研及投资预测报告</cp:keywords>
  <dc:description>2009-2012年塑料周转箱行业市场调研及投资预测报告</dc:description>
</cp:coreProperties>
</file>