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7f940742a4154" w:history="1">
              <w:r>
                <w:rPr>
                  <w:rStyle w:val="Hyperlink"/>
                </w:rPr>
                <w:t>2009-2012年塑料托盘行业市场调研及投资预测报告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7f940742a4154" w:history="1">
              <w:r>
                <w:rPr>
                  <w:rStyle w:val="Hyperlink"/>
                </w:rPr>
                <w:t>2009-2012年塑料托盘行业市场调研及投资预测报告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57f940742a4154" w:history="1">
                <w:r>
                  <w:rPr>
                    <w:rStyle w:val="Hyperlink"/>
                  </w:rPr>
                  <w:t>https://www.20087.com/2009-06/R_2009_2012niansuliaotuopanshichangdiaBaoGao.html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托盘是一种用于货物存储和运输的设备，广泛应用于物流、仓储等多个领域。随着制造业向环保化、高效化方向发展，对塑料托盘的要求不断提高。目前，塑料托盘不仅在承重性能上有显著提升，通过采用高强度塑料材料和优化的结构设计，提高了托盘的载荷能力和耐用性；同时，在循环利用上进行了优化，如引入可回收材料和模块化设计，增强了产品的环保性和经济性。</w:t>
      </w:r>
      <w:r>
        <w:rPr>
          <w:rFonts w:hint="eastAsia"/>
        </w:rPr>
        <w:br/>
      </w:r>
      <w:r>
        <w:rPr>
          <w:rFonts w:hint="eastAsia"/>
        </w:rPr>
        <w:t>　　未来，塑料托盘的发展将更加注重智能化与多功能化。市场调研网指出，一方面，通过集成物联网技术和远程监控系统，实现对托盘状态的实时监测与智能管理，提升系统的智能化水平；另一方面，通过开发具备更多功能的复合型产品，如集成RFID标签、自动定位等功能，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一、塑料托盘定义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塑料托盘行业产业链分析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二、塑料托盘产业链模型分析</w:t>
      </w:r>
      <w:r>
        <w:rPr>
          <w:rFonts w:hint="eastAsia"/>
        </w:rPr>
        <w:br/>
      </w:r>
      <w:r>
        <w:rPr>
          <w:rFonts w:hint="eastAsia"/>
        </w:rPr>
        <w:t>　　第三节 塑料托盘生产工艺技术进展及当前发展趋势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我国塑料托盘产业发展的“波特五力模型”分析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二、塑料托盘产业环境的“波特五力模型”分析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塑料托盘行业产能分析</w:t>
      </w:r>
      <w:r>
        <w:rPr>
          <w:rFonts w:hint="eastAsia"/>
        </w:rPr>
        <w:br/>
      </w:r>
      <w:r>
        <w:rPr>
          <w:rFonts w:hint="eastAsia"/>
        </w:rPr>
        <w:t>　　　　一、塑料托盘产业总体产能规模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二、塑料托盘生产区域分布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中国塑料托盘产业在建、拟建项目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三、2005—2009年一季度企业塑料托盘产销量分析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四、2009-2012年企业塑料托盘产销量预测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三、2005—2009年一季度企业塑料托盘产销量分析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四、2009-2012年企业塑料托盘产销量预测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三、2005—2009年一季度企业塑料托盘产销量分析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四、2009-2012年企业塑料托盘产销量预测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三、2005—2009年一季度企业塑料托盘产销量分析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四、2009-2012年企业塑料托盘产销量预测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三、2005—2009年一季度企业塑料托盘产销量分析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四、2009-2012年企业塑料托盘产销量预测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中国塑料托盘市场状况分析及预测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塑料托盘的经销模式</w:t>
      </w:r>
      <w:r>
        <w:rPr>
          <w:rFonts w:hint="eastAsia"/>
        </w:rPr>
        <w:br/>
      </w:r>
      <w:r>
        <w:rPr>
          <w:rFonts w:hint="eastAsia"/>
        </w:rPr>
        <w:t>　　第三节 中国塑料托盘需求特点及地域分布分析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2009-2012年中国塑料托盘市场供需格局预测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中国塑料托盘行业价格走势及预测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中国塑料托盘2005—2009年一季度价格回顾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中国塑料托盘当前市场价格及评述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中国塑料托盘价格影响因素分析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2009-2012年中国塑料托盘价格走势预测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塑料托盘行业进出口市场分析</w:t>
      </w:r>
      <w:r>
        <w:rPr>
          <w:rFonts w:hint="eastAsia"/>
        </w:rPr>
        <w:br/>
      </w:r>
      <w:r>
        <w:rPr>
          <w:rFonts w:hint="eastAsia"/>
        </w:rPr>
        <w:t>　　第一节 塑料托盘进出口市场分析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塑料托盘行业进出口数据统计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一、2005—2009年一季度年塑料托盘进口量统计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二、2005—2009年一季度塑料托盘出口量统计</w:t>
      </w:r>
      <w:r>
        <w:rPr>
          <w:rFonts w:hint="eastAsia"/>
        </w:rPr>
        <w:br/>
      </w:r>
      <w:r>
        <w:rPr>
          <w:rFonts w:hint="eastAsia"/>
        </w:rPr>
        <w:t>　　第三节 塑料托盘进出口区域格局分析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2008—2010年塑料托盘进出口预测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一、2009—2012年塑料托盘进口预测</w:t>
      </w:r>
      <w:r>
        <w:rPr>
          <w:rFonts w:hint="eastAsia"/>
        </w:rPr>
        <w:br/>
      </w:r>
      <w:r>
        <w:rPr>
          <w:rFonts w:hint="eastAsia"/>
        </w:rPr>
        <w:t>　　　　二、2009—2012年塑料托盘出口预测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塑料托盘主要原材料及发展概况</w:t>
      </w:r>
      <w:r>
        <w:rPr>
          <w:rFonts w:hint="eastAsia"/>
        </w:rPr>
        <w:br/>
      </w:r>
      <w:r>
        <w:rPr>
          <w:rFonts w:hint="eastAsia"/>
        </w:rPr>
        <w:t>　　第二节 塑料托盘主要原材料2005—2009年一季度年价格及供应情况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2009—2012年塑料托盘主要原材料未来价格及供应情况预测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塑料托盘的产业链结构图</w:t>
      </w:r>
      <w:r>
        <w:rPr>
          <w:rFonts w:hint="eastAsia"/>
        </w:rPr>
        <w:br/>
      </w:r>
      <w:r>
        <w:rPr>
          <w:rFonts w:hint="eastAsia"/>
        </w:rPr>
        <w:t>　　图表 塑料托盘主要下游市场</w:t>
      </w:r>
      <w:r>
        <w:rPr>
          <w:rFonts w:hint="eastAsia"/>
        </w:rPr>
        <w:br/>
      </w:r>
      <w:r>
        <w:rPr>
          <w:rFonts w:hint="eastAsia"/>
        </w:rPr>
        <w:t>　　图表 2008年我国塑料托盘下游市场分布</w:t>
      </w:r>
      <w:r>
        <w:rPr>
          <w:rFonts w:hint="eastAsia"/>
        </w:rPr>
        <w:br/>
      </w:r>
      <w:r>
        <w:rPr>
          <w:rFonts w:hint="eastAsia"/>
        </w:rPr>
        <w:t>　　图表 塑料托盘的质量标准</w:t>
      </w:r>
      <w:r>
        <w:rPr>
          <w:rFonts w:hint="eastAsia"/>
        </w:rPr>
        <w:br/>
      </w:r>
      <w:r>
        <w:rPr>
          <w:rFonts w:hint="eastAsia"/>
        </w:rPr>
        <w:t>　　图表 塑料托盘部分产品价格情况</w:t>
      </w:r>
      <w:r>
        <w:rPr>
          <w:rFonts w:hint="eastAsia"/>
        </w:rPr>
        <w:br/>
      </w:r>
      <w:r>
        <w:rPr>
          <w:rFonts w:hint="eastAsia"/>
        </w:rPr>
        <w:t>　　图表 塑料托盘的产业环境“波特五力”分析模型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2005—2009年一季度年国内塑料托盘产量变化图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2005—2009年一季度年我国塑料托盘行业产能利用情况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2005—2009年一季度年国内塑料托盘消费量变化图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2005—2009年一季度年国内塑料托盘消费份额变化图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2008年各主体国内的塑料托盘销售量</w:t>
      </w:r>
      <w:r>
        <w:rPr>
          <w:rFonts w:hint="eastAsia"/>
        </w:rPr>
        <w:br/>
      </w:r>
      <w:r>
        <w:rPr>
          <w:rFonts w:hint="eastAsia"/>
        </w:rPr>
        <w:t>　　图表 2008年塑料托盘下游市场需求份额图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2009—2012年国内塑料托盘产量预测图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2009—2012年国内塑料托盘消费量预测图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2005—2009年一季度年我国塑料托盘供需状况变化图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2005—2009年一季度年我国塑料托盘出口量占产量的份额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2008年我国塑料托盘分地区产出份额图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2009—2012年我国塑料托盘供需状况预测图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2005—2009年一季度年不同纯度塑料托盘国内平均经销价格（元/吨）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2005—2009年一季度年各纯度塑料托盘国内平均经销价格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2008年我国不同纯度的塑料托盘价格波动范围（元/吨）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2008年不同纯度塑料托盘价格水平对比</w:t>
      </w:r>
      <w:r>
        <w:rPr>
          <w:rFonts w:hint="eastAsia"/>
        </w:rPr>
        <w:br/>
      </w:r>
      <w:r>
        <w:rPr>
          <w:rFonts w:hint="eastAsia"/>
        </w:rPr>
        <w:t>　　图表 2008年我国塑料托盘市场不同因素的价格影响力对比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2005—2009年一季度我国塑料托盘平均期货价格波动情况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2005—2009年一季度年我国塑料托盘实际进口量变化图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2005—2009年一季度年为我国塑料托盘进口地域平均结构图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2005—2009年一季度年我国塑料托盘实际出口量变化图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2005—2009年一季度年为我国塑料托盘出口地域平均结构图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2009—2012年我国塑料托盘进口量预测图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2009—2012年我国塑料托盘出口量预测图</w:t>
      </w:r>
      <w:r>
        <w:rPr>
          <w:rFonts w:hint="eastAsia"/>
        </w:rPr>
        <w:br/>
      </w:r>
      <w:r>
        <w:rPr>
          <w:rFonts w:hint="eastAsia"/>
        </w:rPr>
        <w:t>　　图表 2009—2012年塑料托盘市场赢利净值规模预测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7f940742a4154" w:history="1">
        <w:r>
          <w:rPr>
            <w:rStyle w:val="Hyperlink"/>
          </w:rPr>
          <w:t>2009-2012年塑料托盘行业市场调研及投资预测报告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57f940742a4154" w:history="1">
        <w:r>
          <w:rPr>
            <w:rStyle w:val="Hyperlink"/>
          </w:rPr>
          <w:t>https://www.20087.com/2009-06/R_2009_2012niansuliaotuopanshichangdiaBaoGao.html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热点：聚丙烯塑料托盘、塑料托盘1.2米x1.2的是什么价、塑料制品厂家、塑料托盘厂家、附近的塑料制品厂、塑料托盘是什么材料做的、塑料厂生产厂家、塑料托盘多少钱一个、开个小型塑料破碎厂要多少钱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a3013e6be43fd" w:history="1">
      <w:r>
        <w:rPr>
          <w:rStyle w:val="Hyperlink"/>
        </w:rPr>
        <w:t>2009-2012年塑料托盘行业市场调研及投资预测报告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suliaotuopanshichangdiaBaoGao.html" TargetMode="External" Id="R2157f940742a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suliaotuopanshichangdiaBaoGao.html" TargetMode="External" Id="Rb5fa3013e6be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2009-06-01T01:48:00Z</dcterms:created>
  <dcterms:modified xsi:type="dcterms:W3CDTF">2009-06-01T02:48:00Z</dcterms:modified>
  <dc:subject>2009-2012年塑料托盘行业市场调研及投资预测报告</dc:subject>
  <dc:title>2009-2012年塑料托盘行业市场调研及投资预测报告</dc:title>
  <cp:keywords>2009-2012年塑料托盘行业市场调研及投资预测报告</cp:keywords>
  <dc:description>2009-2012年塑料托盘行业市场调研及投资预测报告</dc:description>
</cp:coreProperties>
</file>