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5799d53c949d0" w:history="1">
              <w:r>
                <w:rPr>
                  <w:rStyle w:val="Hyperlink"/>
                </w:rPr>
                <w:t>2009-2012年婴幼儿奶粉行业竞争格局与投资战略研究咨询报告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5799d53c949d0" w:history="1">
              <w:r>
                <w:rPr>
                  <w:rStyle w:val="Hyperlink"/>
                </w:rPr>
                <w:t>2009-2012年婴幼儿奶粉行业竞争格局与投资战略研究咨询报告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5799d53c949d0" w:history="1">
                <w:r>
                  <w:rPr>
                    <w:rStyle w:val="Hyperlink"/>
                  </w:rPr>
                  <w:t>https://www.20087.com/2009-06/R_2009_2012nianyingyouernaifenjingzhenBaoGao.html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鹿牌婴幼儿奶粉事件发生后，卫生部启动国家重大食品安全事故一级响应，成立国家处理三鹿牌婴幼儿奶粉事件领导小组，建立了每日会商制度，及时出台了相关政策。各有关部门采取了患儿免费筛查救治，查处不合格奶制品，组织合格奶制品供应，协调处理退货、退款、下架、退市、召回和销毁不合格奶制品等一系列措施，确保处置工作有序、有力、有效开展。2009年1季度，事故应急处置阶段已经结束，乳品质量稳步提高，赔偿工作已基本完成，各地继续加强对患儿的随访和复诊等工作。三鹿已倒，蒙牛、伊利正在收拾残局，此前被市场热捧的外资奶粉也未能独善其身。多美滋风波未定，惠氏奶粉又遭质疑。现在幼儿奶粉是一个高危行业。和多美滋一样，惠氏也在为自己辩护。惠氏方面表示，针对目前公布的19名患儿，愿意提供支持，帮助患儿联系专家和医疗机构以查找病因，费用方面也可以酌情考虑。若说多美滋还保留了外资奶粉的自信，惠氏对现状则有了更加清醒的认识。无论是公司的辩解，甚至是政府的申明，眼下都已经无法安抚动荡的市场。因为这个市场已经丢失了信任。三鹿事件10个月隐瞒这一惨痛教训令整个市场脆弱不堪。三聚氰胺事件曝光之后，各企业表现不一。三鹿已无话可说，而曝光企业中以营销见长的企业往往率先认错，承诺赔偿。相对注重质量的企业则满腹委屈，对个别字眼反复斟酌，不甘不明不白地道歉，又不敢不道歉。对自己奶源最有把握的外资企业，即便在海外查出若干问题，也强硬依旧。</w:t>
      </w:r>
      <w:r>
        <w:rPr>
          <w:rFonts w:hint="eastAsia"/>
        </w:rPr>
        <w:br/>
      </w:r>
      <w:r>
        <w:rPr>
          <w:rFonts w:hint="eastAsia"/>
        </w:rPr>
        <w:t>　　在危机高潮过去后的一段时间内，市场曾有恢复的迹象。一些本在中国市场基础较小的品牌努力攻城略地。但是多美滋风波和惠氏风波的接连爆发，市场刚刚恢复一点的信心又开始动摇。而当整个市场陷入信任危机之中时，企业的自信便越发显得尴尬。显然，掩埋在此前乳业市场高速发展背后的种种弊端开始一一浮现。2009年，虽然婴幼儿奶粉同比销量是负增长，但二线国产品牌表现抢眼，这表明，婴幼儿奶粉的刚性需求是存在的，但市场的信心恢复仍需要一段时间。三鹿事件发生后，婴幼儿家长对奶粉的消费观念发生了重大转变。原来由于工作繁忙，七成左右的年轻母亲在3个月后就会断奶给孩子喂奶粉，但现在，大多母亲选择自己喂养孩子到半岁或一周岁，一周岁后开始选择鲜牛奶配吃米粉和婴儿罐头。2009年10月以来，米粉销量开始突飞猛进，2009年以来，婴儿配吃食品平均销量同比增长四五成。婴幼儿奶粉市场信心恢复尚需时日。在这种情况下，国内外各品牌的竞争将更加激烈，三鹿事件使部分一线大品牌销量遭遇阶段性受挫，却给了很多二线奶粉品牌迅速发展的机会，也为更多品牌参与市场竞争、开拓奶粉市场提供了平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卫生部、国家统计局、国家发改委、国家海关总署、工业和信息化部、质检总局、工商总局、食品药品监督管理局、全国商业信息中心、中国经济景气监测中心、中国饮料工业协会、中国食品工业协会、中国乳制品工业协会、中国上市公司资讯、全国及海外多种相关报刊杂志的基础信息等公布和提供的大量资料，对国际、国内婴幼儿奶粉行业市场发展状况、关联行业发展状况、行业竞争状况、优势企业发展状况、消费现状以及行业营销进行了深入的分析，在总结中国婴幼儿奶粉行业发展历程的基础上，结合新时期的各方面因素，对中国婴幼儿奶粉行业的发展趋势给予了细致和审慎的预测论证。本报告是婴幼儿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婴幼儿奶粉的定义及分类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三、婴幼儿奶粉的特性</w:t>
      </w:r>
      <w:r>
        <w:rPr>
          <w:rFonts w:hint="eastAsia"/>
        </w:rPr>
        <w:br/>
      </w:r>
      <w:r>
        <w:rPr>
          <w:rFonts w:hint="eastAsia"/>
        </w:rPr>
        <w:t>　　第二节 婴幼儿奶粉产业链分析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婴幼儿奶粉行业发展成熟度分析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2008年全球婴幼儿奶粉市场分析</w:t>
      </w:r>
      <w:r>
        <w:rPr>
          <w:rFonts w:hint="eastAsia"/>
        </w:rPr>
        <w:br/>
      </w:r>
      <w:r>
        <w:rPr>
          <w:rFonts w:hint="eastAsia"/>
        </w:rPr>
        <w:t>　　　　一、2008年全球婴幼儿奶粉市场回顾</w:t>
      </w:r>
      <w:r>
        <w:rPr>
          <w:rFonts w:hint="eastAsia"/>
        </w:rPr>
        <w:br/>
      </w:r>
      <w:r>
        <w:rPr>
          <w:rFonts w:hint="eastAsia"/>
        </w:rPr>
        <w:t>　　　　二、2008年全球婴幼儿奶粉消费情况</w:t>
      </w:r>
      <w:r>
        <w:rPr>
          <w:rFonts w:hint="eastAsia"/>
        </w:rPr>
        <w:br/>
      </w:r>
      <w:r>
        <w:rPr>
          <w:rFonts w:hint="eastAsia"/>
        </w:rPr>
        <w:t>　　　　三、2008年全球婴幼儿奶粉产销分析</w:t>
      </w:r>
      <w:r>
        <w:rPr>
          <w:rFonts w:hint="eastAsia"/>
        </w:rPr>
        <w:br/>
      </w:r>
      <w:r>
        <w:rPr>
          <w:rFonts w:hint="eastAsia"/>
        </w:rPr>
        <w:t>　　　　四、2008年全球婴幼儿奶粉市场规模</w:t>
      </w:r>
      <w:r>
        <w:rPr>
          <w:rFonts w:hint="eastAsia"/>
        </w:rPr>
        <w:br/>
      </w:r>
      <w:r>
        <w:rPr>
          <w:rFonts w:hint="eastAsia"/>
        </w:rPr>
        <w:t>　　第二节 2009年全球婴幼儿奶粉市场分析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一、2009年全球婴幼儿奶粉需求分析</w:t>
      </w:r>
      <w:r>
        <w:rPr>
          <w:rFonts w:hint="eastAsia"/>
        </w:rPr>
        <w:br/>
      </w:r>
      <w:r>
        <w:rPr>
          <w:rFonts w:hint="eastAsia"/>
        </w:rPr>
        <w:t>　　　　二、2009年全球婴幼儿奶粉市场规模</w:t>
      </w:r>
      <w:r>
        <w:rPr>
          <w:rFonts w:hint="eastAsia"/>
        </w:rPr>
        <w:br/>
      </w:r>
      <w:r>
        <w:rPr>
          <w:rFonts w:hint="eastAsia"/>
        </w:rPr>
        <w:t>　　　　三、2009年全球婴幼儿奶粉品牌分析</w:t>
      </w:r>
      <w:r>
        <w:rPr>
          <w:rFonts w:hint="eastAsia"/>
        </w:rPr>
        <w:br/>
      </w:r>
      <w:r>
        <w:rPr>
          <w:rFonts w:hint="eastAsia"/>
        </w:rPr>
        <w:t>　　　　四、2009年中外婴幼儿奶粉市场对比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主要国家地区婴幼儿奶粉市场分析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一、2008-2009年美国婴幼儿奶粉市场分析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二、2008-2009年欧洲婴幼儿奶粉市场分析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三、2008-2009年日本婴幼儿奶粉市场分析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四、2008-2009年韩国婴幼儿奶粉市场分析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五、2008-2009年其他国家婴幼儿奶粉市场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我国婴幼儿奶粉行业发展现状</w:t>
      </w:r>
      <w:r>
        <w:rPr>
          <w:rFonts w:hint="eastAsia"/>
        </w:rPr>
        <w:br/>
      </w:r>
      <w:r>
        <w:rPr>
          <w:rFonts w:hint="eastAsia"/>
        </w:rPr>
        <w:t>　　　　一、婴幼儿奶粉行业品牌发展现状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二、婴幼儿奶粉行业消费市场现状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三、婴幼儿奶粉市场消费层次分析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四、我国婴幼儿奶粉市场走向分析</w:t>
      </w:r>
      <w:r>
        <w:rPr>
          <w:rFonts w:hint="eastAsia"/>
        </w:rPr>
        <w:br/>
      </w:r>
      <w:r>
        <w:rPr>
          <w:rFonts w:hint="eastAsia"/>
        </w:rPr>
        <w:t>　　第二节 2007-2009年婴幼儿奶粉业发展情况分析</w:t>
      </w:r>
      <w:r>
        <w:rPr>
          <w:rFonts w:hint="eastAsia"/>
        </w:rPr>
        <w:br/>
      </w:r>
      <w:r>
        <w:rPr>
          <w:rFonts w:hint="eastAsia"/>
        </w:rPr>
        <w:t>　　　　一、2007年婴幼儿奶粉行业发展情况分析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三、2009年婴幼儿奶粉行业发展特点分析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四、2009年1-5月婴幼儿奶粉行业发展情况</w:t>
      </w:r>
      <w:r>
        <w:rPr>
          <w:rFonts w:hint="eastAsia"/>
        </w:rPr>
        <w:br/>
      </w:r>
      <w:r>
        <w:rPr>
          <w:rFonts w:hint="eastAsia"/>
        </w:rPr>
        <w:t>　　第三节 2008-2009年婴幼儿奶粉行业运行分析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一、2008-2009年婴幼儿奶粉业产销存运行分析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二、2008-2009年婴幼儿奶粉行业利润情况分析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三、2008-2009年婴幼儿奶粉行业发展周期分析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四、2009-2012年婴幼儿奶粉行业发展机遇分析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五、2009-2012年婴幼儿奶粉行业利润增速预测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我国婴幼儿奶粉市场发展研究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2008年我国婴幼儿奶粉市场发展研究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一、2008年1季度我国婴幼儿奶粉市场研究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二、2008年2季度我国婴幼儿奶粉市场研究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三、2008年3季度我国婴幼儿奶粉市场研究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四、2008年4季度我国婴幼儿奶粉市场研究</w:t>
      </w:r>
      <w:r>
        <w:rPr>
          <w:rFonts w:hint="eastAsia"/>
        </w:rPr>
        <w:br/>
      </w:r>
      <w:r>
        <w:rPr>
          <w:rFonts w:hint="eastAsia"/>
        </w:rPr>
        <w:t>　　第二节 2009年我国婴幼儿奶粉市场情况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一、2009年1-5月我国婴幼儿奶粉产销情况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二、2009年1-5月我国婴幼儿奶粉市场价格情况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三、2009年1-5月重点城市婴幼儿奶粉市场发展情况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四、2009年1-5月我国婴幼儿奶粉市场发展情况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2009年我国婴幼儿奶粉市场结构和价格走势分析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一、2009年Q1我国婴幼儿奶粉市场结构和价格走势概述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二、2009年Q1我国婴幼儿奶粉市场结构分析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三、2009年Q1我国婴幼儿奶粉市场价格走势分析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四、2009年1-5月我国婴幼儿奶粉市场结构和价格走势概述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五、2009年1-5月我国婴幼儿奶粉市场结构分析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六、2009年1-5月我国婴幼儿奶粉市场价格走势分析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2009年我国婴幼儿奶粉业市场发展特点分析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一、2009年Q1我国婴幼儿奶粉市场格局特点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二、2009年Q1我国婴幼儿奶粉产品创新特点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三、2009年Q1我国婴幼儿奶粉市场服务特点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四、2009年Q1我国婴幼儿奶粉市场品牌特点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我国婴幼儿奶粉市场调查分析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2008年我国婴幼儿奶粉市场调查分析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2009年1季度我国婴幼儿奶粉市场调查分析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2009年4月份中国婴幼儿奶粉市场调查分析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2009年5月份中国婴幼儿奶粉市场调查分析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2008-2009年婴幼儿奶粉产量分析</w:t>
      </w:r>
      <w:r>
        <w:rPr>
          <w:rFonts w:hint="eastAsia"/>
        </w:rPr>
        <w:br/>
      </w:r>
      <w:r>
        <w:rPr>
          <w:rFonts w:hint="eastAsia"/>
        </w:rPr>
        <w:t>　　　　一、2008年婴幼儿奶粉产量分析</w:t>
      </w:r>
      <w:r>
        <w:rPr>
          <w:rFonts w:hint="eastAsia"/>
        </w:rPr>
        <w:br/>
      </w:r>
      <w:r>
        <w:rPr>
          <w:rFonts w:hint="eastAsia"/>
        </w:rPr>
        <w:t>　　　　二、2009年1-5月婴幼儿奶粉产量分析</w:t>
      </w:r>
      <w:r>
        <w:rPr>
          <w:rFonts w:hint="eastAsia"/>
        </w:rPr>
        <w:br/>
      </w:r>
      <w:r>
        <w:rPr>
          <w:rFonts w:hint="eastAsia"/>
        </w:rPr>
        <w:t>　　第二节 2008-2009年婴幼儿奶粉行业主要经济指标分析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二、2008年婴幼儿奶粉行业主要经济指标分析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三、2009年1-5月婴幼儿奶粉行业主要经济指标分析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2008-2009年我国婴幼儿奶粉行业绩效分析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我国婴幼儿奶粉行业进出口分析</w:t>
      </w:r>
      <w:r>
        <w:rPr>
          <w:rFonts w:hint="eastAsia"/>
        </w:rPr>
        <w:br/>
      </w:r>
      <w:r>
        <w:rPr>
          <w:rFonts w:hint="eastAsia"/>
        </w:rPr>
        <w:t>　　第一节 我国婴幼儿奶粉进口分析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我国婴幼儿奶粉出口分析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我国婴幼儿奶粉进出口预测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三、2009年婴幼儿奶粉进口预测</w:t>
      </w:r>
      <w:r>
        <w:rPr>
          <w:rFonts w:hint="eastAsia"/>
        </w:rPr>
        <w:br/>
      </w:r>
      <w:r>
        <w:rPr>
          <w:rFonts w:hint="eastAsia"/>
        </w:rPr>
        <w:t>　　　　四、2009年婴幼儿奶粉出口预测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我国奶粉行业发展分析</w:t>
      </w:r>
      <w:r>
        <w:rPr>
          <w:rFonts w:hint="eastAsia"/>
        </w:rPr>
        <w:br/>
      </w:r>
      <w:r>
        <w:rPr>
          <w:rFonts w:hint="eastAsia"/>
        </w:rPr>
        <w:t>　　第一节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一、我国奶粉市场状况</w:t>
      </w:r>
      <w:r>
        <w:rPr>
          <w:rFonts w:hint="eastAsia"/>
        </w:rPr>
        <w:br/>
      </w:r>
      <w:r>
        <w:rPr>
          <w:rFonts w:hint="eastAsia"/>
        </w:rPr>
        <w:t>　　　　二、我国奶粉产品结构状况</w:t>
      </w:r>
      <w:r>
        <w:rPr>
          <w:rFonts w:hint="eastAsia"/>
        </w:rPr>
        <w:br/>
      </w:r>
      <w:r>
        <w:rPr>
          <w:rFonts w:hint="eastAsia"/>
        </w:rPr>
        <w:t>　　　　三、我国奶粉质量状况</w:t>
      </w:r>
      <w:r>
        <w:rPr>
          <w:rFonts w:hint="eastAsia"/>
        </w:rPr>
        <w:br/>
      </w:r>
      <w:r>
        <w:rPr>
          <w:rFonts w:hint="eastAsia"/>
        </w:rPr>
        <w:t>　　　　四、我国奶粉企业发展状况</w:t>
      </w:r>
      <w:r>
        <w:rPr>
          <w:rFonts w:hint="eastAsia"/>
        </w:rPr>
        <w:br/>
      </w:r>
      <w:r>
        <w:rPr>
          <w:rFonts w:hint="eastAsia"/>
        </w:rPr>
        <w:t>　　第二节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一、2008年国外企业争夺中国奶粉市场情况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二、2008年欧洲洋奶粉向本土化发展</w:t>
      </w:r>
      <w:r>
        <w:rPr>
          <w:rFonts w:hint="eastAsia"/>
        </w:rPr>
        <w:br/>
      </w:r>
      <w:r>
        <w:rPr>
          <w:rFonts w:hint="eastAsia"/>
        </w:rPr>
        <w:t>　　　　三、2008年法国合生元欲进军中国高端奶粉市场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四、国外企业对我国高端奶粉市场争夺情况</w:t>
      </w:r>
      <w:r>
        <w:rPr>
          <w:rFonts w:hint="eastAsia"/>
        </w:rPr>
        <w:br/>
      </w:r>
      <w:r>
        <w:rPr>
          <w:rFonts w:hint="eastAsia"/>
        </w:rPr>
        <w:t>　　　　五、2008年韩国每日乳业高端奶粉进入我国市场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六、奶粉进口制约我国奶业发展</w:t>
      </w:r>
      <w:r>
        <w:rPr>
          <w:rFonts w:hint="eastAsia"/>
        </w:rPr>
        <w:br/>
      </w:r>
      <w:r>
        <w:rPr>
          <w:rFonts w:hint="eastAsia"/>
        </w:rPr>
        <w:t>　　　　七、洋奶粉雄霸国内市场给国产品牌的启示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第三节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二、2008年我国奶粉市场价格情况</w:t>
      </w:r>
      <w:r>
        <w:rPr>
          <w:rFonts w:hint="eastAsia"/>
        </w:rPr>
        <w:br/>
      </w:r>
      <w:r>
        <w:rPr>
          <w:rFonts w:hint="eastAsia"/>
        </w:rPr>
        <w:t>　　　　三、"洋奶粉"价格上涨以及上涨原因分析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四、2008年进口奶粉关税回落对价格影响分析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第四节 我国奶粉市场的特点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第五节 2008-2009年我国奶粉市场分析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中国婴幼儿奶粉消费者收入分析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婴幼儿奶粉市场消费需求分析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一、婴幼儿奶粉市场的消费需求变化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二、婴幼儿奶粉行业的需求情况分析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三、2009年婴幼儿奶粉品牌市场消费需求分析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婴幼儿奶粉消费市场状况分析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一、婴幼儿奶粉行业消费特点</w:t>
      </w:r>
      <w:r>
        <w:rPr>
          <w:rFonts w:hint="eastAsia"/>
        </w:rPr>
        <w:br/>
      </w:r>
      <w:r>
        <w:rPr>
          <w:rFonts w:hint="eastAsia"/>
        </w:rPr>
        <w:t>　　　　二、婴幼儿奶粉消费者分析</w:t>
      </w:r>
      <w:r>
        <w:rPr>
          <w:rFonts w:hint="eastAsia"/>
        </w:rPr>
        <w:br/>
      </w:r>
      <w:r>
        <w:rPr>
          <w:rFonts w:hint="eastAsia"/>
        </w:rPr>
        <w:t>　　　　三、婴幼儿奶粉消费结构分析</w:t>
      </w:r>
      <w:r>
        <w:rPr>
          <w:rFonts w:hint="eastAsia"/>
        </w:rPr>
        <w:br/>
      </w:r>
      <w:r>
        <w:rPr>
          <w:rFonts w:hint="eastAsia"/>
        </w:rPr>
        <w:t>　　　　四、婴幼儿奶粉消费的市场变化</w:t>
      </w:r>
      <w:r>
        <w:rPr>
          <w:rFonts w:hint="eastAsia"/>
        </w:rPr>
        <w:br/>
      </w:r>
      <w:r>
        <w:rPr>
          <w:rFonts w:hint="eastAsia"/>
        </w:rPr>
        <w:t>　　　　五、婴幼儿奶粉市场的消费方向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婴幼儿奶粉行业产品的品牌市场调查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婴幼儿奶粉市场营销分析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婴幼儿奶粉行业竞争格局分析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中国婴幼儿奶粉行业竞争格局综述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一、2008年婴幼儿奶粉行业集中度</w:t>
      </w:r>
      <w:r>
        <w:rPr>
          <w:rFonts w:hint="eastAsia"/>
        </w:rPr>
        <w:br/>
      </w:r>
      <w:r>
        <w:rPr>
          <w:rFonts w:hint="eastAsia"/>
        </w:rPr>
        <w:t>　　　　二、2008年婴幼儿奶粉行业竞争程度</w:t>
      </w:r>
      <w:r>
        <w:rPr>
          <w:rFonts w:hint="eastAsia"/>
        </w:rPr>
        <w:br/>
      </w:r>
      <w:r>
        <w:rPr>
          <w:rFonts w:hint="eastAsia"/>
        </w:rPr>
        <w:t>　　　　三、2008年婴幼儿奶粉企业与品牌数量</w:t>
      </w:r>
      <w:r>
        <w:rPr>
          <w:rFonts w:hint="eastAsia"/>
        </w:rPr>
        <w:br/>
      </w:r>
      <w:r>
        <w:rPr>
          <w:rFonts w:hint="eastAsia"/>
        </w:rPr>
        <w:t>　　　　四、2008年婴幼儿奶粉行业竞争格局分析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一、2008-2009年国内外婴幼儿奶粉竞争分析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四、2009-2012年国内主要婴幼儿奶粉企业动向</w:t>
      </w:r>
      <w:r>
        <w:rPr>
          <w:rFonts w:hint="eastAsia"/>
        </w:rPr>
        <w:br/>
      </w:r>
      <w:r>
        <w:rPr>
          <w:rFonts w:hint="eastAsia"/>
        </w:rPr>
        <w:t>　　　　五、2009年国内婴幼儿奶粉拟在建项目分析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一、2009年婴幼儿奶粉市场增长潜力分析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二、2009年婴幼儿奶粉主要潜力品种分析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婴幼儿奶粉企业竞争策略分析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一、金融危机对婴幼儿奶粉行业竞争格局的影响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二、金融危机后婴幼儿奶粉行业竞争格局的变化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三、2009-2012年我国婴幼儿奶粉市场竞争趋势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四、2009-2012年婴幼儿奶粉行业竞争格局展望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五、2009-2012年婴幼儿奶粉行业竞争策略分析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六、2009-2012年婴幼儿奶粉企业竞争策略分析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三、美赞臣品牌奶粉百年品牌内涵分析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二、惠氏引进创新专业液体配方奶</w:t>
      </w:r>
      <w:r>
        <w:rPr>
          <w:rFonts w:hint="eastAsia"/>
        </w:rPr>
        <w:br/>
      </w:r>
      <w:r>
        <w:rPr>
          <w:rFonts w:hint="eastAsia"/>
        </w:rPr>
        <w:t>　　　　三、惠氏品牌给国产奶粉企业的启示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一、伊利集团品牌的价值</w:t>
      </w:r>
      <w:r>
        <w:rPr>
          <w:rFonts w:hint="eastAsia"/>
        </w:rPr>
        <w:br/>
      </w:r>
      <w:r>
        <w:rPr>
          <w:rFonts w:hint="eastAsia"/>
        </w:rPr>
        <w:t>　　　　二、伊利品牌引领乳业发展新方向</w:t>
      </w:r>
      <w:r>
        <w:rPr>
          <w:rFonts w:hint="eastAsia"/>
        </w:rPr>
        <w:br/>
      </w:r>
      <w:r>
        <w:rPr>
          <w:rFonts w:hint="eastAsia"/>
        </w:rPr>
        <w:t>　　　　三、伊利提升品牌影响力之路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一、蒙牛品牌介绍</w:t>
      </w:r>
      <w:r>
        <w:rPr>
          <w:rFonts w:hint="eastAsia"/>
        </w:rPr>
        <w:br/>
      </w:r>
      <w:r>
        <w:rPr>
          <w:rFonts w:hint="eastAsia"/>
        </w:rPr>
        <w:t>　　　　二、2008年蒙牛品牌被评为“中国行业标志性品牌”</w:t>
      </w:r>
      <w:r>
        <w:rPr>
          <w:rFonts w:hint="eastAsia"/>
        </w:rPr>
        <w:br/>
      </w:r>
      <w:r>
        <w:rPr>
          <w:rFonts w:hint="eastAsia"/>
        </w:rPr>
        <w:t>　　　　三、蒙牛品牌做大因素分析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一、完达山品牌的绿色传奇</w:t>
      </w:r>
      <w:r>
        <w:rPr>
          <w:rFonts w:hint="eastAsia"/>
        </w:rPr>
        <w:br/>
      </w:r>
      <w:r>
        <w:rPr>
          <w:rFonts w:hint="eastAsia"/>
        </w:rPr>
        <w:t>　　　　二、完达山品牌效应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一、多美滋</w:t>
      </w:r>
      <w:r>
        <w:rPr>
          <w:rFonts w:hint="eastAsia"/>
        </w:rPr>
        <w:br/>
      </w:r>
      <w:r>
        <w:rPr>
          <w:rFonts w:hint="eastAsia"/>
        </w:rPr>
        <w:t>　　　　二、雀巢</w:t>
      </w:r>
      <w:r>
        <w:rPr>
          <w:rFonts w:hint="eastAsia"/>
        </w:rPr>
        <w:br/>
      </w:r>
      <w:r>
        <w:rPr>
          <w:rFonts w:hint="eastAsia"/>
        </w:rPr>
        <w:t>　　　　三、施恩</w:t>
      </w:r>
      <w:r>
        <w:rPr>
          <w:rFonts w:hint="eastAsia"/>
        </w:rPr>
        <w:br/>
      </w:r>
      <w:r>
        <w:rPr>
          <w:rFonts w:hint="eastAsia"/>
        </w:rPr>
        <w:t>　　　　四、圣元</w:t>
      </w:r>
      <w:r>
        <w:rPr>
          <w:rFonts w:hint="eastAsia"/>
        </w:rPr>
        <w:br/>
      </w:r>
      <w:r>
        <w:rPr>
          <w:rFonts w:hint="eastAsia"/>
        </w:rPr>
        <w:t>　　　　五、安满</w:t>
      </w:r>
      <w:r>
        <w:rPr>
          <w:rFonts w:hint="eastAsia"/>
        </w:rPr>
        <w:br/>
      </w:r>
      <w:r>
        <w:rPr>
          <w:rFonts w:hint="eastAsia"/>
        </w:rPr>
        <w:t>　　　　六、康维多</w:t>
      </w:r>
      <w:r>
        <w:rPr>
          <w:rFonts w:hint="eastAsia"/>
        </w:rPr>
        <w:br/>
      </w:r>
      <w:r>
        <w:rPr>
          <w:rFonts w:hint="eastAsia"/>
        </w:rPr>
        <w:t>　　　　七、飞鹤</w:t>
      </w:r>
      <w:r>
        <w:rPr>
          <w:rFonts w:hint="eastAsia"/>
        </w:rPr>
        <w:br/>
      </w:r>
      <w:r>
        <w:rPr>
          <w:rFonts w:hint="eastAsia"/>
        </w:rPr>
        <w:t>　　　　八、秦俑</w:t>
      </w:r>
      <w:r>
        <w:rPr>
          <w:rFonts w:hint="eastAsia"/>
        </w:rPr>
        <w:br/>
      </w:r>
      <w:r>
        <w:rPr>
          <w:rFonts w:hint="eastAsia"/>
        </w:rPr>
        <w:t>　　　　九、贝智康</w:t>
      </w:r>
      <w:r>
        <w:rPr>
          <w:rFonts w:hint="eastAsia"/>
        </w:rPr>
        <w:br/>
      </w:r>
      <w:r>
        <w:rPr>
          <w:rFonts w:hint="eastAsia"/>
        </w:rPr>
        <w:t>　　　　十、摇篮</w:t>
      </w:r>
      <w:r>
        <w:rPr>
          <w:rFonts w:hint="eastAsia"/>
        </w:rPr>
        <w:br/>
      </w:r>
      <w:r>
        <w:rPr>
          <w:rFonts w:hint="eastAsia"/>
        </w:rPr>
        <w:t>　　　　十一、南山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婴幼儿奶粉企业竞争分析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我国婴幼儿奶粉行业前景与机遇分析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一、我国婴幼儿奶粉行业发展前景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二、我国婴幼儿奶粉发展机遇分析</w:t>
      </w:r>
      <w:r>
        <w:rPr>
          <w:rFonts w:hint="eastAsia"/>
        </w:rPr>
        <w:br/>
      </w:r>
      <w:r>
        <w:rPr>
          <w:rFonts w:hint="eastAsia"/>
        </w:rPr>
        <w:t>　　　　三、2009年婴幼儿奶粉的发展机遇分析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四、金融危机对婴幼儿奶粉行业的影响分析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一、2008-2009年婴幼儿奶粉市场趋势总结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二、2009-2012年婴幼儿奶粉发展趋势分析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三、2009-2012年婴幼儿奶粉市场发展空间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四、2009-2012年婴幼儿奶粉产业政策趋向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五、2009-2012年婴幼儿奶粉技术革新趋势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六、2009-2012年婴幼儿奶粉价格走势分析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未来婴幼儿奶粉行业发展预测</w:t>
      </w:r>
      <w:r>
        <w:rPr>
          <w:rFonts w:hint="eastAsia"/>
        </w:rPr>
        <w:br/>
      </w:r>
      <w:r>
        <w:rPr>
          <w:rFonts w:hint="eastAsia"/>
        </w:rPr>
        <w:t>　　第一节 未来婴幼儿奶粉需求与消费预测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一、2009-2012年婴幼儿奶粉产品消费预测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二、2009-2012年婴幼儿奶粉市场规模预测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三、2009-2012年婴幼儿奶粉行业总产值预测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四、2009-2012年婴幼儿奶粉行业销售收入预测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五、2009-2012年婴幼儿奶粉行业总资产预测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一、2008-2012年中国婴幼儿奶粉供给预测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二、2009-2012年中国婴幼儿奶粉产量预测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三、2009-2012年中国婴幼儿奶粉需求预测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四、2009-2012年中国婴幼儿奶粉供需平衡预测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五、2009-2012年中国婴幼儿奶粉产品价格预测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六、2009-2012年主要婴幼儿奶粉产品进出口预测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婴幼儿奶粉行业投资现状分析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2008年婴幼儿奶粉行业投资情况分析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2009年1-5月婴幼儿奶粉行业投资情况分析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婴幼儿奶粉行业投资环境分析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一、2009年婴幼儿奶粉行业政策环境分析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一、国内婴幼儿奶粉技术现状</w:t>
      </w:r>
      <w:r>
        <w:rPr>
          <w:rFonts w:hint="eastAsia"/>
        </w:rPr>
        <w:br/>
      </w:r>
      <w:r>
        <w:rPr>
          <w:rFonts w:hint="eastAsia"/>
        </w:rPr>
        <w:t>　　　　二、2009年婴幼儿奶粉技术发展分析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三、2009-2012年婴幼儿奶粉技术发展趋势分析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婴幼儿奶粉行业投资机会与风险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一、2008-2009年婴幼儿奶粉行业投资状况分析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三、2009-2012年婴幼儿奶粉行业投资趋势预测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四、2009-2012年婴幼儿奶粉行业的投资方向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五、2009-2012年婴幼儿奶粉行业投资的建议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影响婴幼儿奶粉行业发展的主要因素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一、2009-2012年影响婴幼儿奶粉行业运行的有利因素分析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二、2009-2012年影响婴幼儿奶粉行业运行的稳定因素分析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三、2009-2012年影响婴幼儿奶粉行业运行的不利因素分析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四、2009-2012年我国婴幼儿奶粉行业发展面临的挑战分析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五、2009-2012年我国婴幼儿奶粉行业发展面临的机遇分析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婴幼儿奶粉行业投资风险及控制策略分析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一、2009-2012年婴幼儿奶粉行业市场风险及控制策略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二、2009-2012年婴幼儿奶粉行业政策风险及控制策略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三、2009-2012年婴幼儿奶粉行业经营风险及控制策略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四、2009-2012年婴幼儿奶粉行业技术风险及控制策略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五、2009-2012年婴幼儿奶粉行业同业竞争风险及控制策略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六、2009-2012年婴幼儿奶粉行业其他风险及控制策略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中^智林^－婴幼儿奶粉行业投资战略研究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一、2009年奶粉行业投资战略</w:t>
      </w:r>
      <w:r>
        <w:rPr>
          <w:rFonts w:hint="eastAsia"/>
        </w:rPr>
        <w:br/>
      </w:r>
      <w:r>
        <w:rPr>
          <w:rFonts w:hint="eastAsia"/>
        </w:rPr>
        <w:t>　　　　二、2009年婴幼儿奶粉行业投资战略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三、2009-2012年婴幼儿奶粉行业投资战略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婴幼儿奶粉产业链分析</w:t>
      </w:r>
      <w:r>
        <w:rPr>
          <w:rFonts w:hint="eastAsia"/>
        </w:rPr>
        <w:br/>
      </w:r>
      <w:r>
        <w:rPr>
          <w:rFonts w:hint="eastAsia"/>
        </w:rPr>
        <w:t>　　图表 国际婴幼儿奶粉市场规模</w:t>
      </w:r>
      <w:r>
        <w:rPr>
          <w:rFonts w:hint="eastAsia"/>
        </w:rPr>
        <w:br/>
      </w:r>
      <w:r>
        <w:rPr>
          <w:rFonts w:hint="eastAsia"/>
        </w:rPr>
        <w:t>　　图表 国际婴幼儿奶粉生命周期</w:t>
      </w:r>
      <w:r>
        <w:rPr>
          <w:rFonts w:hint="eastAsia"/>
        </w:rPr>
        <w:br/>
      </w:r>
      <w:r>
        <w:rPr>
          <w:rFonts w:hint="eastAsia"/>
        </w:rPr>
        <w:t>　　图表 2003-2008年中国婴幼儿奶粉行业市场规模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2002-2008年全球婴幼儿奶粉产业市场规模</w:t>
      </w:r>
      <w:r>
        <w:rPr>
          <w:rFonts w:hint="eastAsia"/>
        </w:rPr>
        <w:br/>
      </w:r>
      <w:r>
        <w:rPr>
          <w:rFonts w:hint="eastAsia"/>
        </w:rPr>
        <w:t>　　图表 2006-2008年婴幼儿奶粉重要数据指标比较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2003-2008年中国婴幼儿奶粉行业销售情况分析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2003-2008年中国婴幼儿奶粉行业利润情况分析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2003-2008年中国婴幼儿奶粉行业资产情况分析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2008-2009年中国婴幼儿奶粉发展能力分析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2008-2009年中国婴幼儿奶粉竞争力分析</w:t>
      </w:r>
      <w:r>
        <w:rPr>
          <w:rFonts w:hint="eastAsia"/>
        </w:rPr>
        <w:br/>
      </w:r>
      <w:r>
        <w:rPr>
          <w:rFonts w:hint="eastAsia"/>
        </w:rPr>
        <w:t>　　图表 2009-2012年中国婴幼儿奶粉产能预测</w:t>
      </w:r>
      <w:r>
        <w:rPr>
          <w:rFonts w:hint="eastAsia"/>
        </w:rPr>
        <w:br/>
      </w:r>
      <w:r>
        <w:rPr>
          <w:rFonts w:hint="eastAsia"/>
        </w:rPr>
        <w:t>　　图表 2009-2012年中国婴幼儿奶粉消费量预测</w:t>
      </w:r>
      <w:r>
        <w:rPr>
          <w:rFonts w:hint="eastAsia"/>
        </w:rPr>
        <w:br/>
      </w:r>
      <w:r>
        <w:rPr>
          <w:rFonts w:hint="eastAsia"/>
        </w:rPr>
        <w:t>　　图表 2009-2012年中国婴幼儿奶粉市场前景预测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2009-2012年中国婴幼儿奶粉市场价格走势预测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2009-2012年中国婴幼儿奶粉发展前景预测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2008年1-12月婴幼儿奶粉产量全国合计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2009年1-5月婴幼儿奶粉产量全国合计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2009年1-5月婴幼儿奶粉产量内蒙古合计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2008年2月婴幼儿奶粉进口数据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2008年3月婴幼儿奶粉进口数据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2008年2季度婴幼儿奶粉进口数据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2008年4月婴幼儿奶粉进口数据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2008年5月婴幼儿奶粉进口数据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2008年6月婴幼儿奶粉进口数据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2008年3季度婴幼儿奶粉进口数据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2008年7月婴幼儿奶粉进口数据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2008年8月婴幼儿奶粉进口数据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2008年9月婴幼儿奶粉进口数据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2008年4季度婴幼儿奶粉进口数据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2008年10月婴幼儿奶粉进口数据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2008年11月婴幼儿奶粉进口数据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2008年12月婴幼儿奶粉进口数据</w:t>
      </w:r>
      <w:r>
        <w:rPr>
          <w:rFonts w:hint="eastAsia"/>
        </w:rPr>
        <w:br/>
      </w:r>
      <w:r>
        <w:rPr>
          <w:rFonts w:hint="eastAsia"/>
        </w:rPr>
        <w:t>　　图表 2008年1-12月婴幼儿奶粉出口数据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2008年1季度婴幼儿奶粉出口数据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2008年1月婴幼儿奶粉出口数据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2008年2月婴幼儿奶粉出口数据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2008年3月婴幼儿奶粉出口数据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2008年2季度婴幼儿奶粉出口数据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2008年4月婴幼儿奶粉出口数据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2008年5月婴幼儿奶粉出口数据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2008年6月婴幼儿奶粉出口数据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2008年3季度婴幼儿奶粉出口数据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2008年7月婴幼儿奶粉出口数据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2008年8月婴幼儿奶粉出口数据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2008年9月婴幼儿奶粉出口数据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2008年4季度婴幼儿奶粉出口数据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2008年10月婴幼儿奶粉出口数据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2008年11月婴幼儿奶粉出口数据</w:t>
      </w:r>
      <w:r>
        <w:rPr>
          <w:rFonts w:hint="eastAsia"/>
        </w:rPr>
        <w:br/>
      </w:r>
      <w:r>
        <w:rPr>
          <w:rFonts w:hint="eastAsia"/>
        </w:rPr>
        <w:t>　　图表 2008年12月婴幼儿奶粉出口数据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2009年1-5月婴幼儿奶粉进口数据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2009年1季度婴幼儿奶粉进口数据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2009年1月婴幼儿奶粉进口数据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2009年2月婴幼儿奶粉进口数据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2009年3月婴幼儿奶粉进口数据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2009年2季度婴幼儿奶粉进口数据</w:t>
      </w:r>
      <w:r>
        <w:rPr>
          <w:rFonts w:hint="eastAsia"/>
        </w:rPr>
        <w:br/>
      </w:r>
      <w:r>
        <w:rPr>
          <w:rFonts w:hint="eastAsia"/>
        </w:rPr>
        <w:t>　　图表 2009年4月婴幼儿奶粉进口数据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2009年5月婴幼儿奶粉进口数据</w:t>
      </w:r>
      <w:r>
        <w:rPr>
          <w:rFonts w:hint="eastAsia"/>
        </w:rPr>
        <w:br/>
      </w:r>
      <w:r>
        <w:rPr>
          <w:rFonts w:hint="eastAsia"/>
        </w:rPr>
        <w:t>　　图表 2009年1-5月婴幼儿奶粉出口数据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2009年1季度婴幼儿奶粉出口数据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2009年1月婴幼儿奶粉出口数据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2009年2月婴幼儿奶粉出口数据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2009年3月婴幼儿奶粉出口数据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2009年2季度婴幼儿奶粉出口数据</w:t>
      </w:r>
      <w:r>
        <w:rPr>
          <w:rFonts w:hint="eastAsia"/>
        </w:rPr>
        <w:br/>
      </w:r>
      <w:r>
        <w:rPr>
          <w:rFonts w:hint="eastAsia"/>
        </w:rPr>
        <w:t>　　图表 2009年4月婴幼儿奶粉出口数据</w:t>
      </w:r>
      <w:r>
        <w:rPr>
          <w:rFonts w:hint="eastAsia"/>
        </w:rPr>
        <w:br/>
      </w:r>
      <w:r>
        <w:rPr>
          <w:rFonts w:hint="eastAsia"/>
        </w:rPr>
        <w:t>　　图表 2009年5月婴幼儿奶粉出口数据</w:t>
      </w:r>
      <w:r>
        <w:rPr>
          <w:rFonts w:hint="eastAsia"/>
        </w:rPr>
        <w:br/>
      </w:r>
      <w:r>
        <w:rPr>
          <w:rFonts w:hint="eastAsia"/>
        </w:rPr>
        <w:t>　　图表 婴幼儿奶粉市场调查对象情况分析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婴幼儿奶粉消费者消费习惯调查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消费者对婴幼儿奶粉产品价格认同情况调查分析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婴幼儿奶粉消费者品牌状况调查分析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2008-2009年中国消费者婴幼儿奶粉品牌构成</w:t>
      </w:r>
      <w:r>
        <w:rPr>
          <w:rFonts w:hint="eastAsia"/>
        </w:rPr>
        <w:br/>
      </w:r>
      <w:r>
        <w:rPr>
          <w:rFonts w:hint="eastAsia"/>
        </w:rPr>
        <w:t>　　图表 婴幼儿奶粉消费者购买频率分析</w:t>
      </w:r>
      <w:r>
        <w:rPr>
          <w:rFonts w:hint="eastAsia"/>
        </w:rPr>
        <w:br/>
      </w:r>
      <w:r>
        <w:rPr>
          <w:rFonts w:hint="eastAsia"/>
        </w:rPr>
        <w:t>　　图表 婴幼儿奶粉消费者购买婴幼儿奶粉的规格</w:t>
      </w:r>
      <w:r>
        <w:rPr>
          <w:rFonts w:hint="eastAsia"/>
        </w:rPr>
        <w:br/>
      </w:r>
      <w:r>
        <w:rPr>
          <w:rFonts w:hint="eastAsia"/>
        </w:rPr>
        <w:t>　　图表 婴幼儿奶粉消费者购买婴幼儿奶粉消费金额</w:t>
      </w:r>
      <w:r>
        <w:rPr>
          <w:rFonts w:hint="eastAsia"/>
        </w:rPr>
        <w:br/>
      </w:r>
      <w:r>
        <w:rPr>
          <w:rFonts w:hint="eastAsia"/>
        </w:rPr>
        <w:t>　　图表 消费者婴幼儿奶粉功能关注度调查分析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5799d53c949d0" w:history="1">
        <w:r>
          <w:rPr>
            <w:rStyle w:val="Hyperlink"/>
          </w:rPr>
          <w:t>2009-2012年婴幼儿奶粉行业竞争格局与投资战略研究咨询报告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5799d53c949d0" w:history="1">
        <w:r>
          <w:rPr>
            <w:rStyle w:val="Hyperlink"/>
          </w:rPr>
          <w:t>https://www.20087.com/2009-06/R_2009_2012nianyingyouernaifenjingzhenBaoGao.html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3daaed3e4122" w:history="1">
      <w:r>
        <w:rPr>
          <w:rStyle w:val="Hyperlink"/>
        </w:rPr>
        <w:t>2009-2012年婴幼儿奶粉行业竞争格局与投资战略研究咨询报告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ingyouernaifenjingzhenBaoGao.html" TargetMode="External" Id="R7765799d53c9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ingyouernaifenjingzhenBaoGao.html" TargetMode="External" Id="R3b093daaed3e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2009-06-29T07:07:00Z</dcterms:created>
  <dcterms:modified xsi:type="dcterms:W3CDTF">2009-06-29T08:07:00Z</dcterms:modified>
  <dc:subject>2009-2012年婴幼儿奶粉行业竞争格局与投资战略研究咨询报告</dc:subject>
  <dc:title>2009-2012年婴幼儿奶粉行业竞争格局与投资战略研究咨询报告</dc:title>
  <cp:keywords>2009-2012年婴幼儿奶粉行业竞争格局与投资战略研究咨询报告</cp:keywords>
  <dc:description>2009-2012年婴幼儿奶粉行业竞争格局与投资战略研究咨询报告</dc:description>
</cp:coreProperties>
</file>