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df33a3274766" w:history="1">
              <w:r>
                <w:rPr>
                  <w:rStyle w:val="Hyperlink"/>
                </w:rPr>
                <w:t>2009-2012年家用空气调节器行业竞争格局与投资战略研究咨询报告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df33a3274766" w:history="1">
              <w:r>
                <w:rPr>
                  <w:rStyle w:val="Hyperlink"/>
                </w:rPr>
                <w:t>2009-2012年家用空气调节器行业竞争格局与投资战略研究咨询报告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df33a3274766" w:history="1">
                <w:r>
                  <w:rPr>
                    <w:rStyle w:val="Hyperlink"/>
                  </w:rPr>
                  <w:t>https://www.20087.com/2009-06/R_2009_2012nianjiayongkongqidiaojieqijBaoGao.html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自工业和信息化部最近公布的统计数据显示，继2008年度空调产量同比下降4.9%，创下历史最高降幅之后，2009年1季度空调产量继续呈现同比下降的不利态势。日前，空调业几大巨头相继发布的2009年1季度业绩报告（含空调）显示，几大巨头今年1季度营收较去年同比出现不同程度下滑，最低为15.97%，最高至29.44%。从几大巨头2009年1季度业绩报告中看，此前一些企业所实施的降价减库存的效果并不明显。而&amp;ldquo；家电下乡&amp;rdquo；政策实施以来，对于空调产品的农村市场销售推动作用并不显著。显而易见，库存居高不下、存货贬值严重、市场需求不畅，这些因素必将成为引爆今年农村空调市场大战的导火索。由于低能效空调所具有的低价格优势，导致现阶段一些企业的产品重点仍置于4、5级低能效空调上。特别是利用高能耗低价格导向，面向农村市场进行高能耗产品的倾销，最终阻碍了中标家电下乡的高能效空调在农村市场的普及化进程。</w:t>
      </w:r>
      <w:r>
        <w:rPr>
          <w:rFonts w:hint="eastAsia"/>
        </w:rPr>
        <w:br/>
      </w:r>
      <w:r>
        <w:rPr>
          <w:rFonts w:hint="eastAsia"/>
        </w:rPr>
        <w:t>　　行业出口在经历大幅下降之后，当前并未出现明显的回暖迹象，2009年3月份出口量同比下降27%，环比降幅则进一步扩大。空调行业3月份出口量为386.4万台，同比下降27%，且跌幅较2月份进一步扩大。2月份出口量为297.9万台，当月同比降幅为12.8%。3月份出口降幅进一步扩大，一方面是因为2008年上半年出口量处于历史高位；另一方面，也意味着海外采购商依然消费信心不足。2009年全行业出口量将下降约30%，其中对东欧和中东的出口急剧下降，加上平均价格下调，全行业出口大幅下降已成定局。这将进一步加大产能过剩压力，为了争夺出口订单，各企业相互杀价更加厉害，行业出口毛利率明显下滑。在对各空调企业调研中，企业普遍反应出口单价近期大幅下滑，同型号产品出口单价比2008年高点时相比降幅在20%-25%，与原材料成本下降幅度相当。在这样的形势下，部分二线空调企业近期出口业务甚至处于亏损状态，而两大龙头格力与美的则采取了明显不同的战略，前期格力出口价格都不低于行业水平，而美的出口价格下滑幅度则相对较大。但如果后期海外市场需求持续疲软，竞争加剧将使得包括格力在内的厂商出口价格面临下降压力。</w:t>
      </w:r>
      <w:r>
        <w:rPr>
          <w:rFonts w:hint="eastAsia"/>
        </w:rPr>
        <w:br/>
      </w:r>
      <w:r>
        <w:rPr>
          <w:rFonts w:hint="eastAsia"/>
        </w:rPr>
        <w:t>　　对于大部分厂家来说，电风扇、空调作为发展成熟的夏季消费产品，其利润空间愈来愈微薄，这个时候便亟需一个新产品来实现额外增长。空调扇作为集送风、制冷、取暖、加湿及净化空气等多功能于一身的产品，理所应当地被生产商赋予重望。定位于风扇与空调之间的空调扇有其独特的优势。空调扇比普通风扇温度降低5-6度左右，且具有清新空气、消除异味和加装负离子功能；与空调相比，空调扇60-80W的功率，400至700元的价格似乎更能吸引人。但是空调扇相对于大面积制冷效果不是很好，对环境因素的要求也是比较高的。空调扇目前主要在西北地区的一二线城市销售，集中在白领、公务员等消费层次比较高的人群。西北地区的空气比较干燥，而且到了夏季天气也不见得有多少炎热，如果买空调的话，一年不到四分之一的日子用到，实在是不划算，相比之下，空调扇就经济实惠多了，而且现在的产品普遍都具备制暖、加湿功能，在冬天也是非常适用的。借助于西北地区的热销，空调扇开始向东北、南部城市延伸，并且部分已出口至日本、韩国等地。受益于电视购物，南部地区的老百姓对空调扇的接受力度逐步攀升，而这跟当地日益发展的经济密切相关。人们更加追求高品质的生活，因为空调扇比较环保、健康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家用空气调节器行业的供给与需求状况、市场格局与分布、部分地区家用空气调节器市场的发展状况、家用空气调节器消费态势等进行了分析。报告重点分析了我国家用空气调节器市场的竞争状况、行业发展形势与企业的发展对策，还对家用空气调节器未来发展趋势进行了研判，是家用空气调节器生产企业、经营企业、科研机构等单位准确了解目前家用空气调节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家用空气调节器行业发展概述</w:t>
      </w:r>
      <w:r>
        <w:rPr>
          <w:rFonts w:hint="eastAsia"/>
        </w:rPr>
        <w:br/>
      </w:r>
      <w:r>
        <w:rPr>
          <w:rFonts w:hint="eastAsia"/>
        </w:rPr>
        <w:t>　　第一节 家用空气调节器定义及分类</w:t>
      </w:r>
      <w:r>
        <w:rPr>
          <w:rFonts w:hint="eastAsia"/>
        </w:rPr>
        <w:br/>
      </w:r>
      <w:r>
        <w:rPr>
          <w:rFonts w:hint="eastAsia"/>
        </w:rPr>
        <w:t>　　　　一、家用空气调节器的定义</w:t>
      </w:r>
      <w:r>
        <w:rPr>
          <w:rFonts w:hint="eastAsia"/>
        </w:rPr>
        <w:br/>
      </w:r>
      <w:r>
        <w:rPr>
          <w:rFonts w:hint="eastAsia"/>
        </w:rPr>
        <w:t>　　　　二、家用空气调节器的种类</w:t>
      </w:r>
      <w:r>
        <w:rPr>
          <w:rFonts w:hint="eastAsia"/>
        </w:rPr>
        <w:br/>
      </w:r>
      <w:r>
        <w:rPr>
          <w:rFonts w:hint="eastAsia"/>
        </w:rPr>
        <w:t>　　　　三、家用空气调节器的特性</w:t>
      </w:r>
      <w:r>
        <w:rPr>
          <w:rFonts w:hint="eastAsia"/>
        </w:rPr>
        <w:br/>
      </w:r>
      <w:r>
        <w:rPr>
          <w:rFonts w:hint="eastAsia"/>
        </w:rPr>
        <w:t>　　第二节 家用空气调节器产业链分析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一、2008年全球家用空气调节器市场回顾</w:t>
      </w:r>
      <w:r>
        <w:rPr>
          <w:rFonts w:hint="eastAsia"/>
        </w:rPr>
        <w:br/>
      </w:r>
      <w:r>
        <w:rPr>
          <w:rFonts w:hint="eastAsia"/>
        </w:rPr>
        <w:t>　　　　二、2008年全球家用空气调节器市场环境</w:t>
      </w:r>
      <w:r>
        <w:rPr>
          <w:rFonts w:hint="eastAsia"/>
        </w:rPr>
        <w:br/>
      </w:r>
      <w:r>
        <w:rPr>
          <w:rFonts w:hint="eastAsia"/>
        </w:rPr>
        <w:t>　　　　三、2008年全球家用空气调节器产销分析</w:t>
      </w:r>
      <w:r>
        <w:rPr>
          <w:rFonts w:hint="eastAsia"/>
        </w:rPr>
        <w:br/>
      </w:r>
      <w:r>
        <w:rPr>
          <w:rFonts w:hint="eastAsia"/>
        </w:rPr>
        <w:t>　　　　四、2008年全球家用空气调节器技术分析</w:t>
      </w:r>
      <w:r>
        <w:rPr>
          <w:rFonts w:hint="eastAsia"/>
        </w:rPr>
        <w:br/>
      </w:r>
      <w:r>
        <w:rPr>
          <w:rFonts w:hint="eastAsia"/>
        </w:rPr>
        <w:t>　　第二节 2009年全球家用空气调节器市场分析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一、2009年全球家用空气调节器需求分析</w:t>
      </w:r>
      <w:r>
        <w:rPr>
          <w:rFonts w:hint="eastAsia"/>
        </w:rPr>
        <w:br/>
      </w:r>
      <w:r>
        <w:rPr>
          <w:rFonts w:hint="eastAsia"/>
        </w:rPr>
        <w:t>　　　　二、2009年欧美家用空气调节器需求分析</w:t>
      </w:r>
      <w:r>
        <w:rPr>
          <w:rFonts w:hint="eastAsia"/>
        </w:rPr>
        <w:br/>
      </w:r>
      <w:r>
        <w:rPr>
          <w:rFonts w:hint="eastAsia"/>
        </w:rPr>
        <w:t>　　　　三、2009年全球家用空气调节器产销分析</w:t>
      </w:r>
      <w:r>
        <w:rPr>
          <w:rFonts w:hint="eastAsia"/>
        </w:rPr>
        <w:br/>
      </w:r>
      <w:r>
        <w:rPr>
          <w:rFonts w:hint="eastAsia"/>
        </w:rPr>
        <w:t>　　　　四、2009年中外家用空气调节器市场对比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主要国家地区家用空气调节器市场分析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一、2008-2009年美国家用空气调节器市场分析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二、2008-2009年欧洲家用空气调节器市场分析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三、2008-2009年日本家用空气调节器市场分析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四、2008-2009年韩国家用空气调节器市场分析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五、2008-2009年其他国家家用空气调节器市场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第一节 我国家用空气调节器行业发展现状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　　一、家用空气调节器行业品牌发展现状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二、家用空气调节器行业消费市场现状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三、家用空气调节器市场消费层次分析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四、我国家用空气调节器市场走向分析</w:t>
      </w:r>
      <w:r>
        <w:rPr>
          <w:rFonts w:hint="eastAsia"/>
        </w:rPr>
        <w:br/>
      </w:r>
      <w:r>
        <w:rPr>
          <w:rFonts w:hint="eastAsia"/>
        </w:rPr>
        <w:t>　　第二节 2007-2009年家用空气调节器业发展情况分析</w:t>
      </w:r>
      <w:r>
        <w:rPr>
          <w:rFonts w:hint="eastAsia"/>
        </w:rPr>
        <w:br/>
      </w:r>
      <w:r>
        <w:rPr>
          <w:rFonts w:hint="eastAsia"/>
        </w:rPr>
        <w:t>　　　　一、2007年家用空气调节器行业发展情况分析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二、2008年家用空气调节器行业发展情况分析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四、2009年1-5月家用空气调节器行业发展情况</w:t>
      </w:r>
      <w:r>
        <w:rPr>
          <w:rFonts w:hint="eastAsia"/>
        </w:rPr>
        <w:br/>
      </w:r>
      <w:r>
        <w:rPr>
          <w:rFonts w:hint="eastAsia"/>
        </w:rPr>
        <w:t>　　第三节 2008-2009年家用空气调节器行业运行分析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一、2008-2009年家用空气调节器业产销存运行分析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二、2008-2009年家用空气调节器行业利润情况分析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三、2008-2009年家用空气调节器行业发展周期分析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对中国家用空气调节器市场的分析及思考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一、家用空气调节器市场特点</w:t>
      </w:r>
      <w:r>
        <w:rPr>
          <w:rFonts w:hint="eastAsia"/>
        </w:rPr>
        <w:br/>
      </w:r>
      <w:r>
        <w:rPr>
          <w:rFonts w:hint="eastAsia"/>
        </w:rPr>
        <w:t>　　　　二、家用空气调节器市场分析</w:t>
      </w:r>
      <w:r>
        <w:rPr>
          <w:rFonts w:hint="eastAsia"/>
        </w:rPr>
        <w:br/>
      </w:r>
      <w:r>
        <w:rPr>
          <w:rFonts w:hint="eastAsia"/>
        </w:rPr>
        <w:t>　　　　三、家用空气调节器市场变化的方向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四、中国家用空气调节器产业发展的新思路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五、对中国家用空气调节器产业发展的思考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我国家用空气调节器市场发展研究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2008年我国家用空气调节器市场发展研究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四、2008年4季度我国家用空气调节器市场研究</w:t>
      </w:r>
      <w:r>
        <w:rPr>
          <w:rFonts w:hint="eastAsia"/>
        </w:rPr>
        <w:br/>
      </w:r>
      <w:r>
        <w:rPr>
          <w:rFonts w:hint="eastAsia"/>
        </w:rPr>
        <w:t>　　第二节 2009年我国家用空气调节器市场情况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一、2009年1-5月我国家用空气调节器产销情况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二、2009年1-5月我国家用空气调节器市场价格情况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三、2009年1-5月重点城市家用空气调节器市场发展情况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四、2009年1-5月我国家用空气调节器市场发展情况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2009年我国家用空气调节器市场结构和价格走势分析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一、2009年Q1我国家用空气调节器市场结构和价格走势概述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二、2009年Q1我国家用空气调节器市场结构分析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三、2009年Q1我国家用空气调节器市场价格走势分析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四、2009年1-5月我国家用空气调节器市场结构和价格走势概述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五、2009年1-5月我国家用空气调节器市场结构分析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六、2009年1-5月我国家用空气调节器市场价格走势分析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2009年我国家用空气调节器业市场发展特点分析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一、2009年Q1我国家用空气调节器市场格局特点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二、2009年Q1我国家用空气调节器产品创新特点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三、2009年Q1我国家用空气调节器市场服务特点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四、2009年Q1我国家用空气调节器市场品牌特点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2009年5月份中国家用空气调节器市场调查分析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家用空气调节器行业经济运行分析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2008-2009年家用空气调节器产量分析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一、2008年家用空气调节器产量分析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二、2009年1-5月家用空气调节器产量分析</w:t>
      </w:r>
      <w:r>
        <w:rPr>
          <w:rFonts w:hint="eastAsia"/>
        </w:rPr>
        <w:br/>
      </w:r>
      <w:r>
        <w:rPr>
          <w:rFonts w:hint="eastAsia"/>
        </w:rPr>
        <w:t>　　第二节 2008-2009年家用空气调节器行业主要经济指标分析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三、2009年1-5月家用空气调节器行业主要经济指标分析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2008-2009年我国家用空气调节器行业绩效分析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我国家用空气调节器行业进出口分析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我国家用空气调节器进口分析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我国家用空气调节器出口分析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我国家用空气调节器进出口预测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三、2009年家用空气调节器进口预测</w:t>
      </w:r>
      <w:r>
        <w:rPr>
          <w:rFonts w:hint="eastAsia"/>
        </w:rPr>
        <w:br/>
      </w:r>
      <w:r>
        <w:rPr>
          <w:rFonts w:hint="eastAsia"/>
        </w:rPr>
        <w:t>　　　　四、2009年家用空气调节器出口预测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中国家用空气调节器消费者收入分析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家用空气调节器市场消费需求分析</w:t>
      </w:r>
      <w:r>
        <w:rPr>
          <w:rFonts w:hint="eastAsia"/>
        </w:rPr>
        <w:br/>
      </w:r>
      <w:r>
        <w:rPr>
          <w:rFonts w:hint="eastAsia"/>
        </w:rPr>
        <w:t>　　　　一、家用空气调节器市场的消费需求变化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二、家用空气调节器行业的需求情况分析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三、2009年家用空气调节器品牌市场消费需求分析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家用空气调节器消费市场状况分析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一、家用空气调节器行业消费特点</w:t>
      </w:r>
      <w:r>
        <w:rPr>
          <w:rFonts w:hint="eastAsia"/>
        </w:rPr>
        <w:br/>
      </w:r>
      <w:r>
        <w:rPr>
          <w:rFonts w:hint="eastAsia"/>
        </w:rPr>
        <w:t>　　　　二、家用空气调节器消费者分析</w:t>
      </w:r>
      <w:r>
        <w:rPr>
          <w:rFonts w:hint="eastAsia"/>
        </w:rPr>
        <w:br/>
      </w:r>
      <w:r>
        <w:rPr>
          <w:rFonts w:hint="eastAsia"/>
        </w:rPr>
        <w:t>　　　　三、家用空气调节器消费结构分析</w:t>
      </w:r>
      <w:r>
        <w:rPr>
          <w:rFonts w:hint="eastAsia"/>
        </w:rPr>
        <w:br/>
      </w:r>
      <w:r>
        <w:rPr>
          <w:rFonts w:hint="eastAsia"/>
        </w:rPr>
        <w:t>　　　　四、家用空气调节器消费的市场变化</w:t>
      </w:r>
      <w:r>
        <w:rPr>
          <w:rFonts w:hint="eastAsia"/>
        </w:rPr>
        <w:br/>
      </w:r>
      <w:r>
        <w:rPr>
          <w:rFonts w:hint="eastAsia"/>
        </w:rPr>
        <w:t>　　　　五、家用空气调节器市场的消费方向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家用空气调节器行业产品的品牌市场调查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五、家用空气调节器行业品牌忠诚度调查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六、家用空气调节器行业品牌市场占有率调查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一、2008年家用空气调节器行业集中度</w:t>
      </w:r>
      <w:r>
        <w:rPr>
          <w:rFonts w:hint="eastAsia"/>
        </w:rPr>
        <w:br/>
      </w:r>
      <w:r>
        <w:rPr>
          <w:rFonts w:hint="eastAsia"/>
        </w:rPr>
        <w:t>　　　　二、2008年家用空气调节器行业竞争程度</w:t>
      </w:r>
      <w:r>
        <w:rPr>
          <w:rFonts w:hint="eastAsia"/>
        </w:rPr>
        <w:br/>
      </w:r>
      <w:r>
        <w:rPr>
          <w:rFonts w:hint="eastAsia"/>
        </w:rPr>
        <w:t>　　　　三、2008年家用空气调节器企业与品牌数量</w:t>
      </w:r>
      <w:r>
        <w:rPr>
          <w:rFonts w:hint="eastAsia"/>
        </w:rPr>
        <w:br/>
      </w:r>
      <w:r>
        <w:rPr>
          <w:rFonts w:hint="eastAsia"/>
        </w:rPr>
        <w:t>　　　　四、2008年家用空气调节器行业竞争格局分析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一、2008-2009年国内外家用空气调节器竞争分析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四、2009-2012年国内主要家用空气调节器企业动向</w:t>
      </w:r>
      <w:r>
        <w:rPr>
          <w:rFonts w:hint="eastAsia"/>
        </w:rPr>
        <w:br/>
      </w:r>
      <w:r>
        <w:rPr>
          <w:rFonts w:hint="eastAsia"/>
        </w:rPr>
        <w:t>　　　　五、2009年国内家用空气调节器拟在建项目分析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一、2009年家用空气调节器市场增长潜力分析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二、2009年家用空气调节器主要潜力品种分析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三、现有家用空气调节器产品竞争策略分析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四、潜力家用空气调节器品种竞争策略选择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一、金融危机对家用空气调节器行业竞争格局的影响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二、金融危机后家用空气调节器行业竞争格局的变化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三、2009-2012年我国家用空气调节器市场竞争趋势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六、2009-2012年家用空气调节器企业竞争策略分析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重点家用空气调节器品牌竞争分析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我国家用空气调节器行业前景与机遇分析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一、我国家用空气调节器行业发展前景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二、我国家用空气调节器发展机遇分析</w:t>
      </w:r>
      <w:r>
        <w:rPr>
          <w:rFonts w:hint="eastAsia"/>
        </w:rPr>
        <w:br/>
      </w:r>
      <w:r>
        <w:rPr>
          <w:rFonts w:hint="eastAsia"/>
        </w:rPr>
        <w:t>　　　　三、2009年家用空气调节器的发展机遇分析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四、金融危机对家用空气调节器行业的影响分析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2009-2012年中国家用空气调节器市场趋势分析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一、2008-2009年家用空气调节器市场趋势总结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六、2009-2012年家用空气调节器价格走势分析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未来家用空气调节器行业发展预测</w:t>
      </w:r>
      <w:r>
        <w:rPr>
          <w:rFonts w:hint="eastAsia"/>
        </w:rPr>
        <w:br/>
      </w:r>
      <w:r>
        <w:rPr>
          <w:rFonts w:hint="eastAsia"/>
        </w:rPr>
        <w:t>　　第一节 未来家用空气调节器需求与消费预测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一、2009-2012年家用空气调节器产品消费预测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2009-2012年中国家用空气调节器行业供需预测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一、2008-2012年中国家用空气调节器供给预测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二、2009-2012年中国家用空气调节器产量预测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三、2009-2012年中国家用空气调节器需求预测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四、2009-2012年中国家用空气调节器供需平衡预测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五、2009-2012年中国家用空气调节器产品价格预测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六、2009-2012年主要家用空气调节器产品进出口预测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家用空气调节器行业投资现状分析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2008年家用空气调节器行业投资情况分析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2009年1-5月家用空气调节器行业投资情况分析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家用空气调节器行业投资环境分析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一、2009年家用空气调节器行业政策环境分析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一、国内家用空气调节器技术现状</w:t>
      </w:r>
      <w:r>
        <w:rPr>
          <w:rFonts w:hint="eastAsia"/>
        </w:rPr>
        <w:br/>
      </w:r>
      <w:r>
        <w:rPr>
          <w:rFonts w:hint="eastAsia"/>
        </w:rPr>
        <w:t>　　　　二、2009年家用空气调节器技术发展分析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七、轻工业振兴规划对家用空气调节器行业的影响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家用空气调节器行业投资机会与风险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一、2008-2009年家用空气调节器行业投资状况分析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影响家用空气调节器行业发展的主要因素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一、2009-2012年影响家用空气调节器行业运行的有利因素分析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二、2009-2012年影响家用空气调节器行业运行的稳定因素分析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三、2009-2012年影响家用空气调节器行业运行的不利因素分析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四、2009-2012年我国家用空气调节器行业发展面临的挑战分析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五、2009-2012年我国家用空气调节器行业发展面临的机遇分析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家用空气调节器行业投资风险及控制策略分析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一、2009-2012年家用空气调节器行业市场风险及控制策略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二、2009-2012年家用空气调节器行业政策风险及控制策略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四、2009-2012年家用空气调节器行业技术风险及控制策略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五、2009-2012年家用空气调节器行业同业竞争风险及控制策略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六、2009-2012年家用空气调节器行业其他风险及控制策略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家用空气调节器行业投资战略研究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家用空气调节器行业发展战略研究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五、家用空气调节器品牌战略管理的策略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家用空气调节器企业经营管理策略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(中⋅智⋅林)家用空气调节器行业投资战略研究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二、2009年家用空气调节器行业投资战略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三、2009-2012年家用空气调节器行业投资战略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家用空气调节器产业链分析</w:t>
      </w:r>
      <w:r>
        <w:rPr>
          <w:rFonts w:hint="eastAsia"/>
        </w:rPr>
        <w:br/>
      </w:r>
      <w:r>
        <w:rPr>
          <w:rFonts w:hint="eastAsia"/>
        </w:rPr>
        <w:t>　　图表 国际家用空气调节器市场规模</w:t>
      </w:r>
      <w:r>
        <w:rPr>
          <w:rFonts w:hint="eastAsia"/>
        </w:rPr>
        <w:br/>
      </w:r>
      <w:r>
        <w:rPr>
          <w:rFonts w:hint="eastAsia"/>
        </w:rPr>
        <w:t>　　图表 国际家用空气调节器生命周期</w:t>
      </w:r>
      <w:r>
        <w:rPr>
          <w:rFonts w:hint="eastAsia"/>
        </w:rPr>
        <w:br/>
      </w:r>
      <w:r>
        <w:rPr>
          <w:rFonts w:hint="eastAsia"/>
        </w:rPr>
        <w:t>　　图表 2003-2008年中国家用空气调节器行业市场规模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2002-2008年全球家用空气调节器产业市场规模</w:t>
      </w:r>
      <w:r>
        <w:rPr>
          <w:rFonts w:hint="eastAsia"/>
        </w:rPr>
        <w:br/>
      </w:r>
      <w:r>
        <w:rPr>
          <w:rFonts w:hint="eastAsia"/>
        </w:rPr>
        <w:t>　　图表 2006-2008年家用空气调节器重要数据指标比较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2003-2008年中国家用空气调节器行业销售情况分析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2003-2008年中国家用空气调节器行业利润情况分析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2003-2008年中国家用空气调节器行业资产情况分析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2007-2008年家用空气调节器产品进口数量比较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2007-2008年家用空气调节器进口金额趋势比较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2007-2008年家用空气调节器进口数量趋势比较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2007-2008年家用空气调节器出口金额趋势比较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2007-2008年家用空气调节器出口数量趋势比较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2008年我国前十位出口家用空气调节器数量省市地区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2008年我国前十位出口家用空气调节器金额省市地区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2007-2008年中国家用空气调节器发展能力分析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2007-2008年中国家用空气调节器竞争力分析</w:t>
      </w:r>
      <w:r>
        <w:rPr>
          <w:rFonts w:hint="eastAsia"/>
        </w:rPr>
        <w:br/>
      </w:r>
      <w:r>
        <w:rPr>
          <w:rFonts w:hint="eastAsia"/>
        </w:rPr>
        <w:t>　　图表 2009-2012年中国家用空气调节器产能预测</w:t>
      </w:r>
      <w:r>
        <w:rPr>
          <w:rFonts w:hint="eastAsia"/>
        </w:rPr>
        <w:br/>
      </w:r>
      <w:r>
        <w:rPr>
          <w:rFonts w:hint="eastAsia"/>
        </w:rPr>
        <w:t>　　图表 2009-2012年中国家用空气调节器消费量预测</w:t>
      </w:r>
      <w:r>
        <w:rPr>
          <w:rFonts w:hint="eastAsia"/>
        </w:rPr>
        <w:br/>
      </w:r>
      <w:r>
        <w:rPr>
          <w:rFonts w:hint="eastAsia"/>
        </w:rPr>
        <w:t>　　图表 2009-2012年中国家用空气调节器市场前景预测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2009-2012年中国家用空气调节器市场价格走势预测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2009-2012年中国家用空气调节器发展前景预测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2008年11月家用空气调节器行业收入前十家企业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2008年3月家用空气调节器进口数据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2008年2季度家用空气调节器进口数据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2008年4月家用空气调节器进口数据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2008年5月家用空气调节器进口数据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2008年6月家用空气调节器进口数据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2008年3季度家用空气调节器进口数据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2008年7月家用空气调节器进口数据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2008年8月家用空气调节器进口数据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2008年9月家用空气调节器进口数据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2008年4季度家用空气调节器进口数据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2008年10月家用空气调节器进口数据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2008年1-12月家用空气调节器出口数据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2008年3月家用空气调节器出口数据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2008年2季度家用空气调节器出口数据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2008年4月家用空气调节器出口数据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2008年5月家用空气调节器出口数据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2008年6月家用空气调节器出口数据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2008年3季度家用空气调节器出口数据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2008年7月家用空气调节器出口数据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2008年8月家用空气调节器出口数据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2008年9月家用空气调节器出口数据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2008年4季度家用空气调节器出口数据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2008年10月家用空气调节器出口数据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2008年12月家用空气调节器出口数据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2009年1-5月家用空气调节器进口数据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2009年1季度家用空气调节器进口数据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2009年1月家用空气调节器进口数据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2009年2月家用空气调节器进口数据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2009年3月家用空气调节器进口数据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2009年2季度家用空气调节器进口数据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2009年4月家用空气调节器进口数据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2009年1-5月家用空气调节器出口数据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2009年1季度家用空气调节器出口数据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2009年1月家用空气调节器出口数据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2009年2月家用空气调节器出口数据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2009年3月家用空气调节器出口数据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2009年2季度家用空气调节器出口数据</w:t>
      </w:r>
      <w:r>
        <w:rPr>
          <w:rFonts w:hint="eastAsia"/>
        </w:rPr>
        <w:br/>
      </w:r>
      <w:r>
        <w:rPr>
          <w:rFonts w:hint="eastAsia"/>
        </w:rPr>
        <w:t>　　图表 2009年4月家用空气调节器出口数据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df33a3274766" w:history="1">
        <w:r>
          <w:rPr>
            <w:rStyle w:val="Hyperlink"/>
          </w:rPr>
          <w:t>2009-2012年家用空气调节器行业竞争格局与投资战略研究咨询报告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df33a3274766" w:history="1">
        <w:r>
          <w:rPr>
            <w:rStyle w:val="Hyperlink"/>
          </w:rPr>
          <w:t>https://www.20087.com/2009-06/R_2009_2012nianjiayongkongqidiaojieqijBaoGao.html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控制器设置、家用空气调节器是什么东西、空气调节设备包括哪些、家用空气调节器怎么调、家用通风电器具都包含什么呀、家用空气调节器的选择讲座、空气调节器是什么、家用空气调节器的选择心得体会、房间空气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6e14f9f5149c0" w:history="1">
      <w:r>
        <w:rPr>
          <w:rStyle w:val="Hyperlink"/>
        </w:rPr>
        <w:t>2009-2012年家用空气调节器行业竞争格局与投资战略研究咨询报告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yongkongqidiaojieqijBaoGao.html" TargetMode="External" Id="R6ebbdf33a32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yongkongqidiaojieqijBaoGao.html" TargetMode="External" Id="R3be6e14f9f51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2009-06-05T04:23:00Z</dcterms:created>
  <dcterms:modified xsi:type="dcterms:W3CDTF">2009-06-05T05:23:00Z</dcterms:modified>
  <dc:subject>2009-2012年家用空气调节器行业竞争格局与投资战略研究咨询报告</dc:subject>
  <dc:title>2009-2012年家用空气调节器行业竞争格局与投资战略研究咨询报告</dc:title>
  <cp:keywords>2009-2012年家用空气调节器行业竞争格局与投资战略研究咨询报告</cp:keywords>
  <dc:description>2009-2012年家用空气调节器行业竞争格局与投资战略研究咨询报告</dc:description>
</cp:coreProperties>
</file>