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9d80bbc994172" w:history="1">
              <w:r>
                <w:rPr>
                  <w:rStyle w:val="Hyperlink"/>
                </w:rPr>
                <w:t>2009-2012年弯管行业市场调研及投资预测报告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9d80bbc994172" w:history="1">
              <w:r>
                <w:rPr>
                  <w:rStyle w:val="Hyperlink"/>
                </w:rPr>
                <w:t>2009-2012年弯管行业市场调研及投资预测报告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9d80bbc994172" w:history="1">
                <w:r>
                  <w:rPr>
                    <w:rStyle w:val="Hyperlink"/>
                  </w:rPr>
                  <w:t>https://www.20087.com/2009-06/R_2009_2012nianwanguanshichangdiaoyanjBaoGao.html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技术作为管道系统安装与制造的关键环节，已广泛应用于建筑、汽车、航空航天、石化等多个领域。目前，弯管工艺正朝着高效、精密、自动化方向发展，包括冷弯、热弯、液压弯管等多种方式。其中，数控弯管机凭借其高精度、高效率和灵活编程能力，成为主流选择。此外，材质多样化也是当前趋势，不锈钢、碳钢、合金材料等的弯管技术日益成熟，满足了不同行业的特殊需求。然而，弯管过程中的材料变形控制、应力分析以及质量检测仍是技术难点。</w:t>
      </w:r>
      <w:r>
        <w:rPr>
          <w:rFonts w:hint="eastAsia"/>
        </w:rPr>
        <w:br/>
      </w:r>
      <w:r>
        <w:rPr>
          <w:rFonts w:hint="eastAsia"/>
        </w:rPr>
        <w:t>　　未来弯管技术的发展将聚焦于智能化与绿色化。市场调研网指出，智能化方面，集成机器视觉、深度学习的弯管机器人将能自主识别材料特性，优化弯管路径，实现更高级别的自动化和个性化生产。绿色化趋势则体现在材料循环利用、能耗降低以及生产过程中废弃物的最小化。此外，随着3D打印技术的进步，定制化弯管件的直接制造也将成为可能，为复杂结构设计提供新途径，进一步推动弯管行业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一、弯管定义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二、弯管产业链模型分析</w:t>
      </w:r>
      <w:r>
        <w:rPr>
          <w:rFonts w:hint="eastAsia"/>
        </w:rPr>
        <w:br/>
      </w:r>
      <w:r>
        <w:rPr>
          <w:rFonts w:hint="eastAsia"/>
        </w:rPr>
        <w:t>　　第三节 弯管生产工艺技术进展及当前发展趋势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我国弯管产业发展的“波特五力模型”分析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二、弯管产业环境的“波特五力模型”分析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弯管行业产能分析</w:t>
      </w:r>
      <w:r>
        <w:rPr>
          <w:rFonts w:hint="eastAsia"/>
        </w:rPr>
        <w:br/>
      </w:r>
      <w:r>
        <w:rPr>
          <w:rFonts w:hint="eastAsia"/>
        </w:rPr>
        <w:t>　　　　一、弯管产业总体产能规模</w:t>
      </w:r>
      <w:r>
        <w:rPr>
          <w:rFonts w:hint="eastAsia"/>
        </w:rPr>
        <w:br/>
      </w:r>
      <w:r>
        <w:rPr>
          <w:rFonts w:hint="eastAsia"/>
        </w:rPr>
        <w:t>　　　　二、弯管生产区域分布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中国弯管产业在建、拟建项目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四、2009-2012年企业弯管产销量预测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弯管的经销模式</w:t>
      </w:r>
      <w:r>
        <w:rPr>
          <w:rFonts w:hint="eastAsia"/>
        </w:rPr>
        <w:br/>
      </w:r>
      <w:r>
        <w:rPr>
          <w:rFonts w:hint="eastAsia"/>
        </w:rPr>
        <w:t>　　第三节 中国弯管需求特点及地域分布分析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2009-2012年中国弯管市场供需格局预测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中国弯管2005—2009年一季度价格回顾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中国弯管当前市场价格及评述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中国弯管价格影响因素分析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弯管行业进出口市场分析</w:t>
      </w:r>
      <w:r>
        <w:rPr>
          <w:rFonts w:hint="eastAsia"/>
        </w:rPr>
        <w:br/>
      </w:r>
      <w:r>
        <w:rPr>
          <w:rFonts w:hint="eastAsia"/>
        </w:rPr>
        <w:t>　　第一节 弯管进出口市场分析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弯管行业进出口数据统计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一、2005—2009年一季度年弯管进口量统计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二、2005—2009年一季度弯管出口量统计</w:t>
      </w:r>
      <w:r>
        <w:rPr>
          <w:rFonts w:hint="eastAsia"/>
        </w:rPr>
        <w:br/>
      </w:r>
      <w:r>
        <w:rPr>
          <w:rFonts w:hint="eastAsia"/>
        </w:rPr>
        <w:t>　　第三节 弯管进出口区域格局分析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2008—2010年弯管进出口预测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一、2009—2012年弯管进口预测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二、2009—2012年弯管出口预测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弯管主要原材料及发展概况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弯管主要原材料2005—2009年一季度年价格及供应情况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2009—2012年弯管主要原材料未来价格及供应情况预测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弯管的产业链结构图</w:t>
      </w:r>
      <w:r>
        <w:rPr>
          <w:rFonts w:hint="eastAsia"/>
        </w:rPr>
        <w:br/>
      </w:r>
      <w:r>
        <w:rPr>
          <w:rFonts w:hint="eastAsia"/>
        </w:rPr>
        <w:t>　　图表 弯管主要下游市场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2008年我国弯管下游市场分布</w:t>
      </w:r>
      <w:r>
        <w:rPr>
          <w:rFonts w:hint="eastAsia"/>
        </w:rPr>
        <w:br/>
      </w:r>
      <w:r>
        <w:rPr>
          <w:rFonts w:hint="eastAsia"/>
        </w:rPr>
        <w:t>　　图表 弯管的质量标准</w:t>
      </w:r>
      <w:r>
        <w:rPr>
          <w:rFonts w:hint="eastAsia"/>
        </w:rPr>
        <w:br/>
      </w:r>
      <w:r>
        <w:rPr>
          <w:rFonts w:hint="eastAsia"/>
        </w:rPr>
        <w:t>　　图表 弯管部分产品价格情况</w:t>
      </w:r>
      <w:r>
        <w:rPr>
          <w:rFonts w:hint="eastAsia"/>
        </w:rPr>
        <w:br/>
      </w:r>
      <w:r>
        <w:rPr>
          <w:rFonts w:hint="eastAsia"/>
        </w:rPr>
        <w:t>　　图表 弯管的产业环境“波特五力”分析模型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2005—2009年一季度年国内弯管消费量变化图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2005—2009年一季度年国内弯管消费份额变化图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2008年各主体国内的弯管销售量</w:t>
      </w:r>
      <w:r>
        <w:rPr>
          <w:rFonts w:hint="eastAsia"/>
        </w:rPr>
        <w:br/>
      </w:r>
      <w:r>
        <w:rPr>
          <w:rFonts w:hint="eastAsia"/>
        </w:rPr>
        <w:t>　　图表 2008年弯管下游市场需求份额图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2009—2012年国内弯管消费量预测图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2008年我国弯管分地区产出份额图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2009—2012年我国弯管供需状况预测图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2005—2009年一季度年不同纯度弯管国内平均经销价格（元/吨）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2005—2009年一季度年各纯度弯管国内平均经销价格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2008年我国不同纯度的弯管价格波动范围（元/吨）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2008年不同纯度弯管价格水平对比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2005—2009年一季度我国弯管平均期货价格波动情况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2005—2009年一季度年为我国弯管进口地域平均结构图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2005—2009年一季度年我国弯管实际出口量变化图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2005—2009年一季度年为我国弯管出口地域平均结构图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2009—2012年我国弯管进口量预测图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2009—2012年我国弯管出口量预测图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2009—2012年弯管市场赢利净值规模预测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9d80bbc994172" w:history="1">
        <w:r>
          <w:rPr>
            <w:rStyle w:val="Hyperlink"/>
          </w:rPr>
          <w:t>2009-2012年弯管行业市场调研及投资预测报告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9d80bbc994172" w:history="1">
        <w:r>
          <w:rPr>
            <w:rStyle w:val="Hyperlink"/>
          </w:rPr>
          <w:t>https://www.20087.com/2009-06/R_2009_2012nianwanguanshichangdiaoyanjBaoGao.html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热点：弯管机、弯管机弯圆管视频、弯管机十大牌子排名、弯管器、弯管器的使用方法和尺寸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8b62359e400e" w:history="1">
      <w:r>
        <w:rPr>
          <w:rStyle w:val="Hyperlink"/>
        </w:rPr>
        <w:t>2009-2012年弯管行业市场调研及投资预测报告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anguanshichangdiaoyanjBaoGao.html" TargetMode="External" Id="R03c9d80bbc9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anguanshichangdiaoyanjBaoGao.html" TargetMode="External" Id="R90b38b62359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2009-06-01T03:51:00Z</dcterms:created>
  <dcterms:modified xsi:type="dcterms:W3CDTF">2009-06-01T04:51:00Z</dcterms:modified>
  <dc:subject>2009-2012年弯管行业市场调研及投资预测报告</dc:subject>
  <dc:title>2009-2012年弯管行业市场调研及投资预测报告</dc:title>
  <cp:keywords>2009-2012年弯管行业市场调研及投资预测报告</cp:keywords>
  <dc:description>2009-2012年弯管行业市场调研及投资预测报告</dc:description>
</cp:coreProperties>
</file>