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41135a9e541b4" w:history="1">
              <w:r>
                <w:rPr>
                  <w:rStyle w:val="Hyperlink"/>
                </w:rPr>
                <w:t>2009-2012年接头行业市场调研及投资预测报告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41135a9e541b4" w:history="1">
              <w:r>
                <w:rPr>
                  <w:rStyle w:val="Hyperlink"/>
                </w:rPr>
                <w:t>2009-2012年接头行业市场调研及投资预测报告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41135a9e541b4" w:history="1">
                <w:r>
                  <w:rPr>
                    <w:rStyle w:val="Hyperlink"/>
                  </w:rPr>
                  <w:t>https://www.20087.com/2009-06/R_2009_2012nianjietoushichangdiaoyanjiBaoGao.html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头是一种连接部件，广泛应用于管道、机械、电气等多个领域。随着制造业的不断发展，对接头的要求也越来越高，不仅要具备良好的机械强度，还要适应各种恶劣的工作环境。目前，接头制造商们正致力于提高产品的耐腐蚀性、耐温性和密封性，以满足不同行业的需求。此外，为了适应不同客户的定制化需求，生产商们提供了多样化的接头解决方案。</w:t>
      </w:r>
      <w:r>
        <w:rPr>
          <w:rFonts w:hint="eastAsia"/>
        </w:rPr>
        <w:br/>
      </w:r>
      <w:r>
        <w:rPr>
          <w:rFonts w:hint="eastAsia"/>
        </w:rPr>
        <w:t>　　未来，接头市场的发展将受到技术进步和行业需求变化的影响。市场调研网指出，随着新材料和新技术的应用，未来的接头将更加轻量化、高强度化，并且具有更好的环境适应性。此外，随着自动化生产线的普及，对接头的标准化和模块化要求也将提高，以方便快速安装和更换。同时，生产商还需要关注产品的长期可靠性，以降低用户的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一、接头定义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接头行业产业链分析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二、接头产业链模型分析</w:t>
      </w:r>
      <w:r>
        <w:rPr>
          <w:rFonts w:hint="eastAsia"/>
        </w:rPr>
        <w:br/>
      </w:r>
      <w:r>
        <w:rPr>
          <w:rFonts w:hint="eastAsia"/>
        </w:rPr>
        <w:t>　　第三节 接头生产工艺技术进展及当前发展趋势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我国接头产业发展的“波特五力模型”分析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二、接头产业环境的“波特五力模型”分析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接头行业产能分析</w:t>
      </w:r>
      <w:r>
        <w:rPr>
          <w:rFonts w:hint="eastAsia"/>
        </w:rPr>
        <w:br/>
      </w:r>
      <w:r>
        <w:rPr>
          <w:rFonts w:hint="eastAsia"/>
        </w:rPr>
        <w:t>　　　　一、接头产业总体产能规模</w:t>
      </w:r>
      <w:r>
        <w:rPr>
          <w:rFonts w:hint="eastAsia"/>
        </w:rPr>
        <w:br/>
      </w:r>
      <w:r>
        <w:rPr>
          <w:rFonts w:hint="eastAsia"/>
        </w:rPr>
        <w:t>　　　　二、接头生产区域分布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中国接头产业在建、拟建项目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四、2009-2012年企业接头产销量预测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四、2009-2012年企业接头产销量预测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四、2009-2012年企业接头产销量预测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四、2009-2012年企业接头产销量预测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三、2005—2009年一季度企业接头产销量分析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四、2009-2012年企业接头产销量预测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接头的经销模式</w:t>
      </w:r>
      <w:r>
        <w:rPr>
          <w:rFonts w:hint="eastAsia"/>
        </w:rPr>
        <w:br/>
      </w:r>
      <w:r>
        <w:rPr>
          <w:rFonts w:hint="eastAsia"/>
        </w:rPr>
        <w:t>　　第三节 中国接头需求特点及地域分布分析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2009-2012年中国接头市场供需格局预测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中国接头2005—2009年一季度价格回顾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中国接头当前市场价格及评述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中国接头价格影响因素分析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2009-2012年中国接头价格走势预测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接头进出口市场分析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接头行业进出口数据统计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一、2005—2009年一季度年接头进口量统计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二、2005—2009年一季度接头出口量统计</w:t>
      </w:r>
      <w:r>
        <w:rPr>
          <w:rFonts w:hint="eastAsia"/>
        </w:rPr>
        <w:br/>
      </w:r>
      <w:r>
        <w:rPr>
          <w:rFonts w:hint="eastAsia"/>
        </w:rPr>
        <w:t>　　第三节 接头进出口区域格局分析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2008—2010年接头进出口预测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一、2009—2012年接头进口预测</w:t>
      </w:r>
      <w:r>
        <w:rPr>
          <w:rFonts w:hint="eastAsia"/>
        </w:rPr>
        <w:br/>
      </w:r>
      <w:r>
        <w:rPr>
          <w:rFonts w:hint="eastAsia"/>
        </w:rPr>
        <w:t>　　　　二、2009—2012年接头出口预测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接头主要原材料及发展概况</w:t>
      </w:r>
      <w:r>
        <w:rPr>
          <w:rFonts w:hint="eastAsia"/>
        </w:rPr>
        <w:br/>
      </w:r>
      <w:r>
        <w:rPr>
          <w:rFonts w:hint="eastAsia"/>
        </w:rPr>
        <w:t>　　第二节 接头主要原材料2005—2009年一季度年价格及供应情况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2009—2012年接头主要原材料未来价格及供应情况预测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接头的产业链结构图</w:t>
      </w:r>
      <w:r>
        <w:rPr>
          <w:rFonts w:hint="eastAsia"/>
        </w:rPr>
        <w:br/>
      </w:r>
      <w:r>
        <w:rPr>
          <w:rFonts w:hint="eastAsia"/>
        </w:rPr>
        <w:t>　　图表 接头主要下游市场</w:t>
      </w:r>
      <w:r>
        <w:rPr>
          <w:rFonts w:hint="eastAsia"/>
        </w:rPr>
        <w:br/>
      </w:r>
      <w:r>
        <w:rPr>
          <w:rFonts w:hint="eastAsia"/>
        </w:rPr>
        <w:t>　　图表 2008年我国接头下游市场分布</w:t>
      </w:r>
      <w:r>
        <w:rPr>
          <w:rFonts w:hint="eastAsia"/>
        </w:rPr>
        <w:br/>
      </w:r>
      <w:r>
        <w:rPr>
          <w:rFonts w:hint="eastAsia"/>
        </w:rPr>
        <w:t>　　图表 接头的质量标准</w:t>
      </w:r>
      <w:r>
        <w:rPr>
          <w:rFonts w:hint="eastAsia"/>
        </w:rPr>
        <w:br/>
      </w:r>
      <w:r>
        <w:rPr>
          <w:rFonts w:hint="eastAsia"/>
        </w:rPr>
        <w:t>　　图表 接头部分产品价格情况</w:t>
      </w:r>
      <w:r>
        <w:rPr>
          <w:rFonts w:hint="eastAsia"/>
        </w:rPr>
        <w:br/>
      </w:r>
      <w:r>
        <w:rPr>
          <w:rFonts w:hint="eastAsia"/>
        </w:rPr>
        <w:t>　　图表 接头的产业环境“波特五力”分析模型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2005—2009年一季度年国内接头产量变化图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2005—2009年一季度年我国接头行业产能利用情况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2005—2009年一季度年国内接头消费量变化图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2005—2009年一季度年国内接头消费份额变化图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2008年各主体国内的接头销售量</w:t>
      </w:r>
      <w:r>
        <w:rPr>
          <w:rFonts w:hint="eastAsia"/>
        </w:rPr>
        <w:br/>
      </w:r>
      <w:r>
        <w:rPr>
          <w:rFonts w:hint="eastAsia"/>
        </w:rPr>
        <w:t>　　图表 2008年接头下游市场需求份额图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2009—2012年国内接头产量预测图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2009—2012年国内接头消费量预测图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2005—2009年一季度年我国接头供需状况变化图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2005—2009年一季度年我国接头出口量占产量的份额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2008年我国接头分地区产出份额图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2009—2012年我国接头供需状况预测图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2005—2009年一季度年不同纯度接头国内平均经销价格（元/吨）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2005—2009年一季度年各纯度接头国内平均经销价格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2008年我国不同纯度的接头价格波动范围（元/吨）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2008年不同纯度接头价格水平对比</w:t>
      </w:r>
      <w:r>
        <w:rPr>
          <w:rFonts w:hint="eastAsia"/>
        </w:rPr>
        <w:br/>
      </w:r>
      <w:r>
        <w:rPr>
          <w:rFonts w:hint="eastAsia"/>
        </w:rPr>
        <w:t>　　图表 2008年我国接头市场不同因素的价格影响力对比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2005—2009年一季度我国接头平均期货价格波动情况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2005—2009年一季度年我国接头实际进口量变化图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2005—2009年一季度年为我国接头进口地域平均结构图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2005—2009年一季度年我国接头实际出口量变化图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2005—2009年一季度年为我国接头出口地域平均结构图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2009—2012年我国接头进口量预测图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2009—2012年我国接头出口量预测图</w:t>
      </w:r>
      <w:r>
        <w:rPr>
          <w:rFonts w:hint="eastAsia"/>
        </w:rPr>
        <w:br/>
      </w:r>
      <w:r>
        <w:rPr>
          <w:rFonts w:hint="eastAsia"/>
        </w:rPr>
        <w:t>　　图表 2009—2012年接头市场赢利净值规模预测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41135a9e541b4" w:history="1">
        <w:r>
          <w:rPr>
            <w:rStyle w:val="Hyperlink"/>
          </w:rPr>
          <w:t>2009-2012年接头行业市场调研及投资预测报告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41135a9e541b4" w:history="1">
        <w:r>
          <w:rPr>
            <w:rStyle w:val="Hyperlink"/>
          </w:rPr>
          <w:t>https://www.20087.com/2009-06/R_2009_2012nianjietoushichangdiaoyanjiBaoGao.html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热点：与某人接头是什么意思、接头形式有几种、接头可以形容朋友见面吗、接头型号大全、接水管的接头叫什么、接头发的价格表、撬装是什么意思、接头暗号、三接头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bf711ad5d473f" w:history="1">
      <w:r>
        <w:rPr>
          <w:rStyle w:val="Hyperlink"/>
        </w:rPr>
        <w:t>2009-2012年接头行业市场调研及投资预测报告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etoushichangdiaoyanjiBaoGao.html" TargetMode="External" Id="Rb8841135a9e5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etoushichangdiaoyanjiBaoGao.html" TargetMode="External" Id="Rf6fbf711ad5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2009-06-01T00:43:00Z</dcterms:created>
  <dcterms:modified xsi:type="dcterms:W3CDTF">2009-06-01T01:43:00Z</dcterms:modified>
  <dc:subject>2009-2012年接头行业市场调研及投资预测报告</dc:subject>
  <dc:title>2009-2012年接头行业市场调研及投资预测报告</dc:title>
  <cp:keywords>2009-2012年接头行业市场调研及投资预测报告</cp:keywords>
  <dc:description>2009-2012年接头行业市场调研及投资预测报告</dc:description>
</cp:coreProperties>
</file>