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d46c3fc604f46" w:history="1">
              <w:r>
                <w:rPr>
                  <w:rStyle w:val="Hyperlink"/>
                </w:rPr>
                <w:t>2009-2012年橡胶六角带行业市场调研及投资预测报告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d46c3fc604f46" w:history="1">
              <w:r>
                <w:rPr>
                  <w:rStyle w:val="Hyperlink"/>
                </w:rPr>
                <w:t>2009-2012年橡胶六角带行业市场调研及投资预测报告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dd46c3fc604f46" w:history="1">
                <w:r>
                  <w:rPr>
                    <w:rStyle w:val="Hyperlink"/>
                  </w:rPr>
                  <w:t>https://www.20087.com/2009-06/R_2009_2012nianxiangjiaoliujiaodaishicBaoGao.html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六角带行业近年来展现出了稳定的增长态势，产品市场产销量持续攀升。行业内技术不断提升，生产工艺逐渐成熟，六角带的性能和质量得到显著改善。上下游产业链运行顺畅，尤其是与汽车、机械制造等终端应用领域的紧密合作，推动了行业的发展。国家政策层面，对于制造业的扶持政策和对环保的重视，促使橡胶六角带企业在提高产品效能的同时，也注重绿色生产。重点企业的研发投入加大，推动了产品创新和市场竞争力的提升。</w:t>
      </w:r>
      <w:r>
        <w:rPr>
          <w:rFonts w:hint="eastAsia"/>
        </w:rPr>
        <w:br/>
      </w:r>
      <w:r>
        <w:rPr>
          <w:rFonts w:hint="eastAsia"/>
        </w:rPr>
        <w:t>　　未来，橡胶六角带行业将朝着更高效、环保和智能化的方向发展。随着自动化和数字化技术的深入应用，生产效率将进一步提高，同时减少能源消耗和排放，符合全球绿色制造的趋势。行业内的企业将持续优化产品结构，开发出更高性能、更长寿命的橡胶六角带，以满足高端市场的需要。此外，随着全球贸易的不确定性，企业将更加注重市场多元化和供应链的弹性，以应对潜在的市场波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一、橡胶六角带定义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橡胶六角带行业产业链分析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二、橡胶六角带产业链模型分析</w:t>
      </w:r>
      <w:r>
        <w:rPr>
          <w:rFonts w:hint="eastAsia"/>
        </w:rPr>
        <w:br/>
      </w:r>
      <w:r>
        <w:rPr>
          <w:rFonts w:hint="eastAsia"/>
        </w:rPr>
        <w:t>　　第三节 橡胶六角带生产工艺技术进展及当前发展趋势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我国橡胶六角带产业发展的“波特五力模型”分析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二、橡胶六角带产业环境的“波特五力模型”分析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橡胶六角带行业产能分析</w:t>
      </w:r>
      <w:r>
        <w:rPr>
          <w:rFonts w:hint="eastAsia"/>
        </w:rPr>
        <w:br/>
      </w:r>
      <w:r>
        <w:rPr>
          <w:rFonts w:hint="eastAsia"/>
        </w:rPr>
        <w:t>　　　　一、橡胶六角带产业总体产能规模</w:t>
      </w:r>
      <w:r>
        <w:rPr>
          <w:rFonts w:hint="eastAsia"/>
        </w:rPr>
        <w:br/>
      </w:r>
      <w:r>
        <w:rPr>
          <w:rFonts w:hint="eastAsia"/>
        </w:rPr>
        <w:t>　　　　二、橡胶六角带生产区域分布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中国橡胶六角带产业在建、拟建项目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三、2005—2009年一季度企业橡胶六角带产销量分析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四、2009-2012年企业橡胶六角带产销量预测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三、2005—2009年一季度企业橡胶六角带产销量分析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四、2009-2012年企业橡胶六角带产销量预测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三、2005—2009年一季度企业橡胶六角带产销量分析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四、2009-2012年企业橡胶六角带产销量预测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三、2005—2009年一季度企业橡胶六角带产销量分析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四、2009-2012年企业橡胶六角带产销量预测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三、2005—2009年一季度企业橡胶六角带产销量分析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四、2009-2012年企业橡胶六角带产销量预测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中国橡胶六角带市场状况分析及预测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橡胶六角带的经销模式</w:t>
      </w:r>
      <w:r>
        <w:rPr>
          <w:rFonts w:hint="eastAsia"/>
        </w:rPr>
        <w:br/>
      </w:r>
      <w:r>
        <w:rPr>
          <w:rFonts w:hint="eastAsia"/>
        </w:rPr>
        <w:t>　　第三节 中国橡胶六角带需求特点及地域分布分析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2009-2012年中国橡胶六角带市场供需格局预测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中国橡胶六角带行业价格走势及预测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中国橡胶六角带2005—2009年一季度价格回顾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中国橡胶六角带当前市场价格及评述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中国橡胶六角带价格影响因素分析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2009-2012年中国橡胶六角带价格走势预测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橡胶六角带行业进出口市场分析</w:t>
      </w:r>
      <w:r>
        <w:rPr>
          <w:rFonts w:hint="eastAsia"/>
        </w:rPr>
        <w:br/>
      </w:r>
      <w:r>
        <w:rPr>
          <w:rFonts w:hint="eastAsia"/>
        </w:rPr>
        <w:t>　　第一节 橡胶六角带进出口市场分析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橡胶六角带行业进出口数据统计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一、2005—2009年一季度年橡胶六角带进口量统计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二、2005—2009年一季度橡胶六角带出口量统计</w:t>
      </w:r>
      <w:r>
        <w:rPr>
          <w:rFonts w:hint="eastAsia"/>
        </w:rPr>
        <w:br/>
      </w:r>
      <w:r>
        <w:rPr>
          <w:rFonts w:hint="eastAsia"/>
        </w:rPr>
        <w:t>　　第三节 橡胶六角带进出口区域格局分析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2008—2010年橡胶六角带进出口预测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一、2009—2012年橡胶六角带进口预测</w:t>
      </w:r>
      <w:r>
        <w:rPr>
          <w:rFonts w:hint="eastAsia"/>
        </w:rPr>
        <w:br/>
      </w:r>
      <w:r>
        <w:rPr>
          <w:rFonts w:hint="eastAsia"/>
        </w:rPr>
        <w:t>　　　　二、2009—2012年橡胶六角带出口预测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橡胶六角带主要原材料及发展概况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橡胶六角带主要原材料2005—2009年一季度年价格及供应情况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2009—2012年橡胶六角带主要原材料未来价格及供应情况预测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橡胶六角带的产业链结构图</w:t>
      </w:r>
      <w:r>
        <w:rPr>
          <w:rFonts w:hint="eastAsia"/>
        </w:rPr>
        <w:br/>
      </w:r>
      <w:r>
        <w:rPr>
          <w:rFonts w:hint="eastAsia"/>
        </w:rPr>
        <w:t>　　图表 橡胶六角带主要下游市场</w:t>
      </w:r>
      <w:r>
        <w:rPr>
          <w:rFonts w:hint="eastAsia"/>
        </w:rPr>
        <w:br/>
      </w:r>
      <w:r>
        <w:rPr>
          <w:rFonts w:hint="eastAsia"/>
        </w:rPr>
        <w:t>　　图表 2008年我国橡胶六角带下游市场分布</w:t>
      </w:r>
      <w:r>
        <w:rPr>
          <w:rFonts w:hint="eastAsia"/>
        </w:rPr>
        <w:br/>
      </w:r>
      <w:r>
        <w:rPr>
          <w:rFonts w:hint="eastAsia"/>
        </w:rPr>
        <w:t>　　图表 橡胶六角带的质量标准</w:t>
      </w:r>
      <w:r>
        <w:rPr>
          <w:rFonts w:hint="eastAsia"/>
        </w:rPr>
        <w:br/>
      </w:r>
      <w:r>
        <w:rPr>
          <w:rFonts w:hint="eastAsia"/>
        </w:rPr>
        <w:t>　　图表 橡胶六角带部分产品价格情况</w:t>
      </w:r>
      <w:r>
        <w:rPr>
          <w:rFonts w:hint="eastAsia"/>
        </w:rPr>
        <w:br/>
      </w:r>
      <w:r>
        <w:rPr>
          <w:rFonts w:hint="eastAsia"/>
        </w:rPr>
        <w:t>　　图表 橡胶六角带的产业环境“波特五力”分析模型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2005—2009年一季度年国内橡胶六角带产量变化图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2005—2009年一季度年我国橡胶六角带行业产能利用情况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2005—2009年一季度年国内橡胶六角带消费量变化图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2005—2009年一季度年国内橡胶六角带消费份额变化图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2008年各主体国内的橡胶六角带销售量</w:t>
      </w:r>
      <w:r>
        <w:rPr>
          <w:rFonts w:hint="eastAsia"/>
        </w:rPr>
        <w:br/>
      </w:r>
      <w:r>
        <w:rPr>
          <w:rFonts w:hint="eastAsia"/>
        </w:rPr>
        <w:t>　　图表 2008年橡胶六角带下游市场需求份额图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2009—2012年国内橡胶六角带产量预测图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2009—2012年国内橡胶六角带消费量预测图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2005—2009年一季度年我国橡胶六角带供需状况变化图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2005—2009年一季度年我国橡胶六角带出口量占产量的份额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2008年我国橡胶六角带分地区产出份额图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2009—2012年我国橡胶六角带供需状况预测图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2005—2009年一季度年不同纯度橡胶六角带国内平均经销价格（元/吨）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2005—2009年一季度年各纯度橡胶六角带国内平均经销价格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2008年我国不同纯度的橡胶六角带价格波动范围（元/吨）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2008年不同纯度橡胶六角带价格水平对比</w:t>
      </w:r>
      <w:r>
        <w:rPr>
          <w:rFonts w:hint="eastAsia"/>
        </w:rPr>
        <w:br/>
      </w:r>
      <w:r>
        <w:rPr>
          <w:rFonts w:hint="eastAsia"/>
        </w:rPr>
        <w:t>　　图表 2008年我国橡胶六角带市场不同因素的价格影响力对比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2005—2009年一季度我国橡胶六角带平均期货价格波动情况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2005—2009年一季度年我国橡胶六角带实际进口量变化图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2005—2009年一季度年为我国橡胶六角带进口地域平均结构图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2005—2009年一季度年我国橡胶六角带实际出口量变化图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2005—2009年一季度年为我国橡胶六角带出口地域平均结构图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2009—2012年我国橡胶六角带进口量预测图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2009—2012年我国橡胶六角带出口量预测图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2009—2012年橡胶六角带市场赢利净值规模预测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d46c3fc604f46" w:history="1">
        <w:r>
          <w:rPr>
            <w:rStyle w:val="Hyperlink"/>
          </w:rPr>
          <w:t>2009-2012年橡胶六角带行业市场调研及投资预测报告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dd46c3fc604f46" w:history="1">
        <w:r>
          <w:rPr>
            <w:rStyle w:val="Hyperlink"/>
          </w:rPr>
          <w:t>https://www.20087.com/2009-06/R_2009_2012nianxiangjiaoliujiaodaishicBaoGao.html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0ca6a33864b2c" w:history="1">
      <w:r>
        <w:rPr>
          <w:rStyle w:val="Hyperlink"/>
        </w:rPr>
        <w:t>2009-2012年橡胶六角带行业市场调研及投资预测报告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xiangjiaoliujiaodaishicBaoGao.html" TargetMode="External" Id="R28dd46c3fc60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xiangjiaoliujiaodaishicBaoGao.html" TargetMode="External" Id="Rd710ca6a3386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2009-06-02T07:14:00Z</dcterms:created>
  <dcterms:modified xsi:type="dcterms:W3CDTF">2009-06-02T08:14:00Z</dcterms:modified>
  <dc:subject>2009-2012年橡胶六角带行业市场调研及投资预测报告</dc:subject>
  <dc:title>2009-2012年橡胶六角带行业市场调研及投资预测报告</dc:title>
  <cp:keywords>2009-2012年橡胶六角带行业市场调研及投资预测报告</cp:keywords>
  <dc:description>2009-2012年橡胶六角带行业市场调研及投资预测报告</dc:description>
</cp:coreProperties>
</file>