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cd83dbc424e06" w:history="1">
              <w:r>
                <w:rPr>
                  <w:rStyle w:val="Hyperlink"/>
                </w:rPr>
                <w:t>2009-2012年橡胶接头行业市场调研及投资预测报告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cd83dbc424e06" w:history="1">
              <w:r>
                <w:rPr>
                  <w:rStyle w:val="Hyperlink"/>
                </w:rPr>
                <w:t>2009-2012年橡胶接头行业市场调研及投资预测报告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cd83dbc424e06" w:history="1">
                <w:r>
                  <w:rPr>
                    <w:rStyle w:val="Hyperlink"/>
                  </w:rPr>
                  <w:t>https://www.20087.com/2009-06/R_2009_2012nianxiangjiaojietoushichangBaoGao.html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接头是一种用于管道连接和补偿位移的柔性部件，在石油化工、船舶制造、污水处理等行业有着广泛的应用。目前，产品不仅在耐压性和耐温性上有所改进，还通过优化配方和硫化工艺，提高了接头的抗老化性能和化学稳定性。例如，通过采用高性能合成橡胶，增强了接头在复杂工况下的耐久性；通过改进密封结构，提高了接头的密封性和防泄漏能力。此外，通过引入先进的检测手段，确保了每一款产品的质量和性能一致性。</w:t>
      </w:r>
      <w:r>
        <w:rPr>
          <w:rFonts w:hint="eastAsia"/>
        </w:rPr>
        <w:br/>
      </w:r>
      <w:r>
        <w:rPr>
          <w:rFonts w:hint="eastAsia"/>
        </w:rPr>
        <w:t>　　未来，橡胶接头的发展将更加注重智能化与环保化。市场调研网认为，一方面，随着工业4.0概念的推广，未来的橡胶接头将更加注重智能化设计，通过集成传感器和智能控制技术，实现对接头状态的实时监测与故障预警。另一方面，随着环保法规的趋严，未来的橡胶接头将更加注重环保材料的应用，通过采用可降解或循环利用的材料，减少对环境的影响。此外，随着新材料技术的发展，未来的橡胶接头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一、橡胶接头定义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橡胶接头行业产业链分析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二、橡胶接头产业链模型分析</w:t>
      </w:r>
      <w:r>
        <w:rPr>
          <w:rFonts w:hint="eastAsia"/>
        </w:rPr>
        <w:br/>
      </w:r>
      <w:r>
        <w:rPr>
          <w:rFonts w:hint="eastAsia"/>
        </w:rPr>
        <w:t>　　第三节 橡胶接头生产工艺技术进展及当前发展趋势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我国橡胶接头产业发展的“波特五力模型”分析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二、橡胶接头产业环境的“波特五力模型”分析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橡胶接头行业产能分析</w:t>
      </w:r>
      <w:r>
        <w:rPr>
          <w:rFonts w:hint="eastAsia"/>
        </w:rPr>
        <w:br/>
      </w:r>
      <w:r>
        <w:rPr>
          <w:rFonts w:hint="eastAsia"/>
        </w:rPr>
        <w:t>　　　　一、橡胶接头产业总体产能规模</w:t>
      </w:r>
      <w:r>
        <w:rPr>
          <w:rFonts w:hint="eastAsia"/>
        </w:rPr>
        <w:br/>
      </w:r>
      <w:r>
        <w:rPr>
          <w:rFonts w:hint="eastAsia"/>
        </w:rPr>
        <w:t>　　　　二、橡胶接头生产区域分布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中国橡胶接头产业在建、拟建项目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三、2005—2009年一季度企业橡胶接头产销量分析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四、2009-2012年企业橡胶接头产销量预测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三、2005—2009年一季度企业橡胶接头产销量分析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四、2009-2012年企业橡胶接头产销量预测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三、2005—2009年一季度企业橡胶接头产销量分析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四、2009-2012年企业橡胶接头产销量预测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三、2005—2009年一季度企业橡胶接头产销量分析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四、2009-2012年企业橡胶接头产销量预测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三、2005—2009年一季度企业橡胶接头产销量分析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四、2009-2012年企业橡胶接头产销量预测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中国橡胶接头市场状况分析及预测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橡胶接头的经销模式</w:t>
      </w:r>
      <w:r>
        <w:rPr>
          <w:rFonts w:hint="eastAsia"/>
        </w:rPr>
        <w:br/>
      </w:r>
      <w:r>
        <w:rPr>
          <w:rFonts w:hint="eastAsia"/>
        </w:rPr>
        <w:t>　　第三节 中国橡胶接头需求特点及地域分布分析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2009-2012年中国橡胶接头市场供需格局预测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中国橡胶接头行业价格走势及预测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中国橡胶接头2005—2009年一季度价格回顾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中国橡胶接头当前市场价格及评述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中国橡胶接头价格影响因素分析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2009-2012年中国橡胶接头价格走势预测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橡胶接头行业进出口市场分析</w:t>
      </w:r>
      <w:r>
        <w:rPr>
          <w:rFonts w:hint="eastAsia"/>
        </w:rPr>
        <w:br/>
      </w:r>
      <w:r>
        <w:rPr>
          <w:rFonts w:hint="eastAsia"/>
        </w:rPr>
        <w:t>　　第一节 橡胶接头进出口市场分析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橡胶接头行业进出口数据统计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一、2005—2009年一季度年橡胶接头进口量统计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二、2005—2009年一季度橡胶接头出口量统计</w:t>
      </w:r>
      <w:r>
        <w:rPr>
          <w:rFonts w:hint="eastAsia"/>
        </w:rPr>
        <w:br/>
      </w:r>
      <w:r>
        <w:rPr>
          <w:rFonts w:hint="eastAsia"/>
        </w:rPr>
        <w:t>　　第三节 橡胶接头进出口区域格局分析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2008—2010年橡胶接头进出口预测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一、2009—2012年橡胶接头进口预测</w:t>
      </w:r>
      <w:r>
        <w:rPr>
          <w:rFonts w:hint="eastAsia"/>
        </w:rPr>
        <w:br/>
      </w:r>
      <w:r>
        <w:rPr>
          <w:rFonts w:hint="eastAsia"/>
        </w:rPr>
        <w:t>　　　　二、2009—2012年橡胶接头出口预测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橡胶接头主要原材料及发展概况</w:t>
      </w:r>
      <w:r>
        <w:rPr>
          <w:rFonts w:hint="eastAsia"/>
        </w:rPr>
        <w:br/>
      </w:r>
      <w:r>
        <w:rPr>
          <w:rFonts w:hint="eastAsia"/>
        </w:rPr>
        <w:t>　　第二节 橡胶接头主要原材料2005—2009年一季度年价格及供应情况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2009—2012年橡胶接头主要原材料未来价格及供应情况预测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橡胶接头的产业链结构图</w:t>
      </w:r>
      <w:r>
        <w:rPr>
          <w:rFonts w:hint="eastAsia"/>
        </w:rPr>
        <w:br/>
      </w:r>
      <w:r>
        <w:rPr>
          <w:rFonts w:hint="eastAsia"/>
        </w:rPr>
        <w:t>　　图表 橡胶接头主要下游市场</w:t>
      </w:r>
      <w:r>
        <w:rPr>
          <w:rFonts w:hint="eastAsia"/>
        </w:rPr>
        <w:br/>
      </w:r>
      <w:r>
        <w:rPr>
          <w:rFonts w:hint="eastAsia"/>
        </w:rPr>
        <w:t>　　图表 2008年我国橡胶接头下游市场分布</w:t>
      </w:r>
      <w:r>
        <w:rPr>
          <w:rFonts w:hint="eastAsia"/>
        </w:rPr>
        <w:br/>
      </w:r>
      <w:r>
        <w:rPr>
          <w:rFonts w:hint="eastAsia"/>
        </w:rPr>
        <w:t>　　图表 橡胶接头的质量标准</w:t>
      </w:r>
      <w:r>
        <w:rPr>
          <w:rFonts w:hint="eastAsia"/>
        </w:rPr>
        <w:br/>
      </w:r>
      <w:r>
        <w:rPr>
          <w:rFonts w:hint="eastAsia"/>
        </w:rPr>
        <w:t>　　图表 橡胶接头部分产品价格情况</w:t>
      </w:r>
      <w:r>
        <w:rPr>
          <w:rFonts w:hint="eastAsia"/>
        </w:rPr>
        <w:br/>
      </w:r>
      <w:r>
        <w:rPr>
          <w:rFonts w:hint="eastAsia"/>
        </w:rPr>
        <w:t>　　图表 橡胶接头的产业环境“波特五力”分析模型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2005—2009年一季度年国内橡胶接头产量变化图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2005—2009年一季度年我国橡胶接头行业产能利用情况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2005—2009年一季度年国内橡胶接头消费量变化图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2005—2009年一季度年国内橡胶接头消费份额变化图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2008年各主体国内的橡胶接头销售量</w:t>
      </w:r>
      <w:r>
        <w:rPr>
          <w:rFonts w:hint="eastAsia"/>
        </w:rPr>
        <w:br/>
      </w:r>
      <w:r>
        <w:rPr>
          <w:rFonts w:hint="eastAsia"/>
        </w:rPr>
        <w:t>　　图表 2008年橡胶接头下游市场需求份额图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2009—2012年国内橡胶接头产量预测图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2009—2012年国内橡胶接头消费量预测图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2005—2009年一季度年我国橡胶接头供需状况变化图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2005—2009年一季度年我国橡胶接头出口量占产量的份额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2008年我国橡胶接头分地区产出份额图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2009—2012年我国橡胶接头供需状况预测图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2005—2009年一季度年不同纯度橡胶接头国内平均经销价格（元/吨）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2005—2009年一季度年各纯度橡胶接头国内平均经销价格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2008年我国不同纯度的橡胶接头价格波动范围（元/吨）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2008年不同纯度橡胶接头价格水平对比</w:t>
      </w:r>
      <w:r>
        <w:rPr>
          <w:rFonts w:hint="eastAsia"/>
        </w:rPr>
        <w:br/>
      </w:r>
      <w:r>
        <w:rPr>
          <w:rFonts w:hint="eastAsia"/>
        </w:rPr>
        <w:t>　　图表 2008年我国橡胶接头市场不同因素的价格影响力对比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2005—2009年一季度我国橡胶接头平均期货价格波动情况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2005—2009年一季度年我国橡胶接头实际进口量变化图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2005—2009年一季度年为我国橡胶接头进口地域平均结构图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2005—2009年一季度年我国橡胶接头实际出口量变化图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2005—2009年一季度年为我国橡胶接头出口地域平均结构图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2009—2012年我国橡胶接头进口量预测图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2009—2012年我国橡胶接头出口量预测图</w:t>
      </w:r>
      <w:r>
        <w:rPr>
          <w:rFonts w:hint="eastAsia"/>
        </w:rPr>
        <w:br/>
      </w:r>
      <w:r>
        <w:rPr>
          <w:rFonts w:hint="eastAsia"/>
        </w:rPr>
        <w:t>　　图表 2009—2012年橡胶接头市场赢利净值规模预测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cd83dbc424e06" w:history="1">
        <w:r>
          <w:rPr>
            <w:rStyle w:val="Hyperlink"/>
          </w:rPr>
          <w:t>2009-2012年橡胶接头行业市场调研及投资预测报告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cd83dbc424e06" w:history="1">
        <w:r>
          <w:rPr>
            <w:rStyle w:val="Hyperlink"/>
          </w:rPr>
          <w:t>https://www.20087.com/2009-06/R_2009_2012nianxiangjiaojietoushichangBaoGao.html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热点：异形橡胶接头华威异形橡胶软接头、橡胶接头型号、橡胶软接头螺栓方向、橡胶接头PN25致电华威、dn50橡胶软接头、橡胶接头厂家直销、橡胶连接器、可曲挠橡胶接头、软接头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e532418e5486a" w:history="1">
      <w:r>
        <w:rPr>
          <w:rStyle w:val="Hyperlink"/>
        </w:rPr>
        <w:t>2009-2012年橡胶接头行业市场调研及投资预测报告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xiangjiaojietoushichangBaoGao.html" TargetMode="External" Id="Rfaccd83dbc42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xiangjiaojietoushichangBaoGao.html" TargetMode="External" Id="R8afe532418e5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2009-06-02T06:29:00Z</dcterms:created>
  <dcterms:modified xsi:type="dcterms:W3CDTF">2009-06-02T07:29:00Z</dcterms:modified>
  <dc:subject>2009-2012年橡胶接头行业市场调研及投资预测报告</dc:subject>
  <dc:title>2009-2012年橡胶接头行业市场调研及投资预测报告</dc:title>
  <cp:keywords>2009-2012年橡胶接头行业市场调研及投资预测报告</cp:keywords>
  <dc:description>2009-2012年橡胶接头行业市场调研及投资预测报告</dc:description>
</cp:coreProperties>
</file>