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81cefd36f4df7" w:history="1">
              <w:r>
                <w:rPr>
                  <w:rStyle w:val="Hyperlink"/>
                </w:rPr>
                <w:t>2009-2012年橡胶示警筒行业市场调研及投资预测报告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81cefd36f4df7" w:history="1">
              <w:r>
                <w:rPr>
                  <w:rStyle w:val="Hyperlink"/>
                </w:rPr>
                <w:t>2009-2012年橡胶示警筒行业市场调研及投资预测报告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81cefd36f4df7" w:history="1">
                <w:r>
                  <w:rPr>
                    <w:rStyle w:val="Hyperlink"/>
                  </w:rPr>
                  <w:t>https://www.20087.com/2009-06/R_2009_2012nianxiangjiaoshijingtongshiBaoGao.html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示警筒，通常用于道路施工、事故现场等场合，以警示过往车辆和行人，保障安全。近年来，随着交通安全意识的提高和城市基础设施建设的增加，橡胶示警筒的需求稳步上升。产品设计上，除了基本的反光条纹，还出现了LED灯和声音报警功能，提高了夜间和恶劣天气条件下的可见度。环保和回收利用也成为行业关注的重点，推动了可降解和可循环材料的应用。</w:t>
      </w:r>
      <w:r>
        <w:rPr>
          <w:rFonts w:hint="eastAsia"/>
        </w:rPr>
        <w:br/>
      </w:r>
      <w:r>
        <w:rPr>
          <w:rFonts w:hint="eastAsia"/>
        </w:rPr>
        <w:t>　　未来，橡胶示警筒将结合物联网技术，实现远程监控和智能调度，提高交通安全管理的效率。同时，材料科学的进步将使示警筒更加耐用和环保，减少更换频率和环境影响。随着智慧城市概念的推广，智能交通系统的发展将带动对高性能示警筒的需求，推动产品向多功能和集成化方向发展，如集成气象信息显示、紧急通讯等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一、橡胶示警筒定义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橡胶示警筒行业产业链分析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二、橡胶示警筒产业链模型分析</w:t>
      </w:r>
      <w:r>
        <w:rPr>
          <w:rFonts w:hint="eastAsia"/>
        </w:rPr>
        <w:br/>
      </w:r>
      <w:r>
        <w:rPr>
          <w:rFonts w:hint="eastAsia"/>
        </w:rPr>
        <w:t>　　第三节 橡胶示警筒生产工艺技术进展及当前发展趋势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我国橡胶示警筒产业发展的“波特五力模型”分析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二、橡胶示警筒产业环境的“波特五力模型”分析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橡胶示警筒行业产能分析</w:t>
      </w:r>
      <w:r>
        <w:rPr>
          <w:rFonts w:hint="eastAsia"/>
        </w:rPr>
        <w:br/>
      </w:r>
      <w:r>
        <w:rPr>
          <w:rFonts w:hint="eastAsia"/>
        </w:rPr>
        <w:t>　　　　一、橡胶示警筒产业总体产能规模</w:t>
      </w:r>
      <w:r>
        <w:rPr>
          <w:rFonts w:hint="eastAsia"/>
        </w:rPr>
        <w:br/>
      </w:r>
      <w:r>
        <w:rPr>
          <w:rFonts w:hint="eastAsia"/>
        </w:rPr>
        <w:t>　　　　二、橡胶示警筒生产区域分布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中国橡胶示警筒产业在建、拟建项目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三、2005—2009年一季度企业橡胶示警筒产销量分析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四、2009-2012年企业橡胶示警筒产销量预测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三、2005—2009年一季度企业橡胶示警筒产销量分析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四、2009-2012年企业橡胶示警筒产销量预测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三、2005—2009年一季度企业橡胶示警筒产销量分析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四、2009-2012年企业橡胶示警筒产销量预测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三、2005—2009年一季度企业橡胶示警筒产销量分析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四、2009-2012年企业橡胶示警筒产销量预测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三、2005—2009年一季度企业橡胶示警筒产销量分析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四、2009-2012年企业橡胶示警筒产销量预测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中国橡胶示警筒市场状况分析及预测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橡胶示警筒的经销模式</w:t>
      </w:r>
      <w:r>
        <w:rPr>
          <w:rFonts w:hint="eastAsia"/>
        </w:rPr>
        <w:br/>
      </w:r>
      <w:r>
        <w:rPr>
          <w:rFonts w:hint="eastAsia"/>
        </w:rPr>
        <w:t>　　第三节 中国橡胶示警筒需求特点及地域分布分析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2009-2012年中国橡胶示警筒市场供需格局预测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中国橡胶示警筒行业价格走势及预测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中国橡胶示警筒2005—2009年一季度价格回顾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中国橡胶示警筒当前市场价格及评述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中国橡胶示警筒价格影响因素分析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2009-2012年中国橡胶示警筒价格走势预测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橡胶示警筒行业进出口市场分析</w:t>
      </w:r>
      <w:r>
        <w:rPr>
          <w:rFonts w:hint="eastAsia"/>
        </w:rPr>
        <w:br/>
      </w:r>
      <w:r>
        <w:rPr>
          <w:rFonts w:hint="eastAsia"/>
        </w:rPr>
        <w:t>　　第一节 橡胶示警筒进出口市场分析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橡胶示警筒行业进出口数据统计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一、2005—2009年一季度年橡胶示警筒进口量统计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二、2005—2009年一季度橡胶示警筒出口量统计</w:t>
      </w:r>
      <w:r>
        <w:rPr>
          <w:rFonts w:hint="eastAsia"/>
        </w:rPr>
        <w:br/>
      </w:r>
      <w:r>
        <w:rPr>
          <w:rFonts w:hint="eastAsia"/>
        </w:rPr>
        <w:t>　　第三节 橡胶示警筒进出口区域格局分析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2008—2010年橡胶示警筒进出口预测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一、2009—2012年橡胶示警筒进口预测</w:t>
      </w:r>
      <w:r>
        <w:rPr>
          <w:rFonts w:hint="eastAsia"/>
        </w:rPr>
        <w:br/>
      </w:r>
      <w:r>
        <w:rPr>
          <w:rFonts w:hint="eastAsia"/>
        </w:rPr>
        <w:t>　　　　二、2009—2012年橡胶示警筒出口预测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橡胶示警筒主要原材料及发展概况</w:t>
      </w:r>
      <w:r>
        <w:rPr>
          <w:rFonts w:hint="eastAsia"/>
        </w:rPr>
        <w:br/>
      </w:r>
      <w:r>
        <w:rPr>
          <w:rFonts w:hint="eastAsia"/>
        </w:rPr>
        <w:t>　　第二节 橡胶示警筒主要原材料2005—2009年一季度年价格及供应情况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2009—2012年橡胶示警筒主要原材料未来价格及供应情况预测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橡胶示警筒的产业链结构图</w:t>
      </w:r>
      <w:r>
        <w:rPr>
          <w:rFonts w:hint="eastAsia"/>
        </w:rPr>
        <w:br/>
      </w:r>
      <w:r>
        <w:rPr>
          <w:rFonts w:hint="eastAsia"/>
        </w:rPr>
        <w:t>　　图表 橡胶示警筒主要下游市场</w:t>
      </w:r>
      <w:r>
        <w:rPr>
          <w:rFonts w:hint="eastAsia"/>
        </w:rPr>
        <w:br/>
      </w:r>
      <w:r>
        <w:rPr>
          <w:rFonts w:hint="eastAsia"/>
        </w:rPr>
        <w:t>　　图表 2008年我国橡胶示警筒下游市场分布</w:t>
      </w:r>
      <w:r>
        <w:rPr>
          <w:rFonts w:hint="eastAsia"/>
        </w:rPr>
        <w:br/>
      </w:r>
      <w:r>
        <w:rPr>
          <w:rFonts w:hint="eastAsia"/>
        </w:rPr>
        <w:t>　　图表 橡胶示警筒的质量标准</w:t>
      </w:r>
      <w:r>
        <w:rPr>
          <w:rFonts w:hint="eastAsia"/>
        </w:rPr>
        <w:br/>
      </w:r>
      <w:r>
        <w:rPr>
          <w:rFonts w:hint="eastAsia"/>
        </w:rPr>
        <w:t>　　图表 橡胶示警筒部分产品价格情况</w:t>
      </w:r>
      <w:r>
        <w:rPr>
          <w:rFonts w:hint="eastAsia"/>
        </w:rPr>
        <w:br/>
      </w:r>
      <w:r>
        <w:rPr>
          <w:rFonts w:hint="eastAsia"/>
        </w:rPr>
        <w:t>　　图表 橡胶示警筒的产业环境“波特五力”分析模型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2005—2009年一季度年国内橡胶示警筒产量变化图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2005—2009年一季度年我国橡胶示警筒行业产能利用情况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2005—2009年一季度年国内橡胶示警筒消费量变化图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2005—2009年一季度年国内橡胶示警筒消费份额变化图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2008年各主体国内的橡胶示警筒销售量</w:t>
      </w:r>
      <w:r>
        <w:rPr>
          <w:rFonts w:hint="eastAsia"/>
        </w:rPr>
        <w:br/>
      </w:r>
      <w:r>
        <w:rPr>
          <w:rFonts w:hint="eastAsia"/>
        </w:rPr>
        <w:t>　　图表 2008年橡胶示警筒下游市场需求份额图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2009—2012年国内橡胶示警筒产量预测图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2009—2012年国内橡胶示警筒消费量预测图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2005—2009年一季度年我国橡胶示警筒供需状况变化图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2005—2009年一季度年我国橡胶示警筒出口量占产量的份额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2008年我国橡胶示警筒分地区产出份额图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2009—2012年我国橡胶示警筒供需状况预测图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2005—2009年一季度年不同纯度橡胶示警筒国内平均经销价格（元/吨）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2005—2009年一季度年各纯度橡胶示警筒国内平均经销价格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2008年我国不同纯度的橡胶示警筒价格波动范围（元/吨）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2008年不同纯度橡胶示警筒价格水平对比</w:t>
      </w:r>
      <w:r>
        <w:rPr>
          <w:rFonts w:hint="eastAsia"/>
        </w:rPr>
        <w:br/>
      </w:r>
      <w:r>
        <w:rPr>
          <w:rFonts w:hint="eastAsia"/>
        </w:rPr>
        <w:t>　　图表 2008年我国橡胶示警筒市场不同因素的价格影响力对比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2005—2009年一季度我国橡胶示警筒平均期货价格波动情况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2005—2009年一季度年我国橡胶示警筒实际进口量变化图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2005—2009年一季度年为我国橡胶示警筒进口地域平均结构图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2005—2009年一季度年我国橡胶示警筒实际出口量变化图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2005—2009年一季度年为我国橡胶示警筒出口地域平均结构图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2009—2012年我国橡胶示警筒进口量预测图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2009—2012年我国橡胶示警筒出口量预测图</w:t>
      </w:r>
      <w:r>
        <w:rPr>
          <w:rFonts w:hint="eastAsia"/>
        </w:rPr>
        <w:br/>
      </w:r>
      <w:r>
        <w:rPr>
          <w:rFonts w:hint="eastAsia"/>
        </w:rPr>
        <w:t>　　图表 2009—2012年橡胶示警筒市场赢利净值规模预测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81cefd36f4df7" w:history="1">
        <w:r>
          <w:rPr>
            <w:rStyle w:val="Hyperlink"/>
          </w:rPr>
          <w:t>2009-2012年橡胶示警筒行业市场调研及投资预测报告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81cefd36f4df7" w:history="1">
        <w:r>
          <w:rPr>
            <w:rStyle w:val="Hyperlink"/>
          </w:rPr>
          <w:t>https://www.20087.com/2009-06/R_2009_2012nianxiangjiaoshijingtongshiBaoGao.html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a106c81344678" w:history="1">
      <w:r>
        <w:rPr>
          <w:rStyle w:val="Hyperlink"/>
        </w:rPr>
        <w:t>2009-2012年橡胶示警筒行业市场调研及投资预测报告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angjiaoshijingtongshiBaoGao.html" TargetMode="External" Id="R4c981cefd36f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angjiaoshijingtongshiBaoGao.html" TargetMode="External" Id="R4f7a106c8134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2009-06-02T07:47:00Z</dcterms:created>
  <dcterms:modified xsi:type="dcterms:W3CDTF">2009-06-02T08:47:00Z</dcterms:modified>
  <dc:subject>2009-2012年橡胶示警筒行业市场调研及投资预测报告</dc:subject>
  <dc:title>2009-2012年橡胶示警筒行业市场调研及投资预测报告</dc:title>
  <cp:keywords>2009-2012年橡胶示警筒行业市场调研及投资预测报告</cp:keywords>
  <dc:description>2009-2012年橡胶示警筒行业市场调研及投资预测报告</dc:description>
</cp:coreProperties>
</file>