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c3a1e06d34900" w:history="1">
              <w:r>
                <w:rPr>
                  <w:rStyle w:val="Hyperlink"/>
                </w:rPr>
                <w:t>2009-2012年球罐行业市场调研及投资预测报告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c3a1e06d34900" w:history="1">
              <w:r>
                <w:rPr>
                  <w:rStyle w:val="Hyperlink"/>
                </w:rPr>
                <w:t>2009-2012年球罐行业市场调研及投资预测报告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c3a1e06d34900" w:history="1">
                <w:r>
                  <w:rPr>
                    <w:rStyle w:val="Hyperlink"/>
                  </w:rPr>
                  <w:t>https://www.20087.com/2009-06/R_2009_2012nianqiuguanshichangdiaoyanjBaoGao.html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罐是一种用于储存液态或气态物料的压力容器，广泛应用于石油、化工、天然气等行业。现代球罐设计强调安全性和经济性，采用高强度钢或不锈钢材料，配备先进的检测和安全控制系统。大型化、轻量化是当前球罐发展的主要方向，以适应大规模连续生产和运输的需求。</w:t>
      </w:r>
      <w:r>
        <w:rPr>
          <w:rFonts w:hint="eastAsia"/>
        </w:rPr>
        <w:br/>
      </w:r>
      <w:r>
        <w:rPr>
          <w:rFonts w:hint="eastAsia"/>
        </w:rPr>
        <w:t>　　未来球罐技术将朝着智能化、绿色化方向发展。市场调研网认为，智能球罐系统集成物联网技术，实现远程监控、故障预警和维护，提高运营效率和安全性。材料与制造工艺的创新，如使用高性能复合材料，将进一步减轻重量，提高防腐蚀性和保温性能。在环境保护方面，球罐的密封性和防泄漏技术将不断升级，减少挥发性有机物排放，符合绿色低碳的发展趋势。此外，模块化设计和快速组装技术将简化安装过程，缩短项目周期，适应快速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一、球罐定义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球罐行业产业链分析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二、球罐产业链模型分析</w:t>
      </w:r>
      <w:r>
        <w:rPr>
          <w:rFonts w:hint="eastAsia"/>
        </w:rPr>
        <w:br/>
      </w:r>
      <w:r>
        <w:rPr>
          <w:rFonts w:hint="eastAsia"/>
        </w:rPr>
        <w:t>　　第三节 球罐生产工艺技术进展及当前发展趋势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我国球罐产业发展的“波特五力模型”分析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二、球罐产业环境的“波特五力模型”分析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球罐行业产能分析</w:t>
      </w:r>
      <w:r>
        <w:rPr>
          <w:rFonts w:hint="eastAsia"/>
        </w:rPr>
        <w:br/>
      </w:r>
      <w:r>
        <w:rPr>
          <w:rFonts w:hint="eastAsia"/>
        </w:rPr>
        <w:t>　　　　一、球罐产业总体产能规模</w:t>
      </w:r>
      <w:r>
        <w:rPr>
          <w:rFonts w:hint="eastAsia"/>
        </w:rPr>
        <w:br/>
      </w:r>
      <w:r>
        <w:rPr>
          <w:rFonts w:hint="eastAsia"/>
        </w:rPr>
        <w:t>　　　　二、球罐生产区域分布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中国球罐产业在建、拟建项目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球罐的经销模式</w:t>
      </w:r>
      <w:r>
        <w:rPr>
          <w:rFonts w:hint="eastAsia"/>
        </w:rPr>
        <w:br/>
      </w:r>
      <w:r>
        <w:rPr>
          <w:rFonts w:hint="eastAsia"/>
        </w:rPr>
        <w:t>　　第三节 中国球罐需求特点及地域分布分析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2009-2012年中国球罐市场供需格局预测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中国球罐2005—2009年一季度价格回顾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中国球罐当前市场价格及评述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中国球罐价格影响因素分析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2009-2012年中国球罐价格走势预测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球罐行业进出口市场分析</w:t>
      </w:r>
      <w:r>
        <w:rPr>
          <w:rFonts w:hint="eastAsia"/>
        </w:rPr>
        <w:br/>
      </w:r>
      <w:r>
        <w:rPr>
          <w:rFonts w:hint="eastAsia"/>
        </w:rPr>
        <w:t>　　第一节 球罐进出口市场分析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球罐行业进出口数据统计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一、2005—2009年一季度年球罐进口量统计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二、2005—2009年一季度球罐出口量统计</w:t>
      </w:r>
      <w:r>
        <w:rPr>
          <w:rFonts w:hint="eastAsia"/>
        </w:rPr>
        <w:br/>
      </w:r>
      <w:r>
        <w:rPr>
          <w:rFonts w:hint="eastAsia"/>
        </w:rPr>
        <w:t>　　第三节 球罐进出口区域格局分析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2008—2010年球罐进出口预测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一、2009—2012年球罐进口预测</w:t>
      </w:r>
      <w:r>
        <w:rPr>
          <w:rFonts w:hint="eastAsia"/>
        </w:rPr>
        <w:br/>
      </w:r>
      <w:r>
        <w:rPr>
          <w:rFonts w:hint="eastAsia"/>
        </w:rPr>
        <w:t>　　　　二、2009—2012年球罐出口预测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球罐主要原材料及发展概况</w:t>
      </w:r>
      <w:r>
        <w:rPr>
          <w:rFonts w:hint="eastAsia"/>
        </w:rPr>
        <w:br/>
      </w:r>
      <w:r>
        <w:rPr>
          <w:rFonts w:hint="eastAsia"/>
        </w:rPr>
        <w:t>　　第二节 球罐主要原材料2005—2009年一季度年价格及供应情况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2009—2012年球罐主要原材料未来价格及供应情况预测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球罐的产业链结构图</w:t>
      </w:r>
      <w:r>
        <w:rPr>
          <w:rFonts w:hint="eastAsia"/>
        </w:rPr>
        <w:br/>
      </w:r>
      <w:r>
        <w:rPr>
          <w:rFonts w:hint="eastAsia"/>
        </w:rPr>
        <w:t>　　图表 球罐主要下游市场</w:t>
      </w:r>
      <w:r>
        <w:rPr>
          <w:rFonts w:hint="eastAsia"/>
        </w:rPr>
        <w:br/>
      </w:r>
      <w:r>
        <w:rPr>
          <w:rFonts w:hint="eastAsia"/>
        </w:rPr>
        <w:t>　　图表 2008年我国球罐下游市场分布</w:t>
      </w:r>
      <w:r>
        <w:rPr>
          <w:rFonts w:hint="eastAsia"/>
        </w:rPr>
        <w:br/>
      </w:r>
      <w:r>
        <w:rPr>
          <w:rFonts w:hint="eastAsia"/>
        </w:rPr>
        <w:t>　　图表 球罐的质量标准</w:t>
      </w:r>
      <w:r>
        <w:rPr>
          <w:rFonts w:hint="eastAsia"/>
        </w:rPr>
        <w:br/>
      </w:r>
      <w:r>
        <w:rPr>
          <w:rFonts w:hint="eastAsia"/>
        </w:rPr>
        <w:t>　　图表 球罐部分产品价格情况</w:t>
      </w:r>
      <w:r>
        <w:rPr>
          <w:rFonts w:hint="eastAsia"/>
        </w:rPr>
        <w:br/>
      </w:r>
      <w:r>
        <w:rPr>
          <w:rFonts w:hint="eastAsia"/>
        </w:rPr>
        <w:t>　　图表 球罐的产业环境“波特五力”分析模型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2005—2009年一季度年国内球罐产量变化图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2005—2009年一季度年国内球罐消费量变化图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2005—2009年一季度年国内球罐消费份额变化图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2008年各主体国内的球罐销售量</w:t>
      </w:r>
      <w:r>
        <w:rPr>
          <w:rFonts w:hint="eastAsia"/>
        </w:rPr>
        <w:br/>
      </w:r>
      <w:r>
        <w:rPr>
          <w:rFonts w:hint="eastAsia"/>
        </w:rPr>
        <w:t>　　图表 2008年球罐下游市场需求份额图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2009—2012年国内球罐产量预测图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2009—2012年国内球罐消费量预测图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2008年我国球罐分地区产出份额图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2009—2012年我国球罐供需状况预测图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2005—2009年一季度年不同纯度球罐国内平均经销价格（元/吨）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2005—2009年一季度年各纯度球罐国内平均经销价格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2008年我国不同纯度的球罐价格波动范围（元/吨）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2008年不同纯度球罐价格水平对比</w:t>
      </w:r>
      <w:r>
        <w:rPr>
          <w:rFonts w:hint="eastAsia"/>
        </w:rPr>
        <w:br/>
      </w:r>
      <w:r>
        <w:rPr>
          <w:rFonts w:hint="eastAsia"/>
        </w:rPr>
        <w:t>　　图表 2008年我国球罐市场不同因素的价格影响力对比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2005—2009年一季度我国球罐平均期货价格波动情况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2005—2009年一季度年为我国球罐进口地域平均结构图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2005—2009年一季度年为我国球罐出口地域平均结构图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2009—2012年我国球罐进口量预测图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2009—2012年我国球罐出口量预测图</w:t>
      </w:r>
      <w:r>
        <w:rPr>
          <w:rFonts w:hint="eastAsia"/>
        </w:rPr>
        <w:br/>
      </w:r>
      <w:r>
        <w:rPr>
          <w:rFonts w:hint="eastAsia"/>
        </w:rPr>
        <w:t>　　图表 2009—2012年球罐市场赢利净值规模预测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c3a1e06d34900" w:history="1">
        <w:r>
          <w:rPr>
            <w:rStyle w:val="Hyperlink"/>
          </w:rPr>
          <w:t>2009-2012年球罐行业市场调研及投资预测报告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c3a1e06d34900" w:history="1">
        <w:r>
          <w:rPr>
            <w:rStyle w:val="Hyperlink"/>
          </w:rPr>
          <w:t>https://www.20087.com/2009-06/R_2009_2012nianqiuguanshichangdiaoyanjBaoGao.html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热点：中国十大球罐生产厂家、球罐表面积计算公式、球壳板图片、球罐和储罐的区别、罐、球罐型lng船、球罐是干什么用的、球罐直径体积对照表、球罐图片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da05bac104def" w:history="1">
      <w:r>
        <w:rPr>
          <w:rStyle w:val="Hyperlink"/>
        </w:rPr>
        <w:t>2009-2012年球罐行业市场调研及投资预测报告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uguanshichangdiaoyanjBaoGao.html" TargetMode="External" Id="R606c3a1e06d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uguanshichangdiaoyanjBaoGao.html" TargetMode="External" Id="R481da05bac10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2009-06-01T05:11:00Z</dcterms:created>
  <dcterms:modified xsi:type="dcterms:W3CDTF">2009-06-01T06:11:00Z</dcterms:modified>
  <dc:subject>2009-2012年球罐行业市场调研及投资预测报告</dc:subject>
  <dc:title>2009-2012年球罐行业市场调研及投资预测报告</dc:title>
  <cp:keywords>2009-2012年球罐行业市场调研及投资预测报告</cp:keywords>
  <dc:description>2009-2012年球罐行业市场调研及投资预测报告</dc:description>
</cp:coreProperties>
</file>