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0bf2f2c8c4312" w:history="1">
              <w:r>
                <w:rPr>
                  <w:rStyle w:val="Hyperlink"/>
                </w:rPr>
                <w:t>2009-2012年软质聚醚行业市场调研及投资预测报告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0bf2f2c8c4312" w:history="1">
              <w:r>
                <w:rPr>
                  <w:rStyle w:val="Hyperlink"/>
                </w:rPr>
                <w:t>2009-2012年软质聚醚行业市场调研及投资预测报告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0bf2f2c8c4312" w:history="1">
                <w:r>
                  <w:rPr>
                    <w:rStyle w:val="Hyperlink"/>
                  </w:rPr>
                  <w:t>https://www.20087.com/2009-06/R_2009_2012nianruanzhijumishichangdiaoBaoGao.html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质聚醚是一类具有优良弹性和柔韧性的聚合物材料，在建筑、汽车内饰和家具制造等领域有着广泛的应用。近年来，随着新材料技术的进步，软质聚醚市场呈现出稳定增长的趋势。随着配方和制造工艺的改进，现代软质聚醚不仅提高了耐久性和舒适性，还增强了环保性能。此外，随着可持续发展理念的普及，对于采用环保材料和可持续生产方式的软质聚醚的需求也在增加。</w:t>
      </w:r>
      <w:r>
        <w:rPr>
          <w:rFonts w:hint="eastAsia"/>
        </w:rPr>
        <w:br/>
      </w:r>
      <w:r>
        <w:rPr>
          <w:rFonts w:hint="eastAsia"/>
        </w:rPr>
        <w:t>　　未来，软质聚醚市场将继续受益于技术创新和可持续发展的推动。随着新材料和新技术的应用，软质聚醚将更加环保，减少对环境的影响。此外，随着消费者对健康和环保的关注度提高，对于能够提供生态友好和高性能的软质聚醚产品的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一、软质聚醚定义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软质聚醚行业产业链分析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二、软质聚醚产业链模型分析</w:t>
      </w:r>
      <w:r>
        <w:rPr>
          <w:rFonts w:hint="eastAsia"/>
        </w:rPr>
        <w:br/>
      </w:r>
      <w:r>
        <w:rPr>
          <w:rFonts w:hint="eastAsia"/>
        </w:rPr>
        <w:t>　　第三节 软质聚醚生产工艺技术进展及当前发展趋势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我国软质聚醚产业发展的“波特五力模型”分析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二、软质聚醚产业环境的“波特五力模型”分析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软质聚醚行业产能分析</w:t>
      </w:r>
      <w:r>
        <w:rPr>
          <w:rFonts w:hint="eastAsia"/>
        </w:rPr>
        <w:br/>
      </w:r>
      <w:r>
        <w:rPr>
          <w:rFonts w:hint="eastAsia"/>
        </w:rPr>
        <w:t>　　　　一、软质聚醚产业总体产能规模</w:t>
      </w:r>
      <w:r>
        <w:rPr>
          <w:rFonts w:hint="eastAsia"/>
        </w:rPr>
        <w:br/>
      </w:r>
      <w:r>
        <w:rPr>
          <w:rFonts w:hint="eastAsia"/>
        </w:rPr>
        <w:t>　　　　二、软质聚醚生产区域分布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中国软质聚醚产业在建、拟建项目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四、2009-2012年企业软质聚醚产销量预测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四、2009-2012年企业软质聚醚产销量预测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四、2009-2012年企业软质聚醚产销量预测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四、2009-2012年企业软质聚醚产销量预测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四、2009-2012年企业软质聚醚产销量预测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中国软质聚醚市场状况分析及预测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软质聚醚的经销模式</w:t>
      </w:r>
      <w:r>
        <w:rPr>
          <w:rFonts w:hint="eastAsia"/>
        </w:rPr>
        <w:br/>
      </w:r>
      <w:r>
        <w:rPr>
          <w:rFonts w:hint="eastAsia"/>
        </w:rPr>
        <w:t>　　第三节 中国软质聚醚需求特点及地域分布分析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2009-2012年中国软质聚醚市场供需格局预测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中国软质聚醚行业价格走势及预测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中国软质聚醚2005—2009年一季度价格回顾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中国软质聚醚当前市场价格及评述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中国软质聚醚价格影响因素分析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2009-2012年中国软质聚醚价格走势预测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软质聚醚行业进出口市场分析</w:t>
      </w:r>
      <w:r>
        <w:rPr>
          <w:rFonts w:hint="eastAsia"/>
        </w:rPr>
        <w:br/>
      </w:r>
      <w:r>
        <w:rPr>
          <w:rFonts w:hint="eastAsia"/>
        </w:rPr>
        <w:t>　　第一节 软质聚醚进出口市场分析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软质聚醚行业进出口数据统计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一、2005—2009年一季度年软质聚醚进口量统计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二、2005—2009年一季度软质聚醚出口量统计</w:t>
      </w:r>
      <w:r>
        <w:rPr>
          <w:rFonts w:hint="eastAsia"/>
        </w:rPr>
        <w:br/>
      </w:r>
      <w:r>
        <w:rPr>
          <w:rFonts w:hint="eastAsia"/>
        </w:rPr>
        <w:t>　　第三节 软质聚醚进出口区域格局分析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2008—2010年软质聚醚进出口预测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一、2009—2012年软质聚醚进口预测</w:t>
      </w:r>
      <w:r>
        <w:rPr>
          <w:rFonts w:hint="eastAsia"/>
        </w:rPr>
        <w:br/>
      </w:r>
      <w:r>
        <w:rPr>
          <w:rFonts w:hint="eastAsia"/>
        </w:rPr>
        <w:t>　　　　二、2009—2012年软质聚醚出口预测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软质聚醚主要原材料及发展概况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软质聚醚主要原材料2005—2009年一季度年价格及供应情况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2009—2012年软质聚醚主要原材料未来价格及供应情况预测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软质聚醚的产业链结构图</w:t>
      </w:r>
      <w:r>
        <w:rPr>
          <w:rFonts w:hint="eastAsia"/>
        </w:rPr>
        <w:br/>
      </w:r>
      <w:r>
        <w:rPr>
          <w:rFonts w:hint="eastAsia"/>
        </w:rPr>
        <w:t>　　图表 软质聚醚主要下游市场</w:t>
      </w:r>
      <w:r>
        <w:rPr>
          <w:rFonts w:hint="eastAsia"/>
        </w:rPr>
        <w:br/>
      </w:r>
      <w:r>
        <w:rPr>
          <w:rFonts w:hint="eastAsia"/>
        </w:rPr>
        <w:t>　　图表 2008年我国软质聚醚下游市场分布</w:t>
      </w:r>
      <w:r>
        <w:rPr>
          <w:rFonts w:hint="eastAsia"/>
        </w:rPr>
        <w:br/>
      </w:r>
      <w:r>
        <w:rPr>
          <w:rFonts w:hint="eastAsia"/>
        </w:rPr>
        <w:t>　　图表 软质聚醚的质量标准</w:t>
      </w:r>
      <w:r>
        <w:rPr>
          <w:rFonts w:hint="eastAsia"/>
        </w:rPr>
        <w:br/>
      </w:r>
      <w:r>
        <w:rPr>
          <w:rFonts w:hint="eastAsia"/>
        </w:rPr>
        <w:t>　　图表 软质聚醚部分产品价格情况</w:t>
      </w:r>
      <w:r>
        <w:rPr>
          <w:rFonts w:hint="eastAsia"/>
        </w:rPr>
        <w:br/>
      </w:r>
      <w:r>
        <w:rPr>
          <w:rFonts w:hint="eastAsia"/>
        </w:rPr>
        <w:t>　　图表 软质聚醚的产业环境“波特五力”分析模型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2005—2009年一季度年国内软质聚醚产量变化图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2005—2009年一季度年我国软质聚醚行业产能利用情况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2005—2009年一季度年国内软质聚醚消费量变化图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2005—2009年一季度年国内软质聚醚消费份额变化图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2008年各主体国内的软质聚醚销售量</w:t>
      </w:r>
      <w:r>
        <w:rPr>
          <w:rFonts w:hint="eastAsia"/>
        </w:rPr>
        <w:br/>
      </w:r>
      <w:r>
        <w:rPr>
          <w:rFonts w:hint="eastAsia"/>
        </w:rPr>
        <w:t>　　图表 2008年软质聚醚下游市场需求份额图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2009—2012年国内软质聚醚产量预测图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2009—2012年国内软质聚醚消费量预测图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2005—2009年一季度年我国软质聚醚供需状况变化图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2005—2009年一季度年我国软质聚醚出口量占产量的份额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2008年我国软质聚醚分地区产出份额图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2009—2012年我国软质聚醚供需状况预测图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2005—2009年一季度年不同纯度软质聚醚国内平均经销价格（元/吨）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2005—2009年一季度年各纯度软质聚醚国内平均经销价格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2008年我国不同纯度的软质聚醚价格波动范围（元/吨）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2008年不同纯度软质聚醚价格水平对比</w:t>
      </w:r>
      <w:r>
        <w:rPr>
          <w:rFonts w:hint="eastAsia"/>
        </w:rPr>
        <w:br/>
      </w:r>
      <w:r>
        <w:rPr>
          <w:rFonts w:hint="eastAsia"/>
        </w:rPr>
        <w:t>　　图表 2008年我国软质聚醚市场不同因素的价格影响力对比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2005—2009年一季度我国软质聚醚平均期货价格波动情况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2005—2009年一季度年我国软质聚醚实际进口量变化图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2005—2009年一季度年为我国软质聚醚进口地域平均结构图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2005—2009年一季度年我国软质聚醚实际出口量变化图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2005—2009年一季度年为我国软质聚醚出口地域平均结构图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2009—2012年我国软质聚醚进口量预测图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2009—2012年我国软质聚醚出口量预测图</w:t>
      </w:r>
      <w:r>
        <w:rPr>
          <w:rFonts w:hint="eastAsia"/>
        </w:rPr>
        <w:br/>
      </w:r>
      <w:r>
        <w:rPr>
          <w:rFonts w:hint="eastAsia"/>
        </w:rPr>
        <w:t>　　图表 2009—2012年软质聚醚市场赢利净值规模预测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0bf2f2c8c4312" w:history="1">
        <w:r>
          <w:rPr>
            <w:rStyle w:val="Hyperlink"/>
          </w:rPr>
          <w:t>2009-2012年软质聚醚行业市场调研及投资预测报告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0bf2f2c8c4312" w:history="1">
        <w:r>
          <w:rPr>
            <w:rStyle w:val="Hyperlink"/>
          </w:rPr>
          <w:t>https://www.20087.com/2009-06/R_2009_2012nianruanzhijumishichangdiaoBaoGao.html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4371549574d26" w:history="1">
      <w:r>
        <w:rPr>
          <w:rStyle w:val="Hyperlink"/>
        </w:rPr>
        <w:t>2009-2012年软质聚醚行业市场调研及投资预测报告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uanzhijumishichangdiaoBaoGao.html" TargetMode="External" Id="Ref60bf2f2c8c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uanzhijumishichangdiaoBaoGao.html" TargetMode="External" Id="R32d437154957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2009-06-02T05:09:00Z</dcterms:created>
  <dcterms:modified xsi:type="dcterms:W3CDTF">2009-06-02T06:09:00Z</dcterms:modified>
  <dc:subject>2009-2012年软质聚醚行业市场调研及投资预测报告</dc:subject>
  <dc:title>2009-2012年软质聚醚行业市场调研及投资预测报告</dc:title>
  <cp:keywords>2009-2012年软质聚醚行业市场调研及投资预测报告</cp:keywords>
  <dc:description>2009-2012年软质聚醚行业市场调研及投资预测报告</dc:description>
</cp:coreProperties>
</file>