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6f43bf7a5422c" w:history="1">
              <w:r>
                <w:rPr>
                  <w:rStyle w:val="Hyperlink"/>
                </w:rPr>
                <w:t>2009-2012年轻苯行业市场调研及投资预测报告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6f43bf7a5422c" w:history="1">
              <w:r>
                <w:rPr>
                  <w:rStyle w:val="Hyperlink"/>
                </w:rPr>
                <w:t>2009-2012年轻苯行业市场调研及投资预测报告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6f43bf7a5422c" w:history="1">
                <w:r>
                  <w:rPr>
                    <w:rStyle w:val="Hyperlink"/>
                  </w:rPr>
                  <w:t>https://www.20087.com/2009-06/R_2009_2012nianqingbenshichangdiaoyanjBaoGao.html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苯是一种重要的化工原料，近年来随着石油化工行业的发展和技术的进步，市场需求持续增长。目前，轻苯不仅在纯度和稳定性上有了显著提升，还通过采用先进的提取技术和严格的品质控制措施，提高了产品的质量和安全性。此外，随着消费者对环保和健康意识的增强，轻苯的应用也在向更高标准转变。</w:t>
      </w:r>
      <w:r>
        <w:rPr>
          <w:rFonts w:hint="eastAsia"/>
        </w:rPr>
        <w:br/>
      </w:r>
      <w:r>
        <w:rPr>
          <w:rFonts w:hint="eastAsia"/>
        </w:rPr>
        <w:t>　　未来，轻苯的发展将更加注重绿色环保和技术创新。一方面，通过采用更加环保的生产工艺，减少废水和废气的排放，提高生产过程的可持续性。另一方面，随着生物技术和纳米技术的发展，轻苯的应用范围将不断拓展，如在新型材料和清洁能源领域的应用。此外，随着对产品质量要求的提高，轻苯的纯度和稳定性将成为市场竞争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一、轻苯定义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轻苯行业产业链分析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二、轻苯产业链模型分析</w:t>
      </w:r>
      <w:r>
        <w:rPr>
          <w:rFonts w:hint="eastAsia"/>
        </w:rPr>
        <w:br/>
      </w:r>
      <w:r>
        <w:rPr>
          <w:rFonts w:hint="eastAsia"/>
        </w:rPr>
        <w:t>　　第三节 轻苯生产工艺技术进展及当前发展趋势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我国轻苯产业发展的“波特五力模型”分析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轻苯行业产能分析</w:t>
      </w:r>
      <w:r>
        <w:rPr>
          <w:rFonts w:hint="eastAsia"/>
        </w:rPr>
        <w:br/>
      </w:r>
      <w:r>
        <w:rPr>
          <w:rFonts w:hint="eastAsia"/>
        </w:rPr>
        <w:t>　　　　一、轻苯产业总体产能规模</w:t>
      </w:r>
      <w:r>
        <w:rPr>
          <w:rFonts w:hint="eastAsia"/>
        </w:rPr>
        <w:br/>
      </w:r>
      <w:r>
        <w:rPr>
          <w:rFonts w:hint="eastAsia"/>
        </w:rPr>
        <w:t>　　　　二、轻苯生产区域分布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中国轻苯产业在建、拟建项目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轻苯的经销模式</w:t>
      </w:r>
      <w:r>
        <w:rPr>
          <w:rFonts w:hint="eastAsia"/>
        </w:rPr>
        <w:br/>
      </w:r>
      <w:r>
        <w:rPr>
          <w:rFonts w:hint="eastAsia"/>
        </w:rPr>
        <w:t>　　第三节 中国轻苯需求特点及地域分布分析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2009-2012年中国轻苯市场供需格局预测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中国轻苯2005—2009年一季度价格回顾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中国轻苯当前市场价格及评述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2009-2012年中国轻苯价格走势预测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轻苯行业进出口市场分析</w:t>
      </w:r>
      <w:r>
        <w:rPr>
          <w:rFonts w:hint="eastAsia"/>
        </w:rPr>
        <w:br/>
      </w:r>
      <w:r>
        <w:rPr>
          <w:rFonts w:hint="eastAsia"/>
        </w:rPr>
        <w:t>　　第一节 轻苯进出口市场分析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轻苯行业进出口数据统计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一、2005—2009年一季度年轻苯进口量统计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二、2005—2009年一季度轻苯出口量统计</w:t>
      </w:r>
      <w:r>
        <w:rPr>
          <w:rFonts w:hint="eastAsia"/>
        </w:rPr>
        <w:br/>
      </w:r>
      <w:r>
        <w:rPr>
          <w:rFonts w:hint="eastAsia"/>
        </w:rPr>
        <w:t>　　第三节 轻苯进出口区域格局分析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2008—2010年轻苯进出口预测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一、2009—2012年轻苯进口预测</w:t>
      </w:r>
      <w:r>
        <w:rPr>
          <w:rFonts w:hint="eastAsia"/>
        </w:rPr>
        <w:br/>
      </w:r>
      <w:r>
        <w:rPr>
          <w:rFonts w:hint="eastAsia"/>
        </w:rPr>
        <w:t>　　　　二、2009—2012年轻苯出口预测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轻苯主要原材料及发展概况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轻苯主要原材料2005—2009年一季度年价格及供应情况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2009—2012年轻苯主要原材料未来价格及供应情况预测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轻苯的产业链结构图</w:t>
      </w:r>
      <w:r>
        <w:rPr>
          <w:rFonts w:hint="eastAsia"/>
        </w:rPr>
        <w:br/>
      </w:r>
      <w:r>
        <w:rPr>
          <w:rFonts w:hint="eastAsia"/>
        </w:rPr>
        <w:t>　　图表 轻苯主要下游市场</w:t>
      </w:r>
      <w:r>
        <w:rPr>
          <w:rFonts w:hint="eastAsia"/>
        </w:rPr>
        <w:br/>
      </w:r>
      <w:r>
        <w:rPr>
          <w:rFonts w:hint="eastAsia"/>
        </w:rPr>
        <w:t>　　图表 2008年我国轻苯下游市场分布</w:t>
      </w:r>
      <w:r>
        <w:rPr>
          <w:rFonts w:hint="eastAsia"/>
        </w:rPr>
        <w:br/>
      </w:r>
      <w:r>
        <w:rPr>
          <w:rFonts w:hint="eastAsia"/>
        </w:rPr>
        <w:t>　　图表 轻苯的质量标准</w:t>
      </w:r>
      <w:r>
        <w:rPr>
          <w:rFonts w:hint="eastAsia"/>
        </w:rPr>
        <w:br/>
      </w:r>
      <w:r>
        <w:rPr>
          <w:rFonts w:hint="eastAsia"/>
        </w:rPr>
        <w:t>　　图表 轻苯部分产品价格情况</w:t>
      </w:r>
      <w:r>
        <w:rPr>
          <w:rFonts w:hint="eastAsia"/>
        </w:rPr>
        <w:br/>
      </w:r>
      <w:r>
        <w:rPr>
          <w:rFonts w:hint="eastAsia"/>
        </w:rPr>
        <w:t>　　图表 轻苯的产业环境“波特五力”分析模型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2008年各主体国内的轻苯销售量</w:t>
      </w:r>
      <w:r>
        <w:rPr>
          <w:rFonts w:hint="eastAsia"/>
        </w:rPr>
        <w:br/>
      </w:r>
      <w:r>
        <w:rPr>
          <w:rFonts w:hint="eastAsia"/>
        </w:rPr>
        <w:t>　　图表 2008年轻苯下游市场需求份额图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2009—2012年国内轻苯产量预测图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2009—2012年国内轻苯消费量预测图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2008年我国轻苯分地区产出份额图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2009—2012年我国轻苯供需状况预测图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2005—2009年一季度年不同纯度轻苯国内平均经销价格（元/吨）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2005—2009年一季度年各纯度轻苯国内平均经销价格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2008年我国不同纯度的轻苯价格波动范围（元/吨）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2008年不同纯度轻苯价格水平对比</w:t>
      </w:r>
      <w:r>
        <w:rPr>
          <w:rFonts w:hint="eastAsia"/>
        </w:rPr>
        <w:br/>
      </w:r>
      <w:r>
        <w:rPr>
          <w:rFonts w:hint="eastAsia"/>
        </w:rPr>
        <w:t>　　图表 2008年我国轻苯市场不同因素的价格影响力对比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2005—2009年一季度我国轻苯平均期货价格波动情况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2009—2012年我国轻苯进口量预测图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2009—2012年我国轻苯出口量预测图</w:t>
      </w:r>
      <w:r>
        <w:rPr>
          <w:rFonts w:hint="eastAsia"/>
        </w:rPr>
        <w:br/>
      </w:r>
      <w:r>
        <w:rPr>
          <w:rFonts w:hint="eastAsia"/>
        </w:rPr>
        <w:t>　　图表 2009—2012年轻苯市场赢利净值规模预测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6f43bf7a5422c" w:history="1">
        <w:r>
          <w:rPr>
            <w:rStyle w:val="Hyperlink"/>
          </w:rPr>
          <w:t>2009-2012年轻苯行业市场调研及投资预测报告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6f43bf7a5422c" w:history="1">
        <w:r>
          <w:rPr>
            <w:rStyle w:val="Hyperlink"/>
          </w:rPr>
          <w:t>https://www.20087.com/2009-06/R_2009_2012nianqingbenshichangdiaoyanjBaoGao.html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51c4554347f5" w:history="1">
      <w:r>
        <w:rPr>
          <w:rStyle w:val="Hyperlink"/>
        </w:rPr>
        <w:t>2009-2012年轻苯行业市场调研及投资预测报告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ngbenshichangdiaoyanjBaoGao.html" TargetMode="External" Id="R6626f43bf7a5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ngbenshichangdiaoyanjBaoGao.html" TargetMode="External" Id="R371f51c45543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2009-06-02T03:38:00Z</dcterms:created>
  <dcterms:modified xsi:type="dcterms:W3CDTF">2009-06-02T04:38:00Z</dcterms:modified>
  <dc:subject>2009-2012年轻苯行业市场调研及投资预测报告</dc:subject>
  <dc:title>2009-2012年轻苯行业市场调研及投资预测报告</dc:title>
  <cp:keywords>2009-2012年轻苯行业市场调研及投资预测报告</cp:keywords>
  <dc:description>2009-2012年轻苯行业市场调研及投资预测报告</dc:description>
</cp:coreProperties>
</file>