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b64480ab54261" w:history="1">
              <w:r>
                <w:rPr>
                  <w:rStyle w:val="Hyperlink"/>
                </w:rPr>
                <w:t>2009-2012年铝镁合金粉行业市场调研及投资预测报告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b64480ab54261" w:history="1">
              <w:r>
                <w:rPr>
                  <w:rStyle w:val="Hyperlink"/>
                </w:rPr>
                <w:t>2009-2012年铝镁合金粉行业市场调研及投资预测报告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b64480ab54261" w:history="1">
                <w:r>
                  <w:rPr>
                    <w:rStyle w:val="Hyperlink"/>
                  </w:rPr>
                  <w:t>https://www.20087.com/2009-06/R_2009_2012nianlvmeihejinfenshichangdiBaoGao.html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合金粉是一种高性能的金属粉末，广泛应用于航空航天、汽车、3D打印等领域。近年来，随着增材制造技术的发展，对铝镁合金粉的需求和性能要求不断提高。现代铝镁合金粉通过精确的球磨和分级技术，实现了粉末粒度的均匀性和流动性，提高了成型零件的精度和强度。同时，通过优化合金成分和热处理工艺，铝镁合金粉的耐腐蚀性和抗疲劳性能得到了显著提升，满足了苛刻环境下的应用需求。</w:t>
      </w:r>
      <w:r>
        <w:rPr>
          <w:rFonts w:hint="eastAsia"/>
        </w:rPr>
        <w:br/>
      </w:r>
      <w:r>
        <w:rPr>
          <w:rFonts w:hint="eastAsia"/>
        </w:rPr>
        <w:t>　　未来，铝镁合金粉的发展将更加注重功能化和定制化。通过纳米技术的应用，将开发出具有特殊性能的铝镁合金粉，如电磁屏蔽、自修复和形状记忆功能，拓宽其在电子和医疗领域的应用。同时，随着3D打印技术的成熟，铝镁合金粉将更加注重粉末的流动性和烧结性能，以实现更复杂的结构设计和更高的成品率。此外，环保和可持续性将成为研发重点，开发低能耗的制粉工艺和可回收的合金成分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一、铝镁合金粉定义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铝镁合金粉行业产业链分析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二、铝镁合金粉产业链模型分析</w:t>
      </w:r>
      <w:r>
        <w:rPr>
          <w:rFonts w:hint="eastAsia"/>
        </w:rPr>
        <w:br/>
      </w:r>
      <w:r>
        <w:rPr>
          <w:rFonts w:hint="eastAsia"/>
        </w:rPr>
        <w:t>　　第三节 铝镁合金粉生产工艺技术进展及当前发展趋势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我国铝镁合金粉产业发展的“波特五力模型”分析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二、铝镁合金粉产业环境的“波特五力模型”分析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铝镁合金粉行业产能分析</w:t>
      </w:r>
      <w:r>
        <w:rPr>
          <w:rFonts w:hint="eastAsia"/>
        </w:rPr>
        <w:br/>
      </w:r>
      <w:r>
        <w:rPr>
          <w:rFonts w:hint="eastAsia"/>
        </w:rPr>
        <w:t>　　　　一、铝镁合金粉产业总体产能规模</w:t>
      </w:r>
      <w:r>
        <w:rPr>
          <w:rFonts w:hint="eastAsia"/>
        </w:rPr>
        <w:br/>
      </w:r>
      <w:r>
        <w:rPr>
          <w:rFonts w:hint="eastAsia"/>
        </w:rPr>
        <w:t>　　　　二、铝镁合金粉生产区域分布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中国铝镁合金粉产业在建、拟建项目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三、2005—2009年一季度企业铝镁合金粉产销量分析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四、2009-2012年企业铝镁合金粉产销量预测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三、2005—2009年一季度企业铝镁合金粉产销量分析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四、2009-2012年企业铝镁合金粉产销量预测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三、2005—2009年一季度企业铝镁合金粉产销量分析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四、2009-2012年企业铝镁合金粉产销量预测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三、2005—2009年一季度企业铝镁合金粉产销量分析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四、2009-2012年企业铝镁合金粉产销量预测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三、2005—2009年一季度企业铝镁合金粉产销量分析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四、2009-2012年企业铝镁合金粉产销量预测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中国铝镁合金粉市场状况分析及预测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铝镁合金粉的经销模式</w:t>
      </w:r>
      <w:r>
        <w:rPr>
          <w:rFonts w:hint="eastAsia"/>
        </w:rPr>
        <w:br/>
      </w:r>
      <w:r>
        <w:rPr>
          <w:rFonts w:hint="eastAsia"/>
        </w:rPr>
        <w:t>　　第三节 中国铝镁合金粉需求特点及地域分布分析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2009-2012年中国铝镁合金粉市场供需格局预测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中国铝镁合金粉行业价格走势及预测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中国铝镁合金粉2005—2009年一季度价格回顾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中国铝镁合金粉当前市场价格及评述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中国铝镁合金粉价格影响因素分析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2009-2012年中国铝镁合金粉价格走势预测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铝镁合金粉行业进出口市场分析</w:t>
      </w:r>
      <w:r>
        <w:rPr>
          <w:rFonts w:hint="eastAsia"/>
        </w:rPr>
        <w:br/>
      </w:r>
      <w:r>
        <w:rPr>
          <w:rFonts w:hint="eastAsia"/>
        </w:rPr>
        <w:t>　　第一节 铝镁合金粉进出口市场分析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铝镁合金粉行业进出口数据统计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一、2005—2009年一季度年铝镁合金粉进口量统计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二、2005—2009年一季度铝镁合金粉出口量统计</w:t>
      </w:r>
      <w:r>
        <w:rPr>
          <w:rFonts w:hint="eastAsia"/>
        </w:rPr>
        <w:br/>
      </w:r>
      <w:r>
        <w:rPr>
          <w:rFonts w:hint="eastAsia"/>
        </w:rPr>
        <w:t>　　第三节 铝镁合金粉进出口区域格局分析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2008—2010年铝镁合金粉进出口预测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一、2009—2012年铝镁合金粉进口预测</w:t>
      </w:r>
      <w:r>
        <w:rPr>
          <w:rFonts w:hint="eastAsia"/>
        </w:rPr>
        <w:br/>
      </w:r>
      <w:r>
        <w:rPr>
          <w:rFonts w:hint="eastAsia"/>
        </w:rPr>
        <w:t>　　　　二、2009—2012年铝镁合金粉出口预测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铝镁合金粉主要原材料及发展概况</w:t>
      </w:r>
      <w:r>
        <w:rPr>
          <w:rFonts w:hint="eastAsia"/>
        </w:rPr>
        <w:br/>
      </w:r>
      <w:r>
        <w:rPr>
          <w:rFonts w:hint="eastAsia"/>
        </w:rPr>
        <w:t>　　第二节 铝镁合金粉主要原材料2005—2009年一季度年价格及供应情况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2009—2012年铝镁合金粉主要原材料未来价格及供应情况预测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铝镁合金粉的产业链结构图</w:t>
      </w:r>
      <w:r>
        <w:rPr>
          <w:rFonts w:hint="eastAsia"/>
        </w:rPr>
        <w:br/>
      </w:r>
      <w:r>
        <w:rPr>
          <w:rFonts w:hint="eastAsia"/>
        </w:rPr>
        <w:t>　　图表 铝镁合金粉主要下游市场</w:t>
      </w:r>
      <w:r>
        <w:rPr>
          <w:rFonts w:hint="eastAsia"/>
        </w:rPr>
        <w:br/>
      </w:r>
      <w:r>
        <w:rPr>
          <w:rFonts w:hint="eastAsia"/>
        </w:rPr>
        <w:t>　　图表 2008年我国铝镁合金粉下游市场分布</w:t>
      </w:r>
      <w:r>
        <w:rPr>
          <w:rFonts w:hint="eastAsia"/>
        </w:rPr>
        <w:br/>
      </w:r>
      <w:r>
        <w:rPr>
          <w:rFonts w:hint="eastAsia"/>
        </w:rPr>
        <w:t>　　图表 铝镁合金粉的质量标准</w:t>
      </w:r>
      <w:r>
        <w:rPr>
          <w:rFonts w:hint="eastAsia"/>
        </w:rPr>
        <w:br/>
      </w:r>
      <w:r>
        <w:rPr>
          <w:rFonts w:hint="eastAsia"/>
        </w:rPr>
        <w:t>　　图表 铝镁合金粉部分产品价格情况</w:t>
      </w:r>
      <w:r>
        <w:rPr>
          <w:rFonts w:hint="eastAsia"/>
        </w:rPr>
        <w:br/>
      </w:r>
      <w:r>
        <w:rPr>
          <w:rFonts w:hint="eastAsia"/>
        </w:rPr>
        <w:t>　　图表 铝镁合金粉的产业环境“波特五力”分析模型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2005—2009年一季度年国内铝镁合金粉产量变化图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2005—2009年一季度年我国铝镁合金粉行业产能利用情况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2005—2009年一季度年国内铝镁合金粉消费量变化图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2005—2009年一季度年国内铝镁合金粉消费份额变化图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2008年各主体国内的铝镁合金粉销售量</w:t>
      </w:r>
      <w:r>
        <w:rPr>
          <w:rFonts w:hint="eastAsia"/>
        </w:rPr>
        <w:br/>
      </w:r>
      <w:r>
        <w:rPr>
          <w:rFonts w:hint="eastAsia"/>
        </w:rPr>
        <w:t>　　图表 2008年铝镁合金粉下游市场需求份额图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2009—2012年国内铝镁合金粉产量预测图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2009—2012年国内铝镁合金粉消费量预测图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2005—2009年一季度年我国铝镁合金粉供需状况变化图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2005—2009年一季度年我国铝镁合金粉出口量占产量的份额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2008年我国铝镁合金粉分地区产出份额图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2009—2012年我国铝镁合金粉供需状况预测图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2005—2009年一季度年不同纯度铝镁合金粉国内平均经销价格（元/吨）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2005—2009年一季度年各纯度铝镁合金粉国内平均经销价格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2008年我国不同纯度的铝镁合金粉价格波动范围（元/吨）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2008年不同纯度铝镁合金粉价格水平对比</w:t>
      </w:r>
      <w:r>
        <w:rPr>
          <w:rFonts w:hint="eastAsia"/>
        </w:rPr>
        <w:br/>
      </w:r>
      <w:r>
        <w:rPr>
          <w:rFonts w:hint="eastAsia"/>
        </w:rPr>
        <w:t>　　图表 2008年我国铝镁合金粉市场不同因素的价格影响力对比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2005—2009年一季度我国铝镁合金粉平均期货价格波动情况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2005—2009年一季度年我国铝镁合金粉实际进口量变化图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2005—2009年一季度年为我国铝镁合金粉进口地域平均结构图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2005—2009年一季度年我国铝镁合金粉实际出口量变化图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2005—2009年一季度年为我国铝镁合金粉出口地域平均结构图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2009—2012年我国铝镁合金粉进口量预测图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2009—2012年我国铝镁合金粉出口量预测图</w:t>
      </w:r>
      <w:r>
        <w:rPr>
          <w:rFonts w:hint="eastAsia"/>
        </w:rPr>
        <w:br/>
      </w:r>
      <w:r>
        <w:rPr>
          <w:rFonts w:hint="eastAsia"/>
        </w:rPr>
        <w:t>　　图表 2009—2012年铝镁合金粉市场赢利净值规模预测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b64480ab54261" w:history="1">
        <w:r>
          <w:rPr>
            <w:rStyle w:val="Hyperlink"/>
          </w:rPr>
          <w:t>2009-2012年铝镁合金粉行业市场调研及投资预测报告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b64480ab54261" w:history="1">
        <w:r>
          <w:rPr>
            <w:rStyle w:val="Hyperlink"/>
          </w:rPr>
          <w:t>https://www.20087.com/2009-06/R_2009_2012nianlvmeihejinfenshichangdiBaoGao.html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149c7d2cc4b28" w:history="1">
      <w:r>
        <w:rPr>
          <w:rStyle w:val="Hyperlink"/>
        </w:rPr>
        <w:t>2009-2012年铝镁合金粉行业市场调研及投资预测报告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lvmeihejinfenshichangdiBaoGao.html" TargetMode="External" Id="R3dfb64480ab5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lvmeihejinfenshichangdiBaoGao.html" TargetMode="External" Id="Re0d149c7d2cc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2009-06-01T00:44:00Z</dcterms:created>
  <dcterms:modified xsi:type="dcterms:W3CDTF">2009-06-01T01:44:00Z</dcterms:modified>
  <dc:subject>2009-2012年铝镁合金粉行业市场调研及投资预测报告</dc:subject>
  <dc:title>2009-2012年铝镁合金粉行业市场调研及投资预测报告</dc:title>
  <cp:keywords>2009-2012年铝镁合金粉行业市场调研及投资预测报告</cp:keywords>
  <dc:description>2009-2012年铝镁合金粉行业市场调研及投资预测报告</dc:description>
</cp:coreProperties>
</file>