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731795a164044" w:history="1">
              <w:r>
                <w:rPr>
                  <w:rStyle w:val="Hyperlink"/>
                </w:rPr>
                <w:t>2009-2012年防滑橡胶带行业市场调研及投资预测报告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731795a164044" w:history="1">
              <w:r>
                <w:rPr>
                  <w:rStyle w:val="Hyperlink"/>
                </w:rPr>
                <w:t>2009-2012年防滑橡胶带行业市场调研及投资预测报告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731795a164044" w:history="1">
                <w:r>
                  <w:rPr>
                    <w:rStyle w:val="Hyperlink"/>
                  </w:rPr>
                  <w:t>https://www.20087.com/2009-06/R_2009_2012nianfanghuaxiangjiaodaishicBaoGao.html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橡胶带广泛应用于楼梯、浴室、车间和户外活动场所，以增加表面摩擦力，防止滑倒事故。随着安全法规的加强和公众安全意识的提高，防滑橡胶带的市场需求持续增长。现代防滑带采用了更耐磨、更耐候的材料，同时增加了色彩和纹理的选择，以满足不同场景的美学和功能需求。</w:t>
      </w:r>
      <w:r>
        <w:rPr>
          <w:rFonts w:hint="eastAsia"/>
        </w:rPr>
        <w:br/>
      </w:r>
      <w:r>
        <w:rPr>
          <w:rFonts w:hint="eastAsia"/>
        </w:rPr>
        <w:t>　　未来，防滑橡胶带的发展将更加注重功能性创新和设计美学。市场调研网指出，新材料的研发将使防滑带具有更好的耐磨性和更长的使用寿命，同时减少维护成本。设计上，将更加注重与环境的融合，提供更多颜色和图案选择，满足商业和住宅空间的装饰需求。此外，智能化将是另一个发展方向，如嵌入式LED灯带或感应警示系统，以增强夜间或恶劣天气条件下的可见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一、防滑橡胶带定义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防滑橡胶带行业产业链分析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二、防滑橡胶带产业链模型分析</w:t>
      </w:r>
      <w:r>
        <w:rPr>
          <w:rFonts w:hint="eastAsia"/>
        </w:rPr>
        <w:br/>
      </w:r>
      <w:r>
        <w:rPr>
          <w:rFonts w:hint="eastAsia"/>
        </w:rPr>
        <w:t>　　第三节 防滑橡胶带生产工艺技术进展及当前发展趋势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我国防滑橡胶带产业发展的“波特五力模型”分析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二、防滑橡胶带产业环境的“波特五力模型”分析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防滑橡胶带行业产能分析</w:t>
      </w:r>
      <w:r>
        <w:rPr>
          <w:rFonts w:hint="eastAsia"/>
        </w:rPr>
        <w:br/>
      </w:r>
      <w:r>
        <w:rPr>
          <w:rFonts w:hint="eastAsia"/>
        </w:rPr>
        <w:t>　　　　一、防滑橡胶带产业总体产能规模</w:t>
      </w:r>
      <w:r>
        <w:rPr>
          <w:rFonts w:hint="eastAsia"/>
        </w:rPr>
        <w:br/>
      </w:r>
      <w:r>
        <w:rPr>
          <w:rFonts w:hint="eastAsia"/>
        </w:rPr>
        <w:t>　　　　二、防滑橡胶带生产区域分布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中国防滑橡胶带产业在建、拟建项目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三、2005—2009年一季度企业防滑橡胶带产销量分析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四、2009-2012年企业防滑橡胶带产销量预测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三、2005—2009年一季度企业防滑橡胶带产销量分析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四、2009-2012年企业防滑橡胶带产销量预测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三、2005—2009年一季度企业防滑橡胶带产销量分析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四、2009-2012年企业防滑橡胶带产销量预测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三、2005—2009年一季度企业防滑橡胶带产销量分析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四、2009-2012年企业防滑橡胶带产销量预测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三、2005—2009年一季度企业防滑橡胶带产销量分析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四、2009-2012年企业防滑橡胶带产销量预测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中国防滑橡胶带市场状况分析及预测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防滑橡胶带的经销模式</w:t>
      </w:r>
      <w:r>
        <w:rPr>
          <w:rFonts w:hint="eastAsia"/>
        </w:rPr>
        <w:br/>
      </w:r>
      <w:r>
        <w:rPr>
          <w:rFonts w:hint="eastAsia"/>
        </w:rPr>
        <w:t>　　第三节 中国防滑橡胶带需求特点及地域分布分析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2009-2012年中国防滑橡胶带市场供需格局预测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中国防滑橡胶带行业价格走势及预测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中国防滑橡胶带2005—2009年一季度价格回顾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中国防滑橡胶带当前市场价格及评述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中国防滑橡胶带价格影响因素分析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2009-2012年中国防滑橡胶带价格走势预测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防滑橡胶带行业进出口市场分析</w:t>
      </w:r>
      <w:r>
        <w:rPr>
          <w:rFonts w:hint="eastAsia"/>
        </w:rPr>
        <w:br/>
      </w:r>
      <w:r>
        <w:rPr>
          <w:rFonts w:hint="eastAsia"/>
        </w:rPr>
        <w:t>　　第一节 防滑橡胶带进出口市场分析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防滑橡胶带行业进出口数据统计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一、2005—2009年一季度年防滑橡胶带进口量统计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二、2005—2009年一季度防滑橡胶带出口量统计</w:t>
      </w:r>
      <w:r>
        <w:rPr>
          <w:rFonts w:hint="eastAsia"/>
        </w:rPr>
        <w:br/>
      </w:r>
      <w:r>
        <w:rPr>
          <w:rFonts w:hint="eastAsia"/>
        </w:rPr>
        <w:t>　　第三节 防滑橡胶带进出口区域格局分析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2008—2010年防滑橡胶带进出口预测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一、2009—2012年防滑橡胶带进口预测</w:t>
      </w:r>
      <w:r>
        <w:rPr>
          <w:rFonts w:hint="eastAsia"/>
        </w:rPr>
        <w:br/>
      </w:r>
      <w:r>
        <w:rPr>
          <w:rFonts w:hint="eastAsia"/>
        </w:rPr>
        <w:t>　　　　二、2009—2012年防滑橡胶带出口预测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防滑橡胶带主要原材料及发展概况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防滑橡胶带主要原材料2005—2009年一季度年价格及供应情况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2009—2012年防滑橡胶带主要原材料未来价格及供应情况预测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[:中智:林]项目投资建议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防滑橡胶带的产业链结构图</w:t>
      </w:r>
      <w:r>
        <w:rPr>
          <w:rFonts w:hint="eastAsia"/>
        </w:rPr>
        <w:br/>
      </w:r>
      <w:r>
        <w:rPr>
          <w:rFonts w:hint="eastAsia"/>
        </w:rPr>
        <w:t>　　图表 防滑橡胶带主要下游市场</w:t>
      </w:r>
      <w:r>
        <w:rPr>
          <w:rFonts w:hint="eastAsia"/>
        </w:rPr>
        <w:br/>
      </w:r>
      <w:r>
        <w:rPr>
          <w:rFonts w:hint="eastAsia"/>
        </w:rPr>
        <w:t>　　图表 2008年我国防滑橡胶带下游市场分布</w:t>
      </w:r>
      <w:r>
        <w:rPr>
          <w:rFonts w:hint="eastAsia"/>
        </w:rPr>
        <w:br/>
      </w:r>
      <w:r>
        <w:rPr>
          <w:rFonts w:hint="eastAsia"/>
        </w:rPr>
        <w:t>　　图表 防滑橡胶带的质量标准</w:t>
      </w:r>
      <w:r>
        <w:rPr>
          <w:rFonts w:hint="eastAsia"/>
        </w:rPr>
        <w:br/>
      </w:r>
      <w:r>
        <w:rPr>
          <w:rFonts w:hint="eastAsia"/>
        </w:rPr>
        <w:t>　　图表 防滑橡胶带部分产品价格情况</w:t>
      </w:r>
      <w:r>
        <w:rPr>
          <w:rFonts w:hint="eastAsia"/>
        </w:rPr>
        <w:br/>
      </w:r>
      <w:r>
        <w:rPr>
          <w:rFonts w:hint="eastAsia"/>
        </w:rPr>
        <w:t>　　图表 防滑橡胶带的产业环境“波特五力”分析模型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2005—2009年一季度年国内防滑橡胶带产量变化图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2005—2009年一季度年我国防滑橡胶带行业产能利用情况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2005—2009年一季度年国内防滑橡胶带消费量变化图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2005—2009年一季度年国内防滑橡胶带消费份额变化图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2008年各主体国内的防滑橡胶带销售量</w:t>
      </w:r>
      <w:r>
        <w:rPr>
          <w:rFonts w:hint="eastAsia"/>
        </w:rPr>
        <w:br/>
      </w:r>
      <w:r>
        <w:rPr>
          <w:rFonts w:hint="eastAsia"/>
        </w:rPr>
        <w:t>　　图表 2008年防滑橡胶带下游市场需求份额图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2009—2012年国内防滑橡胶带产量预测图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2009—2012年国内防滑橡胶带消费量预测图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2005—2009年一季度年我国防滑橡胶带供需状况变化图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2005—2009年一季度年我国防滑橡胶带出口量占产量的份额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2008年我国防滑橡胶带分地区产出份额图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2009—2012年我国防滑橡胶带供需状况预测图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2005—2009年一季度年不同纯度防滑橡胶带国内平均经销价格（元/吨）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2005—2009年一季度年各纯度防滑橡胶带国内平均经销价格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2008年我国不同纯度的防滑橡胶带价格波动范围（元/吨）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2008年不同纯度防滑橡胶带价格水平对比</w:t>
      </w:r>
      <w:r>
        <w:rPr>
          <w:rFonts w:hint="eastAsia"/>
        </w:rPr>
        <w:br/>
      </w:r>
      <w:r>
        <w:rPr>
          <w:rFonts w:hint="eastAsia"/>
        </w:rPr>
        <w:t>　　图表 2008年我国防滑橡胶带市场不同因素的价格影响力对比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2005—2009年一季度我国防滑橡胶带平均期货价格波动情况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2005—2009年一季度年我国防滑橡胶带实际进口量变化图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2005—2009年一季度年为我国防滑橡胶带进口地域平均结构图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2005—2009年一季度年我国防滑橡胶带实际出口量变化图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2005—2009年一季度年为我国防滑橡胶带出口地域平均结构图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2009—2012年我国防滑橡胶带进口量预测图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2009—2012年我国防滑橡胶带出口量预测图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2009—2012年防滑橡胶带市场赢利净值规模预测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731795a164044" w:history="1">
        <w:r>
          <w:rPr>
            <w:rStyle w:val="Hyperlink"/>
          </w:rPr>
          <w:t>2009-2012年防滑橡胶带行业市场调研及投资预测报告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731795a164044" w:history="1">
        <w:r>
          <w:rPr>
            <w:rStyle w:val="Hyperlink"/>
          </w:rPr>
          <w:t>https://www.20087.com/2009-06/R_2009_2012nianfanghuaxiangjiaodaishicBaoGao.html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热点：专业防滑胶带、各类型号防滑胶带、防滑胶带什么材质、防滑橡胶圈、橡胶防滑胶带材料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14f37422a486b" w:history="1">
      <w:r>
        <w:rPr>
          <w:rStyle w:val="Hyperlink"/>
        </w:rPr>
        <w:t>2009-2012年防滑橡胶带行业市场调研及投资预测报告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fanghuaxiangjiaodaishicBaoGao.html" TargetMode="External" Id="R311731795a16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fanghuaxiangjiaodaishicBaoGao.html" TargetMode="External" Id="R02914f37422a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2009-06-02T04:34:00Z</dcterms:created>
  <dcterms:modified xsi:type="dcterms:W3CDTF">2009-06-02T05:34:00Z</dcterms:modified>
  <dc:subject>2009-2012年防滑橡胶带行业市场调研及投资预测报告</dc:subject>
  <dc:title>2009-2012年防滑橡胶带行业市场调研及投资预测报告</dc:title>
  <cp:keywords>2009-2012年防滑橡胶带行业市场调研及投资预测报告</cp:keywords>
  <dc:description>2009-2012年防滑橡胶带行业市场调研及投资预测报告</dc:description>
</cp:coreProperties>
</file>