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deee153c6840fe" w:history="1">
              <w:r>
                <w:rPr>
                  <w:rStyle w:val="Hyperlink"/>
                </w:rPr>
                <w:t>2009-2012年静态混合器行业市场调研及投资预测报告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deee153c6840fe" w:history="1">
              <w:r>
                <w:rPr>
                  <w:rStyle w:val="Hyperlink"/>
                </w:rPr>
                <w:t>2009-2012年静态混合器行业市场调研及投资预测报告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02A9A67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deee153c6840fe" w:history="1">
                <w:r>
                  <w:rPr>
                    <w:rStyle w:val="Hyperlink"/>
                  </w:rPr>
                  <w:t>https://www.20087.com/2009-06/R_2009_2012nianjingtaihunheqishichangdBaoGao.html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静态混合器是一种无需外部动力源即可实现流体混合的设备，广泛应用于化工、制药、食品加工等行业。近年来，随着材料科学和流体力学的发展，静态混合器不仅在混合效率和耐用性上有了显著提升，还在节能环保方面实现了优化。现代静态混合器不仅采用了更加高效的混合元件设计，通过优化流道结构和几何形状，提高了流体的湍流程度和混合效果，还通过选用耐腐蚀、高强度的合金材料，增强了设备的使用寿命。此外，随着智能制造技术的应用，静态混合器的制造精度进一步提高，确保了其在不同工况下的稳定性和可靠性。同时，为了适应不同应用场景的需求，静态混合器的设计也更加多样化，提供了多种规格和材质的选择，以满足不同行业的需求。</w:t>
      </w:r>
      <w:r>
        <w:rPr>
          <w:rFonts w:hint="eastAsia"/>
        </w:rPr>
        <w:br/>
      </w:r>
      <w:r>
        <w:rPr>
          <w:rFonts w:hint="eastAsia"/>
        </w:rPr>
        <w:t>　　未来，静态混合器的发展将更加注重智能化与环保化。市场调研网指出，一方面，通过引入先进的仿真技术和流体力学分析软件，未来的静态混合器将能够实现更加精准的混合效果预测和优化设计，如通过CFD模拟技术优化内部结构，提高混合效率。另一方面，随着可持续发展理念的深入，未来的静态混合器将更加注重环保生产，如采用可回收材料和环保型涂层，减少对环境的影响。此外，随着材料科学的进步，未来的静态混合器还将采用更多高性能材料，如纳米复合材料和特种合金，提高其在极端环境下的适用性和耐用性。同时，通过引入智能监控系统，未来的静态混合器将具备更强的故障预警和预防性维护能力，提高设备的运行效率和可靠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一、静态混合器定义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静态混合器行业产业链分析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二、静态混合器产业链模型分析</w:t>
      </w:r>
      <w:r>
        <w:rPr>
          <w:rFonts w:hint="eastAsia"/>
        </w:rPr>
        <w:br/>
      </w:r>
      <w:r>
        <w:rPr>
          <w:rFonts w:hint="eastAsia"/>
        </w:rPr>
        <w:t>　　第三节 静态混合器生产工艺技术进展及当前发展趋势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我国静态混合器产业发展的“波特五力模型”分析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二、静态混合器产业环境的“波特五力模型”分析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静态混合器行业产能分析</w:t>
      </w:r>
      <w:r>
        <w:rPr>
          <w:rFonts w:hint="eastAsia"/>
        </w:rPr>
        <w:br/>
      </w:r>
      <w:r>
        <w:rPr>
          <w:rFonts w:hint="eastAsia"/>
        </w:rPr>
        <w:t>　　　　一、静态混合器产业总体产能规模</w:t>
      </w:r>
      <w:r>
        <w:rPr>
          <w:rFonts w:hint="eastAsia"/>
        </w:rPr>
        <w:br/>
      </w:r>
      <w:r>
        <w:rPr>
          <w:rFonts w:hint="eastAsia"/>
        </w:rPr>
        <w:t>　　　　二、静态混合器生产区域分布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中国静态混合器产业在建、拟建项目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三、2005—2009年一季度企业静态混合器产销量分析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四、2009-2012年企业静态混合器产销量预测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三、2005—2009年一季度企业静态混合器产销量分析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四、2009-2012年企业静态混合器产销量预测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三、2005—2009年一季度企业静态混合器产销量分析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四、2009-2012年企业静态混合器产销量预测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三、2005—2009年一季度企业静态混合器产销量分析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四、2009-2012年企业静态混合器产销量预测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三、2005—2009年一季度企业静态混合器产销量分析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四、2009-2012年企业静态混合器产销量预测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中国静态混合器市场状况分析及预测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静态混合器的经销模式</w:t>
      </w:r>
      <w:r>
        <w:rPr>
          <w:rFonts w:hint="eastAsia"/>
        </w:rPr>
        <w:br/>
      </w:r>
      <w:r>
        <w:rPr>
          <w:rFonts w:hint="eastAsia"/>
        </w:rPr>
        <w:t>　　第三节 中国静态混合器需求特点及地域分布分析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2009-2012年中国静态混合器市场供需格局预测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中国静态混合器行业价格走势及预测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中国静态混合器2005—2009年一季度价格回顾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中国静态混合器当前市场价格及评述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中国静态混合器价格影响因素分析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2009-2012年中国静态混合器价格走势预测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静态混合器行业进出口市场分析</w:t>
      </w:r>
      <w:r>
        <w:rPr>
          <w:rFonts w:hint="eastAsia"/>
        </w:rPr>
        <w:br/>
      </w:r>
      <w:r>
        <w:rPr>
          <w:rFonts w:hint="eastAsia"/>
        </w:rPr>
        <w:t>　　第一节 静态混合器进出口市场分析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静态混合器行业进出口数据统计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一、2005—2009年一季度年静态混合器进口量统计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二、2005—2009年一季度静态混合器出口量统计</w:t>
      </w:r>
      <w:r>
        <w:rPr>
          <w:rFonts w:hint="eastAsia"/>
        </w:rPr>
        <w:br/>
      </w:r>
      <w:r>
        <w:rPr>
          <w:rFonts w:hint="eastAsia"/>
        </w:rPr>
        <w:t>　　第三节 静态混合器进出口区域格局分析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2008—2010年静态混合器进出口预测</w:t>
      </w:r>
      <w:r>
        <w:rPr>
          <w:rFonts w:hint="eastAsia"/>
        </w:rPr>
        <w:br/>
      </w:r>
      <w:r>
        <w:rPr>
          <w:rFonts w:hint="eastAsia"/>
        </w:rPr>
        <w:t>　　　　一、2009—2012年静态混合器进口预测</w:t>
      </w:r>
      <w:r>
        <w:rPr>
          <w:rFonts w:hint="eastAsia"/>
        </w:rPr>
        <w:br/>
      </w:r>
      <w:r>
        <w:rPr>
          <w:rFonts w:hint="eastAsia"/>
        </w:rPr>
        <w:t>　　　　二、2009—2012年静态混合器出口预测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静态混合器主要原材料及发展概况</w:t>
      </w:r>
      <w:r>
        <w:rPr>
          <w:rFonts w:hint="eastAsia"/>
        </w:rPr>
        <w:br/>
      </w:r>
      <w:r>
        <w:rPr>
          <w:rFonts w:hint="eastAsia"/>
        </w:rPr>
        <w:t>　　第二节 静态混合器主要原材料2005—2009年一季度年价格及供应情况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2009—2012年静态混合器主要原材料未来价格及供应情况预测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中智林.　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静态混合器的产业链结构图</w:t>
      </w:r>
      <w:r>
        <w:rPr>
          <w:rFonts w:hint="eastAsia"/>
        </w:rPr>
        <w:br/>
      </w:r>
      <w:r>
        <w:rPr>
          <w:rFonts w:hint="eastAsia"/>
        </w:rPr>
        <w:t>　　图表 静态混合器主要下游市场</w:t>
      </w:r>
      <w:r>
        <w:rPr>
          <w:rFonts w:hint="eastAsia"/>
        </w:rPr>
        <w:br/>
      </w:r>
      <w:r>
        <w:rPr>
          <w:rFonts w:hint="eastAsia"/>
        </w:rPr>
        <w:t>　　图表 2008年我国静态混合器下游市场分布</w:t>
      </w:r>
      <w:r>
        <w:rPr>
          <w:rFonts w:hint="eastAsia"/>
        </w:rPr>
        <w:br/>
      </w:r>
      <w:r>
        <w:rPr>
          <w:rFonts w:hint="eastAsia"/>
        </w:rPr>
        <w:t>　　图表 静态混合器的质量标准</w:t>
      </w:r>
      <w:r>
        <w:rPr>
          <w:rFonts w:hint="eastAsia"/>
        </w:rPr>
        <w:br/>
      </w:r>
      <w:r>
        <w:rPr>
          <w:rFonts w:hint="eastAsia"/>
        </w:rPr>
        <w:t>　　图表 静态混合器部分产品价格情况</w:t>
      </w:r>
      <w:r>
        <w:rPr>
          <w:rFonts w:hint="eastAsia"/>
        </w:rPr>
        <w:br/>
      </w:r>
      <w:r>
        <w:rPr>
          <w:rFonts w:hint="eastAsia"/>
        </w:rPr>
        <w:t>　　图表 静态混合器的产业环境“波特五力”分析模型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2005—2009年一季度年国内静态混合器产量变化图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2005—2009年一季度年我国静态混合器行业产能利用情况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2005—2009年一季度年国内静态混合器消费量变化图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2005—2009年一季度年国内静态混合器消费份额变化图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2008年各主体国内的静态混合器销售量</w:t>
      </w:r>
      <w:r>
        <w:rPr>
          <w:rFonts w:hint="eastAsia"/>
        </w:rPr>
        <w:br/>
      </w:r>
      <w:r>
        <w:rPr>
          <w:rFonts w:hint="eastAsia"/>
        </w:rPr>
        <w:t>　　图表 2008年静态混合器下游市场需求份额图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2009—2012年国内静态混合器产量预测图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2009—2012年国内静态混合器消费量预测图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2005—2009年一季度年我国静态混合器供需状况变化图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2005—2009年一季度年我国静态混合器出口量占产量的份额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2008年我国静态混合器分地区产出份额图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2009—2012年我国静态混合器供需状况预测图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2005—2009年一季度年不同纯度静态混合器国内平均经销价格（元/吨）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2005—2009年一季度年各纯度静态混合器国内平均经销价格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2008年我国不同纯度的静态混合器价格波动范围（元/吨）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2008年不同纯度静态混合器价格水平对比</w:t>
      </w:r>
      <w:r>
        <w:rPr>
          <w:rFonts w:hint="eastAsia"/>
        </w:rPr>
        <w:br/>
      </w:r>
      <w:r>
        <w:rPr>
          <w:rFonts w:hint="eastAsia"/>
        </w:rPr>
        <w:t>　　图表 2008年我国静态混合器市场不同因素的价格影响力对比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2005—2009年一季度我国静态混合器平均期货价格波动情况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2005—2009年一季度年我国静态混合器实际进口量变化图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2005—2009年一季度年为我国静态混合器进口地域平均结构图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2005—2009年一季度年我国静态混合器实际出口量变化图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2005—2009年一季度年为我国静态混合器出口地域平均结构图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2009—2012年我国静态混合器进口量预测图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2009—2012年我国静态混合器出口量预测图</w:t>
      </w:r>
      <w:r>
        <w:rPr>
          <w:rFonts w:hint="eastAsia"/>
        </w:rPr>
        <w:br/>
      </w:r>
      <w:r>
        <w:rPr>
          <w:rFonts w:hint="eastAsia"/>
        </w:rPr>
        <w:t>　　图表 2009—2012年静态混合器市场赢利净值规模预测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deee153c6840fe" w:history="1">
        <w:r>
          <w:rPr>
            <w:rStyle w:val="Hyperlink"/>
          </w:rPr>
          <w:t>2009-2012年静态混合器行业市场调研及投资预测报告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02A9A67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deee153c6840fe" w:history="1">
        <w:r>
          <w:rPr>
            <w:rStyle w:val="Hyperlink"/>
          </w:rPr>
          <w:t>https://www.20087.com/2009-06/R_2009_2012nianjingtaihunheqishichangdBaoGao.html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vr与三效蒸发的区别、静态混合器工作原理、球磨机如何调磨出细度、静态混合器的作用、文丘里管道混合器、静态混合器流速要求标准、离心机维修多少钱、塑料挤出用静态混合器、管道混合器的水阻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e2e9c322234758" w:history="1">
      <w:r>
        <w:rPr>
          <w:rStyle w:val="Hyperlink"/>
        </w:rPr>
        <w:t>2009-2012年静态混合器行业市场调研及投资预测报告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nianjingtaihunheqishichangdBaoGao.html" TargetMode="External" Id="R83deee153c6840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nianjingtaihunheqishichangdBaoGao.html" TargetMode="External" Id="R0ae2e9c3222347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2009-06-01T01:49:00Z</dcterms:created>
  <dcterms:modified xsi:type="dcterms:W3CDTF">2009-06-01T02:49:00Z</dcterms:modified>
  <dc:subject>2009-2012年静态混合器行业市场调研及投资预测报告</dc:subject>
  <dc:title>2009-2012年静态混合器行业市场调研及投资预测报告</dc:title>
  <cp:keywords>2009-2012年静态混合器行业市场调研及投资预测报告</cp:keywords>
  <dc:description>2009-2012年静态混合器行业市场调研及投资预测报告</dc:description>
</cp:coreProperties>
</file>