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84c105c96437f" w:history="1">
              <w:r>
                <w:rPr>
                  <w:rStyle w:val="Hyperlink"/>
                </w:rPr>
                <w:t>2026-2032年全球与中国二硫化碳市场现状及前景趋势分析报告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84c105c96437f" w:history="1">
              <w:r>
                <w:rPr>
                  <w:rStyle w:val="Hyperlink"/>
                </w:rPr>
                <w:t>2026-2032年全球与中国二硫化碳市场现状及前景趋势分析报告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84c105c96437f" w:history="1">
                <w:r>
                  <w:rPr>
                    <w:rStyle w:val="Hyperlink"/>
                  </w:rPr>
                  <w:t>https://www.20087.com/2009-06/R_2009_2012nianerliuhuatanshichangshenBaoGao.html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是一种重要的基础化工原料与有机溶剂，在粘胶纤维、橡胶助剂、选矿药剂及农药制造等传统领域发挥着不可替代的作用。目前，国内二硫化碳行业呈现出显著的产能结构优化与绿色转型特征，生产工艺正加速从传统的焦炭法向更为环保的天然气法迭代。在政策引导与供给侧改革的双重驱动下，行业已全面淘汰落后间歇式生产装置，供需关系趋于平衡，市场集中度持续提升。同时，头部企业凭借规模优势与环保合规能力，在市场竞争中占据主导地位，行业整体正从单纯的规模扩张转向以高质量、可持续发展为核心的新阶段。</w:t>
      </w:r>
      <w:r>
        <w:rPr>
          <w:rFonts w:hint="eastAsia"/>
        </w:rPr>
        <w:br/>
      </w:r>
      <w:r>
        <w:rPr>
          <w:rFonts w:hint="eastAsia"/>
        </w:rPr>
        <w:t>　　未来，二硫化碳行业的演进将深度绑定绿色制造与高端化应用两大主线。市场调研网指出，一方面，等离子体辅助合成、电化学还原耦合硫化等前沿绿色工艺有望实现商业化应用，推动生产过程的低碳化与副产物的高效综合利用。另一方面，下游需求结构将发生变迁，新能源与电子化学品等新兴领域将成为核心增长引擎。随着锂电池电解液制备、光伏产业链及半导体清洗等领域对高纯度、电子级二硫化碳需求的快速释放，行业将加速向精细化、高附加值方向延伸。此外，数字化与智能化技术的全面渗透，将进一步提升生产体系的自动化水平与本质安全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84c105c96437f" w:history="1">
        <w:r>
          <w:rPr>
            <w:rStyle w:val="Hyperlink"/>
          </w:rPr>
          <w:t>2026-2032年全球与中国二硫化碳市场现状及前景趋势分析报告</w:t>
        </w:r>
      </w:hyperlink>
      <w:r>
        <w:rPr>
          <w:rFonts w:hint="eastAsia"/>
        </w:rPr>
        <w:t>》，2025年二硫化碳行业市场规模达 亿元，预计2032年市场规模将达 亿元，期间年均复合增长率（CAGR）达 %。报告基于国家统计局、相关行业协会的详实数据，结合行业一手调研资料，系统分析了二硫化碳行业的市场规模、竞争格局及技术发展现状。报告详细梳理了二硫化碳产业链结构、区域分布特征及二硫化碳市场需求变化，重点评估了二硫化碳重点企业的市场表现与战略布局。通过对政策环境、技术创新方向及消费趋势的分析，科学预测了二硫化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≤99.0%</w:t>
      </w:r>
      <w:r>
        <w:rPr>
          <w:rFonts w:hint="eastAsia"/>
        </w:rPr>
        <w:br/>
      </w:r>
      <w:r>
        <w:rPr>
          <w:rFonts w:hint="eastAsia"/>
        </w:rPr>
        <w:t>　　　　1.3.3 99.0~99.9%</w:t>
      </w:r>
      <w:r>
        <w:rPr>
          <w:rFonts w:hint="eastAsia"/>
        </w:rPr>
        <w:br/>
      </w:r>
      <w:r>
        <w:rPr>
          <w:rFonts w:hint="eastAsia"/>
        </w:rPr>
        <w:t>　　　　1.3.4 99.90~99.99%</w:t>
      </w:r>
      <w:r>
        <w:rPr>
          <w:rFonts w:hint="eastAsia"/>
        </w:rPr>
        <w:br/>
      </w:r>
      <w:r>
        <w:rPr>
          <w:rFonts w:hint="eastAsia"/>
        </w:rPr>
        <w:t>　　　　1.3.5 ≥99.99%</w:t>
      </w:r>
      <w:r>
        <w:rPr>
          <w:rFonts w:hint="eastAsia"/>
        </w:rPr>
        <w:br/>
      </w:r>
      <w:r>
        <w:rPr>
          <w:rFonts w:hint="eastAsia"/>
        </w:rPr>
        <w:t>　　1.4 产品分类，按生产方式</w:t>
      </w:r>
      <w:r>
        <w:rPr>
          <w:rFonts w:hint="eastAsia"/>
        </w:rPr>
        <w:br/>
      </w:r>
      <w:r>
        <w:rPr>
          <w:rFonts w:hint="eastAsia"/>
        </w:rPr>
        <w:t>　　　　1.4.1 按生产方式细分，全球二硫化碳市场规模2021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天然气/甲烷硫化路线</w:t>
      </w:r>
      <w:r>
        <w:rPr>
          <w:rFonts w:hint="eastAsia"/>
        </w:rPr>
        <w:br/>
      </w:r>
      <w:r>
        <w:rPr>
          <w:rFonts w:hint="eastAsia"/>
        </w:rPr>
        <w:t>　　　　1.4.3 煤化工路线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按功能细分，全球二硫化碳市场规模2021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溶剂型 CS？</w:t>
      </w:r>
      <w:r>
        <w:rPr>
          <w:rFonts w:hint="eastAsia"/>
        </w:rPr>
        <w:br/>
      </w:r>
      <w:r>
        <w:rPr>
          <w:rFonts w:hint="eastAsia"/>
        </w:rPr>
        <w:t>　　　　1.5.3 中间体型 CS？</w:t>
      </w:r>
      <w:r>
        <w:rPr>
          <w:rFonts w:hint="eastAsia"/>
        </w:rPr>
        <w:br/>
      </w:r>
      <w:r>
        <w:rPr>
          <w:rFonts w:hint="eastAsia"/>
        </w:rPr>
        <w:t>　　　　1.5.4 化工原料型 CS？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按应用细分，全球二硫化碳市场规模2021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橡胶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二硫化碳行业发展总体概况</w:t>
      </w:r>
      <w:r>
        <w:rPr>
          <w:rFonts w:hint="eastAsia"/>
        </w:rPr>
        <w:br/>
      </w:r>
      <w:r>
        <w:rPr>
          <w:rFonts w:hint="eastAsia"/>
        </w:rPr>
        <w:t>　　　　1.7.2 二硫化碳行业发展主要特点</w:t>
      </w:r>
      <w:r>
        <w:rPr>
          <w:rFonts w:hint="eastAsia"/>
        </w:rPr>
        <w:br/>
      </w:r>
      <w:r>
        <w:rPr>
          <w:rFonts w:hint="eastAsia"/>
        </w:rPr>
        <w:t>　　　　1.7.3 二硫化碳行业发展影响因素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二硫化碳有利因素</w:t>
      </w:r>
      <w:r>
        <w:rPr>
          <w:rFonts w:hint="eastAsia"/>
        </w:rPr>
        <w:br/>
      </w:r>
      <w:r>
        <w:rPr>
          <w:rFonts w:hint="eastAsia"/>
        </w:rPr>
        <w:t>　　　　1.7.3 .2 二硫化碳不利因素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全球市场，近三年二硫化碳主要企业占有率及排名（按销量）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二硫化碳主要企业在国际市场占有率（按销量，2023-2026）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2025年二硫化碳主要企业在国际市场排名（按销量）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全球市场主要企业二硫化碳销量（2023-2026）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全球市场，近三年二硫化碳主要企业占有率及排名（按收入）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二硫化碳主要企业在国际市场占有率（按收入，2023-2026）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2025年二硫化碳主要企业在国际市场排名（按收入）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全球市场主要企业二硫化碳销售收入（2023-2026）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全球市场主要企业二硫化碳销售价格（2023-2026）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中国市场，近三年二硫化碳主要企业占有率及排名（按销量）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二硫化碳主要企业在中国市场占有率（按销量，2023-2026）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2025年二硫化碳主要企业在中国市场排名（按销量）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中国市场主要企业二硫化碳销量（2023-2026）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中国市场，近三年二硫化碳主要企业占有率及排名（按收入）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二硫化碳主要企业在中国市场占有率（按收入，2023-2026）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2025年二硫化碳主要企业在中国市场排名（按收入）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中国市场主要企业二硫化碳销售收入（2023-2026）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全球主要厂商二硫化碳总部及产地分布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全球主要厂商成立时间及二硫化碳商业化日期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全球主要厂商二硫化碳产品类型及应用</w:t>
      </w:r>
      <w:r>
        <w:rPr>
          <w:rFonts w:hint="eastAsia"/>
        </w:rPr>
        <w:br/>
      </w:r>
      <w:r>
        <w:rPr>
          <w:rFonts w:hint="eastAsia"/>
        </w:rPr>
        <w:t>　　2.9 二硫化碳行业集中度、竞争程度分析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二硫化碳行业集中度分析：2025年全球Top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全球二硫化碳第一梯队、第二梯队和第三梯队生产商（品牌）及市场份额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全球二硫化碳总体规模分析</w:t>
      </w:r>
      <w:r>
        <w:rPr>
          <w:rFonts w:hint="eastAsia"/>
        </w:rPr>
        <w:br/>
      </w:r>
      <w:r>
        <w:rPr>
          <w:rFonts w:hint="eastAsia"/>
        </w:rPr>
        <w:t>　　3.1 全球二硫化碳供需现状及预测（2021-2032）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全球二硫化碳产量、需求量及发展趋势（2021-2032）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全球主要地区二硫化碳产量及发展趋势（2021-2032）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全球主要地区二硫化碳产量（2021-2026）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全球主要地区二硫化碳产量市场份额（2021-2032）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中国市场二硫化碳进出口（2021-2032）</w:t>
      </w:r>
      <w:r>
        <w:rPr>
          <w:rFonts w:hint="eastAsia"/>
        </w:rPr>
        <w:br/>
      </w:r>
      <w:r>
        <w:rPr>
          <w:rFonts w:hint="eastAsia"/>
        </w:rPr>
        <w:t>　　3.4 全球二硫化碳销量及销售额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全球市场二硫化碳销售额（2021-2032）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全球市场二硫化碳销量（2021-2032）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全球市场二硫化碳价格趋势（2021-2032）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全球主要地区二硫化碳市场规模分析：2021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全球主要地区二硫化碳销售收入及市场份额（2021-2026）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全球主要地区二硫化碳销售收入预测（2027-2032）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全球主要地区二硫化碳销量分析：2021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全球主要地区二硫化碳销量及市场份额预测（2027-2032）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中东市场二硫化碳销量、收入及增长率（2021-2032）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不同产品类型二硫化碳分析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全球不同产品类型二硫化碳收入（2021-2032）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全球不同产品类型二硫化碳价格走势（2021-2032）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中国不同产品类型二硫化碳销量（2021-2032）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中国不同产品类型二硫化碳销量预测（2027-2032）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中国不同产品类型二硫化碳收入（2021-2032）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中国不同产品类型二硫化碳收入预测（2027-2032）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不同应用二硫化碳分析</w:t>
      </w:r>
      <w:r>
        <w:rPr>
          <w:rFonts w:hint="eastAsia"/>
        </w:rPr>
        <w:br/>
      </w:r>
      <w:r>
        <w:rPr>
          <w:rFonts w:hint="eastAsia"/>
        </w:rPr>
        <w:t>　　7.1 全球不同应用二硫化碳销量（2021-2032）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全球不同应用二硫化碳收入（2021-2032）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全球不同应用二硫化碳价格走势（2021-2032）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中国不同应用二硫化碳销量（2021-2032）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中国不同应用二硫化碳销量预测（2027-2032）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中国不同应用二硫化碳收入（2021-2032）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中国不同应用二硫化碳收入预测（2027-2032）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二硫化碳行业发展趋势</w:t>
      </w:r>
      <w:r>
        <w:rPr>
          <w:rFonts w:hint="eastAsia"/>
        </w:rPr>
        <w:br/>
      </w:r>
      <w:r>
        <w:rPr>
          <w:rFonts w:hint="eastAsia"/>
        </w:rPr>
        <w:t>　　8.2 二硫化碳行业主要驱动因素</w:t>
      </w:r>
      <w:r>
        <w:rPr>
          <w:rFonts w:hint="eastAsia"/>
        </w:rPr>
        <w:br/>
      </w:r>
      <w:r>
        <w:rPr>
          <w:rFonts w:hint="eastAsia"/>
        </w:rPr>
        <w:t>　　8.3 二硫化碳中国企业SWOT分析</w:t>
      </w:r>
      <w:r>
        <w:rPr>
          <w:rFonts w:hint="eastAsia"/>
        </w:rPr>
        <w:br/>
      </w:r>
      <w:r>
        <w:rPr>
          <w:rFonts w:hint="eastAsia"/>
        </w:rPr>
        <w:t>　　8.4 中国二硫化碳行业政策环境分析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二硫化碳行业产业链简介</w:t>
      </w:r>
      <w:r>
        <w:rPr>
          <w:rFonts w:hint="eastAsia"/>
        </w:rPr>
        <w:br/>
      </w:r>
      <w:r>
        <w:rPr>
          <w:rFonts w:hint="eastAsia"/>
        </w:rPr>
        <w:t>　　　　9.1.1 二硫化碳行业供应链分析</w:t>
      </w:r>
      <w:r>
        <w:rPr>
          <w:rFonts w:hint="eastAsia"/>
        </w:rPr>
        <w:br/>
      </w:r>
      <w:r>
        <w:rPr>
          <w:rFonts w:hint="eastAsia"/>
        </w:rPr>
        <w:t>　　　　9.1.2 二硫化碳主要原料及供应情况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二硫化碳行业采购模式</w:t>
      </w:r>
      <w:r>
        <w:rPr>
          <w:rFonts w:hint="eastAsia"/>
        </w:rPr>
        <w:br/>
      </w:r>
      <w:r>
        <w:rPr>
          <w:rFonts w:hint="eastAsia"/>
        </w:rPr>
        <w:t>　　9.3 二硫化碳行业生产模式</w:t>
      </w:r>
      <w:r>
        <w:rPr>
          <w:rFonts w:hint="eastAsia"/>
        </w:rPr>
        <w:br/>
      </w:r>
      <w:r>
        <w:rPr>
          <w:rFonts w:hint="eastAsia"/>
        </w:rPr>
        <w:t>　　9.4 二硫化碳行业销售模式及销售渠道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按生产方式细分，全球二硫化碳市场规模2021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按应用细分，全球二硫化碳市场规模（CAGR）2021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二硫化碳行业发展主要特点</w:t>
      </w:r>
      <w:r>
        <w:rPr>
          <w:rFonts w:hint="eastAsia"/>
        </w:rPr>
        <w:br/>
      </w:r>
      <w:r>
        <w:rPr>
          <w:rFonts w:hint="eastAsia"/>
        </w:rPr>
        <w:t>　　表 6： 二硫化碳行业发展有利因素分析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二硫化碳行业发展不利因素分析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进入二硫化碳行业壁垒</w:t>
      </w:r>
      <w:r>
        <w:rPr>
          <w:rFonts w:hint="eastAsia"/>
        </w:rPr>
        <w:br/>
      </w:r>
      <w:r>
        <w:rPr>
          <w:rFonts w:hint="eastAsia"/>
        </w:rPr>
        <w:t>　　表 9： 二硫化碳主要企业在国际市场占有率（按销量，2023-2026）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2025年二硫化碳主要企业在国际市场排名（按销量）&amp;（千吨）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全球市场主要企业二硫化碳销量（2023-2026）&amp;（千吨）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二硫化碳主要企业在国际市场占有率（按收入，2023-2026）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2025年二硫化碳主要企业在国际市场排名（按收入）&amp;（万元）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全球市场主要企业二硫化碳销售收入（2023-2026）&amp;（万元）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全球市场主要企业二硫化碳销售价格（2023-2026）&amp;（元/吨）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二硫化碳主要企业在中国市场占有率（按销量，2023-2026）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2025年二硫化碳主要企业在中国市场排名（按销量）&amp;（千吨）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中国市场主要企业二硫化碳销量（2023-2026）&amp;（千吨）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二硫化碳主要企业在中国市场占有率（按收入，2023-2026）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2025年二硫化碳主要企业在中国市场排名（按收入）&amp;（万元）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中国市场主要企业二硫化碳销售收入（2023-2026）&amp;（万元）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全球主要厂商二硫化碳总部及产地分布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全球主要厂商成立时间及二硫化碳商业化日期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全球主要厂商二硫化碳产品类型及应用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2025年全球二硫化碳主要厂商市场地位（第一梯队、第二梯队和第三梯队）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全球二硫化碳市场投资、并购等现状分析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全球主要地区二硫化碳产量增速（CAGR）：（2021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全球主要地区二硫化碳产量（2021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全球主要地区二硫化碳产量（2021-2026）&amp;（千吨）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全球主要地区二硫化碳产量（2027-2032）&amp;（千吨）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全球主要地区二硫化碳产量市场份额（2021-2026）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全球主要地区二硫化碳产量市场份额（2027-2032）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中国市场二硫化碳产量、销量、进出口（2021-2026）&amp;（千吨）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中国市场二硫化碳产量、销量、进出口预测（2027-2032）&amp;（千吨）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全球主要地区二硫化碳销售收入增速：（2021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全球主要地区二硫化碳销售收入（2021-2026）&amp;（万元）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全球主要地区二硫化碳销售收入市场份额（2021-2026）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全球主要地区二硫化碳收入（2027-2032）&amp;（万元）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全球主要地区二硫化碳收入市场份额（2027-2032）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全球主要地区二硫化碳销量（千吨）：2021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全球主要地区二硫化碳销量（2027-2032）&amp;（千吨）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全球主要地区二硫化碳销量份额（2027-2032）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二硫化碳生产基地、销售区域、竞争对手及市场地位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全球不同产品类型二硫化碳销量市场份额（2021-2026）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全球不同产品类型二硫化碳销量预测（2027-2032）&amp;（千吨）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全球市场不同产品类型二硫化碳销量市场份额预测（2027-2032）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全球不同产品类型二硫化碳收入（2021-2026）&amp;（万元）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全球不同产品类型二硫化碳收入市场份额（2021-2026）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全球不同产品类型二硫化碳收入预测（2027-2032）&amp;（万元）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全球不同产品类型二硫化碳收入市场份额预测（2027-2032）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中国不同产品类型二硫化碳销量市场份额（2021-2026）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中国不同产品类型二硫化碳销量预测（2027-2032）&amp;（千吨）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全球市场不同产品类型二硫化碳销量市场份额预测（2027-2032）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中国不同产品类型二硫化碳收入（2021-2026）&amp;（万元）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中国不同产品类型二硫化碳收入市场份额（2021-2026）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中国不同产品类型二硫化碳收入预测（2027-2032）&amp;（万元）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中国不同产品类型二硫化碳收入市场份额预测（2027-2032）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全球不同应用二硫化碳销量预测（2027-2032）&amp;（千吨）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全球市场不同应用二硫化碳销量市场份额预测（2027-2032）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全球不同应用二硫化碳收入（2021-2026）&amp;（万元）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全球不同应用二硫化碳收入市场份额（2021-2026）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全球不同应用二硫化碳收入预测（2027-2032）&amp;（万元）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全球不同应用二硫化碳收入市场份额预测（2027-2032）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中国不同应用二硫化碳销量市场份额（2021-2026）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中国不同应用二硫化碳销量预测（2027-2032）&amp;（千吨）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中国市场不同应用二硫化碳销量市场份额预测（2027-2032）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中国不同应用二硫化碳收入（2021-2026）&amp;（万元）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中国不同应用二硫化碳收入市场份额（2021-2026）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中国不同应用二硫化碳收入预测（2027-2032）&amp;（万元）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中国不同应用二硫化碳收入市场份额预测（2027-2032）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二硫化碳行业发展趋势</w:t>
      </w:r>
      <w:r>
        <w:rPr>
          <w:rFonts w:hint="eastAsia"/>
        </w:rPr>
        <w:br/>
      </w:r>
      <w:r>
        <w:rPr>
          <w:rFonts w:hint="eastAsia"/>
        </w:rPr>
        <w:t>　　表 118： 二硫化碳行业主要驱动因素</w:t>
      </w:r>
      <w:r>
        <w:rPr>
          <w:rFonts w:hint="eastAsia"/>
        </w:rPr>
        <w:br/>
      </w:r>
      <w:r>
        <w:rPr>
          <w:rFonts w:hint="eastAsia"/>
        </w:rPr>
        <w:t>　　表 119： 二硫化碳行业供应链分析</w:t>
      </w:r>
      <w:r>
        <w:rPr>
          <w:rFonts w:hint="eastAsia"/>
        </w:rPr>
        <w:br/>
      </w:r>
      <w:r>
        <w:rPr>
          <w:rFonts w:hint="eastAsia"/>
        </w:rPr>
        <w:t>　　表 120： 二硫化碳上游原料供应商</w:t>
      </w:r>
      <w:r>
        <w:rPr>
          <w:rFonts w:hint="eastAsia"/>
        </w:rPr>
        <w:br/>
      </w:r>
      <w:r>
        <w:rPr>
          <w:rFonts w:hint="eastAsia"/>
        </w:rPr>
        <w:t>　　表 121： 二硫化碳主要地区不同应用客户分析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二硫化碳典型经销商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全球不同产品类型二硫化碳市场份额2025 &amp; 2032</w:t>
      </w:r>
      <w:r>
        <w:rPr>
          <w:rFonts w:hint="eastAsia"/>
        </w:rPr>
        <w:br/>
      </w:r>
      <w:r>
        <w:rPr>
          <w:rFonts w:hint="eastAsia"/>
        </w:rPr>
        <w:t>　　图 4： ≤99.0%产品图片</w:t>
      </w:r>
      <w:r>
        <w:rPr>
          <w:rFonts w:hint="eastAsia"/>
        </w:rPr>
        <w:br/>
      </w:r>
      <w:r>
        <w:rPr>
          <w:rFonts w:hint="eastAsia"/>
        </w:rPr>
        <w:t>　　图 5： 99.0~99.9%产品图片</w:t>
      </w:r>
      <w:r>
        <w:rPr>
          <w:rFonts w:hint="eastAsia"/>
        </w:rPr>
        <w:br/>
      </w:r>
      <w:r>
        <w:rPr>
          <w:rFonts w:hint="eastAsia"/>
        </w:rPr>
        <w:t>　　图 6： 99.90~99.99%产品图片</w:t>
      </w:r>
      <w:r>
        <w:rPr>
          <w:rFonts w:hint="eastAsia"/>
        </w:rPr>
        <w:br/>
      </w:r>
      <w:r>
        <w:rPr>
          <w:rFonts w:hint="eastAsia"/>
        </w:rPr>
        <w:t>　　图 7： ≥99.99%产品图片</w:t>
      </w:r>
      <w:r>
        <w:rPr>
          <w:rFonts w:hint="eastAsia"/>
        </w:rPr>
        <w:br/>
      </w:r>
      <w:r>
        <w:rPr>
          <w:rFonts w:hint="eastAsia"/>
        </w:rPr>
        <w:t>　　图 8： 全球不同生产方式二硫化碳销售额2021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全球不同生产方式二硫化碳市场份额2025 &amp; 2032</w:t>
      </w:r>
      <w:r>
        <w:rPr>
          <w:rFonts w:hint="eastAsia"/>
        </w:rPr>
        <w:br/>
      </w:r>
      <w:r>
        <w:rPr>
          <w:rFonts w:hint="eastAsia"/>
        </w:rPr>
        <w:t>　　图 10： 天然气/甲烷硫化路线产品图片</w:t>
      </w:r>
      <w:r>
        <w:rPr>
          <w:rFonts w:hint="eastAsia"/>
        </w:rPr>
        <w:br/>
      </w:r>
      <w:r>
        <w:rPr>
          <w:rFonts w:hint="eastAsia"/>
        </w:rPr>
        <w:t>　　图 11： 煤化工路线产品图片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全球不同功能二硫化碳销售额2021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全球不同功能二硫化碳市场份额2025 &amp; 2032</w:t>
      </w:r>
      <w:r>
        <w:rPr>
          <w:rFonts w:hint="eastAsia"/>
        </w:rPr>
        <w:br/>
      </w:r>
      <w:r>
        <w:rPr>
          <w:rFonts w:hint="eastAsia"/>
        </w:rPr>
        <w:t>　　图 15： 溶剂型 CS？产品图片</w:t>
      </w:r>
      <w:r>
        <w:rPr>
          <w:rFonts w:hint="eastAsia"/>
        </w:rPr>
        <w:br/>
      </w:r>
      <w:r>
        <w:rPr>
          <w:rFonts w:hint="eastAsia"/>
        </w:rPr>
        <w:t>　　图 16： 中间体型 CS？产品图片</w:t>
      </w:r>
      <w:r>
        <w:rPr>
          <w:rFonts w:hint="eastAsia"/>
        </w:rPr>
        <w:br/>
      </w:r>
      <w:r>
        <w:rPr>
          <w:rFonts w:hint="eastAsia"/>
        </w:rPr>
        <w:t>　　图 17： 化工原料型 CS？产品图片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全球不同应用二硫化碳市场份额2025 &amp; 2032</w:t>
      </w:r>
      <w:r>
        <w:rPr>
          <w:rFonts w:hint="eastAsia"/>
        </w:rPr>
        <w:br/>
      </w:r>
      <w:r>
        <w:rPr>
          <w:rFonts w:hint="eastAsia"/>
        </w:rPr>
        <w:t>　　图 20： 化学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橡胶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2025年全球前五大生产商二硫化碳市场份额</w:t>
      </w:r>
      <w:r>
        <w:rPr>
          <w:rFonts w:hint="eastAsia"/>
        </w:rPr>
        <w:br/>
      </w:r>
      <w:r>
        <w:rPr>
          <w:rFonts w:hint="eastAsia"/>
        </w:rPr>
        <w:t>　　图 26： 2025年全球二硫化碳第一梯队、第二梯队和第三梯队厂商及市场份额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全球二硫化碳产能、产量、产能利用率及发展趋势（2021-2032）&amp;（千吨）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全球二硫化碳产量、需求量及发展趋势（2021-2032）&amp;（千吨）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全球主要地区二硫化碳产量市场份额（2021-2032）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中国二硫化碳产能、产量、产能利用率及发展趋势（2021-2032）&amp;（千吨）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中国二硫化碳产量、市场需求量及发展趋势（2021-2032）&amp;（千吨）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全球二硫化碳市场销售额及增长率：（2021-2032）&amp;（万元）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全球市场二硫化碳市场规模：2021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全球市场二硫化碳价格趋势（2021-2032）&amp;（元/吨）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全球主要地区二硫化碳销售收入（2021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全球主要地区二硫化碳销售收入市场份额（2021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全球不同产品类型二硫化碳价格走势（2021-2032）&amp;（元/吨）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全球不同应用二硫化碳价格走势（2021-2032）&amp;（元/吨）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二硫化碳中国企业SWOT分析</w:t>
      </w:r>
      <w:r>
        <w:rPr>
          <w:rFonts w:hint="eastAsia"/>
        </w:rPr>
        <w:br/>
      </w:r>
      <w:r>
        <w:rPr>
          <w:rFonts w:hint="eastAsia"/>
        </w:rPr>
        <w:t>　　图 57： 二硫化碳产业链</w:t>
      </w:r>
      <w:r>
        <w:rPr>
          <w:rFonts w:hint="eastAsia"/>
        </w:rPr>
        <w:br/>
      </w:r>
      <w:r>
        <w:rPr>
          <w:rFonts w:hint="eastAsia"/>
        </w:rPr>
        <w:t>　　图 58： 二硫化碳行业采购模式分析</w:t>
      </w:r>
      <w:r>
        <w:rPr>
          <w:rFonts w:hint="eastAsia"/>
        </w:rPr>
        <w:br/>
      </w:r>
      <w:r>
        <w:rPr>
          <w:rFonts w:hint="eastAsia"/>
        </w:rPr>
        <w:t>　　图 59： 二硫化碳行业生产模式</w:t>
      </w:r>
      <w:r>
        <w:rPr>
          <w:rFonts w:hint="eastAsia"/>
        </w:rPr>
        <w:br/>
      </w:r>
      <w:r>
        <w:rPr>
          <w:rFonts w:hint="eastAsia"/>
        </w:rPr>
        <w:t>　　图 60： 二硫化碳行业销售模式分析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84c105c96437f" w:history="1">
        <w:r>
          <w:rPr>
            <w:rStyle w:val="Hyperlink"/>
          </w:rPr>
          <w:t>2026-2032年全球与中国二硫化碳市场现状及前景趋势分析报告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84c105c96437f" w:history="1">
        <w:r>
          <w:rPr>
            <w:rStyle w:val="Hyperlink"/>
          </w:rPr>
          <w:t>https://www.20087.com/2009-06/R_2009_2012nianerliuhuatanshichangshenBaoGao.html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热点：二硫化碳什么状态、二硫化碳的性质及用途、二硫化碳是什么化合物、二硫化碳对人体的危害、乙烯是平面三角形结构吗、二硫化碳电子式、cs2物质、二硫化碳是液体吗、二硫化碳是极性还是非极性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4cd4a3bcd410f" w:history="1">
      <w:r>
        <w:rPr>
          <w:rStyle w:val="Hyperlink"/>
        </w:rPr>
        <w:t>2026-2032年全球与中国二硫化碳市场现状及前景趋势分析报告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erliuhuatanshichangshenBaoGao.html" TargetMode="External" Id="Rfc984c105c96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erliuhuatanshichangshenBaoGao.html" TargetMode="External" Id="Rdc54cd4a3bcd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2026-06-13T00:37:44Z</dcterms:created>
  <dcterms:modified xsi:type="dcterms:W3CDTF">2026-06-13T01:37:44Z</dcterms:modified>
  <dc:subject>2026-2032年全球与中国二硫化碳市场现状及前景趋势分析报告</dc:subject>
  <dc:title>2026-2032年全球与中国二硫化碳市场现状及前景趋势分析报告</dc:title>
  <cp:keywords>2026-2032年全球与中国二硫化碳市场现状及前景趋势分析报告</cp:keywords>
  <dc:description>2026-2032年全球与中国二硫化碳市场现状及前景趋势分析报告</dc:description>
</cp:coreProperties>
</file>