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00c19028a84455" w:history="1">
              <w:r>
                <w:rPr>
                  <w:rStyle w:val="Hyperlink"/>
                </w:rPr>
                <w:t>2026-2032年中国发酵罐市场分析及前景趋势预测报告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00c19028a84455" w:history="1">
              <w:r>
                <w:rPr>
                  <w:rStyle w:val="Hyperlink"/>
                </w:rPr>
                <w:t>2026-2032年中国发酵罐市场分析及前景趋势预测报告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0251372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00c19028a84455" w:history="1">
                <w:r>
                  <w:rPr>
                    <w:rStyle w:val="Hyperlink"/>
                  </w:rPr>
                  <w:t>https://www.20087.com/2009-06/R_2009_2012nianfajiaoguanshichangdiaoyBaoGao.html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发酵罐是生物制造体系中的核心反应装备，承担微生物或细胞培养、代谢产物合成及生物转化过程。当前发酵罐已形成不锈钢固定式、一次性使用和模块化组合等多种形态，覆盖实验室小试、中试验证到万吨级工业量产全场景。在生物医药、合成生物学、食品发酵、氨基酸、酶制剂和生物基材料等领域，发酵罐需求从“单一容器”转向“过程控制+合规验证+柔性生产”综合系统。新一代设备普遍强化pH、溶氧、温度、搅拌转速等关键参数闭环控制，配套在位灭菌、在线清洗、数据采集和远程监控功能，提升批次一致性和合规可追溯能力。磁悬浮搅拌、低阻力换热、模块化罐体和多工艺切换设计正在改善能耗、放大难度和产线灵活性。国内装备在中小试和中端工业罐领域进步明显，高端生物制药反应器仍对材料、传感器、控制算法和验证体系提出更高要求。</w:t>
      </w:r>
      <w:r>
        <w:rPr>
          <w:rFonts w:hint="eastAsia"/>
        </w:rPr>
        <w:br/>
      </w:r>
      <w:r>
        <w:rPr>
          <w:rFonts w:hint="eastAsia"/>
        </w:rPr>
        <w:t>　　未来，发酵罐将向智能化、绿色化、模块化和一次性化方向升级。市场调研网认为，AI过程控制、数字孪生监测、在线软测量和自适应补料策略将提升发酵转化率和批次稳定性，降低人工干预和放大风险。一次性发酵罐在疫苗、抗体、细胞治疗和CDMO场景中渗透率有望继续提升，不锈钢发酵罐在大宗发酵、合成生物和食品领域仍将保持成本与耐久优势。节能换热、余热回收、低剪切搅拌、无死角管路和废水减量设计将成为绿色制造重点。随着合成生物产业化和生物基材料需求扩大，发酵罐将从单点设备转向“发酵—分离—纯化—能源管理”一体化单元，具备工艺放大能力、合规验证能力和柔性切换能力的装备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00c19028a84455" w:history="1">
        <w:r>
          <w:rPr>
            <w:rStyle w:val="Hyperlink"/>
          </w:rPr>
          <w:t>2026-2032年中国发酵罐市场分析及前景趋势预测报告</w:t>
        </w:r>
      </w:hyperlink>
      <w:r>
        <w:rPr>
          <w:rFonts w:hint="eastAsia"/>
        </w:rPr>
        <w:t>》，2025年发酵罐行业市场规模达 亿元，预计2032年市场规模将达 亿元，期间年均复合增长率（CAGR）达 %。报告系统分析了发酵罐行业的产业链结构、市场规模及需求特征，详细解读了价格体系与行业现状。基于严谨的数据分析与市场洞察，报告科学预测了发酵罐行业前景与发展趋势。同时，重点剖析了发酵罐重点企业的竞争格局、市场集中度及品牌影响力，并对发酵罐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发酵罐市场概述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按照不同产品类型，发酵罐主要可以分为如下几个类别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中国不同产品类型发酵罐增长趋势2021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6-400升/小时</w:t>
      </w:r>
      <w:r>
        <w:rPr>
          <w:rFonts w:hint="eastAsia"/>
        </w:rPr>
        <w:br/>
      </w:r>
      <w:r>
        <w:rPr>
          <w:rFonts w:hint="eastAsia"/>
        </w:rPr>
        <w:t>　　　　1.2.3 400-5000升/小时</w:t>
      </w:r>
      <w:r>
        <w:rPr>
          <w:rFonts w:hint="eastAsia"/>
        </w:rPr>
        <w:br/>
      </w:r>
      <w:r>
        <w:rPr>
          <w:rFonts w:hint="eastAsia"/>
        </w:rPr>
        <w:t>　　　　1.2.4 &gt;5000升/小时</w:t>
      </w:r>
      <w:r>
        <w:rPr>
          <w:rFonts w:hint="eastAsia"/>
        </w:rPr>
        <w:br/>
      </w:r>
      <w:r>
        <w:rPr>
          <w:rFonts w:hint="eastAsia"/>
        </w:rPr>
        <w:t>　　1.3 从不同应用，发酵罐主要包括如下几个方面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中国不同应用发酵罐增长趋势2021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牛奶</w:t>
      </w:r>
      <w:r>
        <w:rPr>
          <w:rFonts w:hint="eastAsia"/>
        </w:rPr>
        <w:br/>
      </w:r>
      <w:r>
        <w:rPr>
          <w:rFonts w:hint="eastAsia"/>
        </w:rPr>
        <w:t>　　　　1.3.3 啤酒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中国发酵罐发展现状及未来趋势（2021-2032）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中国市场发酵罐收入及增长率（2021-2032）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中国市场发酵罐销量及增长率（2021-2032）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中国市场主要发酵罐厂商分析</w:t>
      </w:r>
      <w:r>
        <w:rPr>
          <w:rFonts w:hint="eastAsia"/>
        </w:rPr>
        <w:br/>
      </w:r>
      <w:r>
        <w:rPr>
          <w:rFonts w:hint="eastAsia"/>
        </w:rPr>
        <w:t>　　2.1 中国市场主要厂商发酵罐销量及市场占有率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中国市场主要厂商发酵罐销量（2021-2026）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中国市场主要厂商发酵罐销量市场份额（2021-2026）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中国市场主要厂商发酵罐收入及市场占有率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中国市场主要厂商发酵罐收入（2021-2026）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中国市场主要厂商发酵罐收入市场份额（2021-2026）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2025年中国市场主要厂商发酵罐收入排名</w:t>
      </w:r>
      <w:r>
        <w:rPr>
          <w:rFonts w:hint="eastAsia"/>
        </w:rPr>
        <w:br/>
      </w:r>
      <w:r>
        <w:rPr>
          <w:rFonts w:hint="eastAsia"/>
        </w:rPr>
        <w:t>　　2.3 中国市场主要厂商发酵罐价格（2021-2026）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中国市场主要厂商发酵罐总部及产地分布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中国市场主要厂商成立时间及发酵罐商业化日期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中国市场主要厂商发酵罐产品类型及应用</w:t>
      </w:r>
      <w:r>
        <w:rPr>
          <w:rFonts w:hint="eastAsia"/>
        </w:rPr>
        <w:br/>
      </w:r>
      <w:r>
        <w:rPr>
          <w:rFonts w:hint="eastAsia"/>
        </w:rPr>
        <w:t>　　2.7 发酵罐行业集中度、竞争程度分析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发酵罐行业集中度分析：2025年中国Top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中国市场发酵罐第一梯队、第二梯队和第三梯队厂商（品牌）及2025年市场份额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重点企业（1）基本信息、发酵罐生产基地、总部、竞争对手及市场地位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发酵罐产品规格、参数及市场应用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重点企业（1）在中国市场发酵罐销量、收入、价格及毛利率（2021-2026）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重点企业（2）基本信息、发酵罐生产基地、总部、竞争对手及市场地位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发酵罐产品规格、参数及市场应用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重点企业（2）在中国市场发酵罐销量、收入、价格及毛利率（2021-2026）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重点企业（3）基本信息、发酵罐生产基地、总部、竞争对手及市场地位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发酵罐产品规格、参数及市场应用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重点企业（3）在中国市场发酵罐销量、收入、价格及毛利率（2021-2026）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重点企业（4）基本信息、发酵罐生产基地、总部、竞争对手及市场地位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发酵罐产品规格、参数及市场应用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重点企业（4）在中国市场发酵罐销量、收入、价格及毛利率（2021-2026）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重点企业（5）基本信息、发酵罐生产基地、总部、竞争对手及市场地位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发酵罐产品规格、参数及市场应用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重点企业（5）在中国市场发酵罐销量、收入、价格及毛利率（2021-2026）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重点企业（6）基本信息、发酵罐生产基地、总部、竞争对手及市场地位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发酵罐产品规格、参数及市场应用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重点企业（6）在中国市场发酵罐销量、收入、价格及毛利率（2021-2026）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重点企业（7）基本信息、发酵罐生产基地、总部、竞争对手及市场地位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发酵罐产品规格、参数及市场应用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重点企业（7）在中国市场发酵罐销量、收入、价格及毛利率（2021-2026）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重点企业（8）基本信息、发酵罐生产基地、总部、竞争对手及市场地位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发酵罐产品规格、参数及市场应用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重点企业（8）在中国市场发酵罐销量、收入、价格及毛利率（2021-2026）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重点企业（9）基本信息、发酵罐生产基地、总部、竞争对手及市场地位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发酵罐产品规格、参数及市场应用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重点企业（9）在中国市场发酵罐销量、收入、价格及毛利率（2021-2026）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重点企业（10）基本信息、发酵罐生产基地、总部、竞争对手及市场地位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发酵罐产品规格、参数及市场应用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重点企业（10）在中国市场发酵罐销量、收入、价格及毛利率（2021-2026）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重点企业（11）基本信息、发酵罐生产基地、总部、竞争对手及市场地位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发酵罐产品规格、参数及市场应用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重点企业（11）在中国市场发酵罐销量、收入、价格及毛利率（2021-2026）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重点企业（12）基本信息、发酵罐生产基地、总部、竞争对手及市场地位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发酵罐产品规格、参数及市场应用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重点企业（12）在中国市场发酵罐销量、收入、价格及毛利率（2021-2026）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不同产品类型发酵罐分析</w:t>
      </w:r>
      <w:r>
        <w:rPr>
          <w:rFonts w:hint="eastAsia"/>
        </w:rPr>
        <w:br/>
      </w:r>
      <w:r>
        <w:rPr>
          <w:rFonts w:hint="eastAsia"/>
        </w:rPr>
        <w:t>　　4.1 中国市场不同产品类型发酵罐销量（2021-2032）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中国市场不同产品类型发酵罐销量及市场份额（2021-2026）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中国市场不同产品类型发酵罐销量预测（2027-2032）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中国市场不同产品类型发酵罐规模（2021-2032）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中国市场不同产品类型发酵罐规模及市场份额（2021-2026）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中国市场不同产品类型发酵罐规模预测（2027-2032）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中国市场不同产品类型发酵罐价格走势（2021-2032）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不同应用发酵罐分析</w:t>
      </w:r>
      <w:r>
        <w:rPr>
          <w:rFonts w:hint="eastAsia"/>
        </w:rPr>
        <w:br/>
      </w:r>
      <w:r>
        <w:rPr>
          <w:rFonts w:hint="eastAsia"/>
        </w:rPr>
        <w:t>　　5.1 中国市场不同应用发酵罐销量（2021-2032）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中国市场不同应用发酵罐销量及市场份额（2021-2026）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中国市场不同应用发酵罐销量预测（2027-2032）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中国市场不同应用发酵罐规模（2021-2032）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中国市场不同应用发酵罐规模及市场份额（2021-2026）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中国市场不同应用发酵罐规模预测（2027-2032）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中国市场不同应用发酵罐价格走势（2021-2032）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发酵罐行业发展分析---发展趋势</w:t>
      </w:r>
      <w:r>
        <w:rPr>
          <w:rFonts w:hint="eastAsia"/>
        </w:rPr>
        <w:br/>
      </w:r>
      <w:r>
        <w:rPr>
          <w:rFonts w:hint="eastAsia"/>
        </w:rPr>
        <w:t>　　6.2 发酵罐行业发展分析---厂商壁垒</w:t>
      </w:r>
      <w:r>
        <w:rPr>
          <w:rFonts w:hint="eastAsia"/>
        </w:rPr>
        <w:br/>
      </w:r>
      <w:r>
        <w:rPr>
          <w:rFonts w:hint="eastAsia"/>
        </w:rPr>
        <w:t>　　6.3 发酵罐行业发展分析---驱动因素</w:t>
      </w:r>
      <w:r>
        <w:rPr>
          <w:rFonts w:hint="eastAsia"/>
        </w:rPr>
        <w:br/>
      </w:r>
      <w:r>
        <w:rPr>
          <w:rFonts w:hint="eastAsia"/>
        </w:rPr>
        <w:t>　　6.4 发酵罐行业发展分析---制约因素</w:t>
      </w:r>
      <w:r>
        <w:rPr>
          <w:rFonts w:hint="eastAsia"/>
        </w:rPr>
        <w:br/>
      </w:r>
      <w:r>
        <w:rPr>
          <w:rFonts w:hint="eastAsia"/>
        </w:rPr>
        <w:t>　　6.5 发酵罐中国企业SWOT分析</w:t>
      </w:r>
      <w:r>
        <w:rPr>
          <w:rFonts w:hint="eastAsia"/>
        </w:rPr>
        <w:br/>
      </w:r>
      <w:r>
        <w:rPr>
          <w:rFonts w:hint="eastAsia"/>
        </w:rPr>
        <w:t>　　6.6 发酵罐行业发展分析---行业政策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发酵罐行业产业链简介</w:t>
      </w:r>
      <w:r>
        <w:rPr>
          <w:rFonts w:hint="eastAsia"/>
        </w:rPr>
        <w:br/>
      </w:r>
      <w:r>
        <w:rPr>
          <w:rFonts w:hint="eastAsia"/>
        </w:rPr>
        <w:t>　　7.2 发酵罐产业链分析-上游</w:t>
      </w:r>
      <w:r>
        <w:rPr>
          <w:rFonts w:hint="eastAsia"/>
        </w:rPr>
        <w:br/>
      </w:r>
      <w:r>
        <w:rPr>
          <w:rFonts w:hint="eastAsia"/>
        </w:rPr>
        <w:t>　　7.3 发酵罐产业链分析-中游</w:t>
      </w:r>
      <w:r>
        <w:rPr>
          <w:rFonts w:hint="eastAsia"/>
        </w:rPr>
        <w:br/>
      </w:r>
      <w:r>
        <w:rPr>
          <w:rFonts w:hint="eastAsia"/>
        </w:rPr>
        <w:t>　　7.4 发酵罐产业链分析-下游</w:t>
      </w:r>
      <w:r>
        <w:rPr>
          <w:rFonts w:hint="eastAsia"/>
        </w:rPr>
        <w:br/>
      </w:r>
      <w:r>
        <w:rPr>
          <w:rFonts w:hint="eastAsia"/>
        </w:rPr>
        <w:t>　　7.5 发酵罐行业采购模式</w:t>
      </w:r>
      <w:r>
        <w:rPr>
          <w:rFonts w:hint="eastAsia"/>
        </w:rPr>
        <w:br/>
      </w:r>
      <w:r>
        <w:rPr>
          <w:rFonts w:hint="eastAsia"/>
        </w:rPr>
        <w:t>　　7.6 发酵罐行业生产模式</w:t>
      </w:r>
      <w:r>
        <w:rPr>
          <w:rFonts w:hint="eastAsia"/>
        </w:rPr>
        <w:br/>
      </w:r>
      <w:r>
        <w:rPr>
          <w:rFonts w:hint="eastAsia"/>
        </w:rPr>
        <w:t>　　7.7 发酵罐行业销售模式及销售渠道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中国本土发酵罐产能、产量分析</w:t>
      </w:r>
      <w:r>
        <w:rPr>
          <w:rFonts w:hint="eastAsia"/>
        </w:rPr>
        <w:br/>
      </w:r>
      <w:r>
        <w:rPr>
          <w:rFonts w:hint="eastAsia"/>
        </w:rPr>
        <w:t>　　8.1 中国发酵罐供需现状及预测（2021-2032）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中国发酵罐产能、产量、产能利用率及发展趋势（2021-2032）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中国发酵罐产量、市场需求量及发展趋势（2021-2032）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中国发酵罐进出口分析</w:t>
      </w:r>
      <w:r>
        <w:rPr>
          <w:rFonts w:hint="eastAsia"/>
        </w:rPr>
        <w:br/>
      </w:r>
      <w:r>
        <w:rPr>
          <w:rFonts w:hint="eastAsia"/>
        </w:rPr>
        <w:t>　　　　8.2.1 中国市场发酵罐主要进口来源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中国市场发酵罐主要出口目的地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不同产品类型发酵罐市场规模2021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不同应用发酵罐市场规模2021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中国市场主要厂商发酵罐销量（2021-2026）&amp;（台）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中国市场主要厂商发酵罐销量市场份额（2021-2026）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中国市场主要厂商发酵罐收入（2021-2026）&amp;（万元）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中国市场主要厂商发酵罐收入份额（2021-2026）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2025年中国主要生产商发酵罐收入排名（万元）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中国市场主要厂商发酵罐价格（2021-2026）&amp;（元/台）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中国市场主要厂商发酵罐总部及产地分布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中国市场主要厂商成立时间及发酵罐商业化日期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中国市场主要厂商发酵罐产品类型及应用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2025年中国市场发酵罐主要厂商市场地位（第一梯队、第二梯队和第三梯队）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发酵罐市场投资、并购等现状分析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发酵罐生产基地、总部、竞争对手及市场地位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发酵罐产品规格、参数及市场应用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发酵罐销量（台）、收入（万元）、价格（元/台）及毛利率（2021-2026）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发酵罐生产基地、总部、竞争对手及市场地位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发酵罐产品规格、参数及市场应用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发酵罐销量（台）、收入（万元）、价格（元/台）及毛利率（2021-2026）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发酵罐生产基地、总部、竞争对手及市场地位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发酵罐产品规格、参数及市场应用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发酵罐销量（台）、收入（万元）、价格（元/台）及毛利率（2021-2026）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发酵罐生产基地、总部、竞争对手及市场地位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发酵罐产品规格、参数及市场应用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发酵罐销量（台）、收入（万元）、价格（元/台）及毛利率（2021-2026）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发酵罐生产基地、总部、竞争对手及市场地位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发酵罐产品规格、参数及市场应用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发酵罐销量（台）、收入（万元）、价格（元/台）及毛利率（2021-2026）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发酵罐生产基地、总部、竞争对手及市场地位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发酵罐产品规格、参数及市场应用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发酵罐销量（台）、收入（万元）、价格（元/台）及毛利率（2021-2026）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发酵罐生产基地、总部、竞争对手及市场地位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发酵罐产品规格、参数及市场应用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发酵罐销量（台）、收入（万元）、价格（元/台）及毛利率（2021-2026）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发酵罐生产基地、总部、竞争对手及市场地位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发酵罐产品规格、参数及市场应用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发酵罐销量（台）、收入（万元）、价格（元/台）及毛利率（2021-2026）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发酵罐生产基地、总部、竞争对手及市场地位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发酵罐产品规格、参数及市场应用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发酵罐销量（台）、收入（万元）、价格（元/台）及毛利率（2021-2026）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发酵罐生产基地、总部、竞争对手及市场地位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发酵罐产品规格、参数及市场应用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发酵罐销量（台）、收入（万元）、价格（元/台）及毛利率（2021-2026）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发酵罐生产基地、总部、竞争对手及市场地位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发酵罐产品规格、参数及市场应用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发酵罐销量（台）、收入（万元）、价格（元/台）及毛利率（2021-2026）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发酵罐生产基地、总部、竞争对手及市场地位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发酵罐产品规格、参数及市场应用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发酵罐销量（台）、收入（万元）、价格（元/台）及毛利率（2021-2026）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中国市场不同产品类型发酵罐销量（2021-2026）&amp;（台）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中国市场不同产品类型发酵罐销量市场份额（2021-2026）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中国市场不同产品类型发酵罐销量预测（2027-2032）&amp;（台）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中国市场不同产品类型发酵罐销量市场份额预测（2027-2032）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中国市场不同产品类型发酵罐规模（2021-2026）&amp;（万元）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中国市场不同产品类型发酵罐规模市场份额（2021-2026）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中国市场不同产品类型发酵罐规模预测（2027-2032）&amp;（万元）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中国市场不同产品类型发酵罐规模市场份额预测（2027-2032）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中国市场不同应用发酵罐销量（2021-2026）&amp;（台）</w:t>
      </w:r>
      <w:r>
        <w:rPr>
          <w:rFonts w:hint="eastAsia"/>
        </w:rPr>
        <w:br/>
      </w:r>
      <w:r>
        <w:rPr>
          <w:rFonts w:hint="eastAsia"/>
        </w:rPr>
        <w:t>　　表 83： 中国市场不同应用发酵罐销量市场份额（2021-2026）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中国市场不同应用发酵罐销量预测（2027-2032）&amp;（台）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85： 中国市场不同应用发酵罐销量市场份额预测（2027-2032）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中国市场不同应用发酵罐规模（2021-2026）&amp;（万元）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中国市场不同应用发酵罐规模市场份额（2021-2026）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中国市场不同应用发酵罐规模预测（2027-2032）&amp;（万元）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中国市场不同应用发酵罐规模市场份额预测（2027-2032）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发酵罐行业发展分析---发展趋势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发酵罐行业发展分析---厂商壁垒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发酵罐行业发展分析---驱动因素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发酵罐行业发展分析---制约因素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发酵罐行业相关重点政策一览</w:t>
      </w:r>
      <w:r>
        <w:rPr>
          <w:rFonts w:hint="eastAsia"/>
        </w:rPr>
        <w:br/>
      </w:r>
      <w:r>
        <w:rPr>
          <w:rFonts w:hint="eastAsia"/>
        </w:rPr>
        <w:t>　　表 95： 发酵罐行业供应链分析</w:t>
      </w:r>
      <w:r>
        <w:rPr>
          <w:rFonts w:hint="eastAsia"/>
        </w:rPr>
        <w:br/>
      </w:r>
      <w:r>
        <w:rPr>
          <w:rFonts w:hint="eastAsia"/>
        </w:rPr>
        <w:t>　　表 96： 发酵罐上游原料供应商</w:t>
      </w:r>
      <w:r>
        <w:rPr>
          <w:rFonts w:hint="eastAsia"/>
        </w:rPr>
        <w:br/>
      </w:r>
      <w:r>
        <w:rPr>
          <w:rFonts w:hint="eastAsia"/>
        </w:rPr>
        <w:t>　　表 97： 发酵罐行业主要下游客户</w:t>
      </w:r>
      <w:r>
        <w:rPr>
          <w:rFonts w:hint="eastAsia"/>
        </w:rPr>
        <w:br/>
      </w:r>
      <w:r>
        <w:rPr>
          <w:rFonts w:hint="eastAsia"/>
        </w:rPr>
        <w:t>　　表 98： 发酵罐典型经销商</w:t>
      </w:r>
      <w:r>
        <w:rPr>
          <w:rFonts w:hint="eastAsia"/>
        </w:rPr>
        <w:br/>
      </w:r>
      <w:r>
        <w:rPr>
          <w:rFonts w:hint="eastAsia"/>
        </w:rPr>
        <w:t>　　表 99： 中国发酵罐产量、销量、进口量及出口量（2021-2026）&amp;（台）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100： 中国发酵罐产量、销量、进口量及出口量预测（2027-2032）&amp;（台）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101： 中国市场发酵罐主要进口来源</w:t>
      </w:r>
      <w:r>
        <w:rPr>
          <w:rFonts w:hint="eastAsia"/>
        </w:rPr>
        <w:br/>
      </w:r>
      <w:r>
        <w:rPr>
          <w:rFonts w:hint="eastAsia"/>
        </w:rPr>
        <w:t>　　表 102： 中国市场发酵罐主要出口目的地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发酵罐产品图片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中国不同产品类型发酵罐市场规模市场份额2025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6-400升/小时产品图片</w:t>
      </w:r>
      <w:r>
        <w:rPr>
          <w:rFonts w:hint="eastAsia"/>
        </w:rPr>
        <w:br/>
      </w:r>
      <w:r>
        <w:rPr>
          <w:rFonts w:hint="eastAsia"/>
        </w:rPr>
        <w:t>　　图 4： 400-5000升/小时产品图片</w:t>
      </w:r>
      <w:r>
        <w:rPr>
          <w:rFonts w:hint="eastAsia"/>
        </w:rPr>
        <w:br/>
      </w:r>
      <w:r>
        <w:rPr>
          <w:rFonts w:hint="eastAsia"/>
        </w:rPr>
        <w:t>　　图 5： &gt;5000升/小时产品图片</w:t>
      </w:r>
      <w:r>
        <w:rPr>
          <w:rFonts w:hint="eastAsia"/>
        </w:rPr>
        <w:br/>
      </w:r>
      <w:r>
        <w:rPr>
          <w:rFonts w:hint="eastAsia"/>
        </w:rPr>
        <w:t>　　图 6： 中国不同应用发酵罐市场份额2025 &amp; 2032</w:t>
      </w:r>
      <w:r>
        <w:rPr>
          <w:rFonts w:hint="eastAsia"/>
        </w:rPr>
        <w:br/>
      </w:r>
      <w:r>
        <w:rPr>
          <w:rFonts w:hint="eastAsia"/>
        </w:rPr>
        <w:t>　　图 7： 牛奶</w:t>
      </w:r>
      <w:r>
        <w:rPr>
          <w:rFonts w:hint="eastAsia"/>
        </w:rPr>
        <w:br/>
      </w:r>
      <w:r>
        <w:rPr>
          <w:rFonts w:hint="eastAsia"/>
        </w:rPr>
        <w:t>　　图 8： 啤酒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中国市场发酵罐市场规模，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中国市场发酵罐收入及增长率（2021-2032）&amp;（万元）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中国市场发酵罐销量及增长率（2021-2032）&amp;（台）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2025年中国市场主要厂商发酵罐销量市场份额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2025年中国市场主要厂商发酵罐收入市场份额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2025年中国市场前五大厂商发酵罐市场份额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2025年中国市场发酵罐第一梯队、第二梯队和第三梯队厂商（品牌）及市场份额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中国市场不同产品类型发酵罐价格走势（2021-2032）&amp;（元/台）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中国市场不同应用发酵罐价格走势（2021-2032）&amp;（元/台）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发酵罐中国企业SWOT分析</w:t>
      </w:r>
      <w:r>
        <w:rPr>
          <w:rFonts w:hint="eastAsia"/>
        </w:rPr>
        <w:br/>
      </w:r>
      <w:r>
        <w:rPr>
          <w:rFonts w:hint="eastAsia"/>
        </w:rPr>
        <w:t>　　图 20： 发酵罐产业链</w:t>
      </w:r>
      <w:r>
        <w:rPr>
          <w:rFonts w:hint="eastAsia"/>
        </w:rPr>
        <w:br/>
      </w:r>
      <w:r>
        <w:rPr>
          <w:rFonts w:hint="eastAsia"/>
        </w:rPr>
        <w:t>　　图 21： 发酵罐行业采购模式分析</w:t>
      </w:r>
      <w:r>
        <w:rPr>
          <w:rFonts w:hint="eastAsia"/>
        </w:rPr>
        <w:br/>
      </w:r>
      <w:r>
        <w:rPr>
          <w:rFonts w:hint="eastAsia"/>
        </w:rPr>
        <w:t>　　图 22： 发酵罐行业生产模式分析</w:t>
      </w:r>
      <w:r>
        <w:rPr>
          <w:rFonts w:hint="eastAsia"/>
        </w:rPr>
        <w:br/>
      </w:r>
      <w:r>
        <w:rPr>
          <w:rFonts w:hint="eastAsia"/>
        </w:rPr>
        <w:t>　　图 23： 发酵罐行业销售模式分析</w:t>
      </w:r>
      <w:r>
        <w:rPr>
          <w:rFonts w:hint="eastAsia"/>
        </w:rPr>
        <w:br/>
      </w:r>
      <w:r>
        <w:rPr>
          <w:rFonts w:hint="eastAsia"/>
        </w:rPr>
        <w:t>　　图 24： 中国发酵罐产能、产量、产能利用率及发展趋势（2021-2032）&amp;（台）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中国发酵罐产量、市场需求量及发展趋势（2021-2032）&amp;（台）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00c19028a84455" w:history="1">
        <w:r>
          <w:rPr>
            <w:rStyle w:val="Hyperlink"/>
          </w:rPr>
          <w:t>2026-2032年中国发酵罐市场分析及前景趋势预测报告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0251372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00c19028a84455" w:history="1">
        <w:r>
          <w:rPr>
            <w:rStyle w:val="Hyperlink"/>
          </w:rPr>
          <w:t>https://www.20087.com/2009-06/R_2009_2012nianfajiaoguanshichangdiaoyBaoGao.html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热点：发酵罐结构图、发酵罐厂家、发酵罐示意图、发酵罐的灭菌方法、发酵罐原理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2d4af224a74f59" w:history="1">
      <w:r>
        <w:rPr>
          <w:rStyle w:val="Hyperlink"/>
        </w:rPr>
        <w:t>2026-2032年中国发酵罐市场分析及前景趋势预测报告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06/R_2009_2012nianfajiaoguanshichangdiaoyBaoGao.html" TargetMode="External" Id="R8600c19028a844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06/R_2009_2012nianfajiaoguanshichangdiaoyBaoGao.html" TargetMode="External" Id="R1d2d4af224a74f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2026-09-24T01:17:40Z</dcterms:created>
  <dcterms:modified xsi:type="dcterms:W3CDTF">2026-09-24T02:17:40Z</dcterms:modified>
  <dc:subject>2026-2032年中国发酵罐市场分析及前景趋势预测报告</dc:subject>
  <dc:title>2026-2032年中国发酵罐市场分析及前景趋势预测报告</dc:title>
  <cp:keywords>2026-2032年中国发酵罐市场分析及前景趋势预测报告</cp:keywords>
  <dc:description>2026-2032年中国发酵罐市场分析及前景趋势预测报告</dc:description>
</cp:coreProperties>
</file>